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23" w:rsidRDefault="003C5193" w:rsidP="0069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693D21" w:rsidRPr="00693D21">
        <w:rPr>
          <w:rFonts w:ascii="Times New Roman" w:hAnsi="Times New Roman" w:cs="Times New Roman"/>
          <w:b/>
          <w:sz w:val="28"/>
          <w:szCs w:val="28"/>
        </w:rPr>
        <w:t>итуаци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93D21" w:rsidRPr="00693D21">
        <w:rPr>
          <w:rFonts w:ascii="Times New Roman" w:hAnsi="Times New Roman" w:cs="Times New Roman"/>
          <w:b/>
          <w:sz w:val="28"/>
          <w:szCs w:val="28"/>
        </w:rPr>
        <w:t xml:space="preserve"> по африканской чуме свиней</w:t>
      </w:r>
    </w:p>
    <w:p w:rsidR="001842FC" w:rsidRPr="00693D21" w:rsidRDefault="001842FC" w:rsidP="0069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C" w:rsidRDefault="00E940EC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D">
        <w:rPr>
          <w:rFonts w:ascii="Times New Roman" w:hAnsi="Times New Roman" w:cs="Times New Roman"/>
          <w:sz w:val="28"/>
          <w:szCs w:val="28"/>
        </w:rPr>
        <w:t>Африканская чума свиней – особо опасная вирусная болезнь к которой восприимчивы домашние и дикие свиньи всех возрастов. Человек африканской чумой свиней не болеет.</w:t>
      </w:r>
    </w:p>
    <w:p w:rsidR="00732CC3" w:rsidRDefault="00732CC3" w:rsidP="0073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080087"/>
            <wp:effectExtent l="0" t="0" r="0" b="0"/>
            <wp:docPr id="3" name="Рисунок 3" descr="C:\Users\Я\Pictures\1. MP Navigator EX\f12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1. MP Navigator EX\f12c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FC" w:rsidRDefault="001842FC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EC" w:rsidRPr="00816A1D" w:rsidRDefault="00E940EC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D">
        <w:rPr>
          <w:rFonts w:ascii="Times New Roman" w:hAnsi="Times New Roman" w:cs="Times New Roman"/>
          <w:sz w:val="28"/>
          <w:szCs w:val="28"/>
        </w:rPr>
        <w:t>Заражение здоровых свиней</w:t>
      </w:r>
      <w:r w:rsidR="001842FC">
        <w:rPr>
          <w:rFonts w:ascii="Times New Roman" w:hAnsi="Times New Roman" w:cs="Times New Roman"/>
          <w:sz w:val="28"/>
          <w:szCs w:val="28"/>
        </w:rPr>
        <w:t xml:space="preserve"> происходит от больных животных,</w:t>
      </w:r>
      <w:r w:rsidRPr="00816A1D">
        <w:rPr>
          <w:rFonts w:ascii="Times New Roman" w:hAnsi="Times New Roman" w:cs="Times New Roman"/>
          <w:sz w:val="28"/>
          <w:szCs w:val="28"/>
        </w:rPr>
        <w:t xml:space="preserve"> через инфицированные корма, необеззараженные продукты убоя больных животных, пищевые отходы, транспортные средства, предметы ухода и др. Переносчиками возбудителя африканской чумы свиней могут быть птицы, домашние и дикие животные, грызуны, клещи, прочие кровососущие насекомые.</w:t>
      </w:r>
    </w:p>
    <w:p w:rsidR="00E940EC" w:rsidRDefault="00E940EC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D">
        <w:rPr>
          <w:rFonts w:ascii="Times New Roman" w:hAnsi="Times New Roman" w:cs="Times New Roman"/>
          <w:sz w:val="28"/>
          <w:szCs w:val="28"/>
        </w:rPr>
        <w:t>Опасность африканской чумы свиней состоит в том, что от нее не существует ни лекарства, ни вакцины.</w:t>
      </w:r>
    </w:p>
    <w:p w:rsidR="00693D21" w:rsidRDefault="00693D21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согласно новы</w:t>
      </w:r>
      <w:r w:rsidR="001842FC">
        <w:rPr>
          <w:rFonts w:ascii="Times New Roman" w:hAnsi="Times New Roman" w:cs="Times New Roman"/>
          <w:sz w:val="28"/>
          <w:szCs w:val="28"/>
        </w:rPr>
        <w:t>м ветеринарным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842F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 афр</w:t>
      </w:r>
      <w:r w:rsidR="001842FC">
        <w:rPr>
          <w:rFonts w:ascii="Times New Roman" w:hAnsi="Times New Roman" w:cs="Times New Roman"/>
          <w:sz w:val="28"/>
          <w:szCs w:val="28"/>
        </w:rPr>
        <w:t>иканской чуме свиней, вступившим</w:t>
      </w:r>
      <w:r>
        <w:rPr>
          <w:rFonts w:ascii="Times New Roman" w:hAnsi="Times New Roman" w:cs="Times New Roman"/>
          <w:sz w:val="28"/>
          <w:szCs w:val="28"/>
        </w:rPr>
        <w:t xml:space="preserve"> в силу с 1 марта 2021г.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всех владельцев свиней содержать их без выпаса и без доступа к животным других видов.</w:t>
      </w:r>
    </w:p>
    <w:p w:rsidR="00020279" w:rsidRPr="00424EB4" w:rsidRDefault="00020279" w:rsidP="0002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информационном</w:t>
      </w:r>
      <w:r w:rsidRPr="00424EB4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24EB4">
        <w:rPr>
          <w:rFonts w:ascii="Times New Roman" w:hAnsi="Times New Roman" w:cs="Times New Roman"/>
          <w:sz w:val="28"/>
          <w:szCs w:val="28"/>
        </w:rPr>
        <w:t xml:space="preserve"> по эпизоотической ситуации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16.07.2021 года имеется </w:t>
      </w:r>
      <w:r w:rsidRPr="00424EB4">
        <w:rPr>
          <w:rFonts w:ascii="Times New Roman" w:hAnsi="Times New Roman" w:cs="Times New Roman"/>
          <w:sz w:val="28"/>
          <w:szCs w:val="28"/>
        </w:rPr>
        <w:t>четырнадцать вспышек африканской чумы свиней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24E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 них в Псковской области.</w:t>
      </w:r>
    </w:p>
    <w:p w:rsidR="00020279" w:rsidRDefault="00020279" w:rsidP="0002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з</w:t>
      </w:r>
      <w:r w:rsidRPr="00E940EC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Департамента сельского хозяйства и продовольствия Эстонии, главный ветеринарный врач Эстонии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совещании в режиме видеоконференции с государственной ветеринарной службой Ленинградской области проинформировала о 27 случаях африканской чумы свиней среди диких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кабанов, обитающих в Эстонии с начала 2021 года, </w:t>
      </w:r>
      <w:r>
        <w:rPr>
          <w:rFonts w:ascii="Times New Roman" w:hAnsi="Times New Roman" w:cs="Times New Roman"/>
          <w:sz w:val="28"/>
          <w:szCs w:val="28"/>
        </w:rPr>
        <w:t xml:space="preserve">а Псковская область и Эстония граничат с Ленинградской областью, отсюда </w:t>
      </w:r>
      <w:r w:rsidR="00B71858">
        <w:rPr>
          <w:rFonts w:ascii="Times New Roman" w:hAnsi="Times New Roman" w:cs="Times New Roman"/>
          <w:sz w:val="28"/>
          <w:szCs w:val="28"/>
        </w:rPr>
        <w:t>большая опасность заноса возбудителя на нашу территорию</w:t>
      </w:r>
      <w:r w:rsidRPr="00E940EC">
        <w:rPr>
          <w:rFonts w:ascii="Times New Roman" w:hAnsi="Times New Roman" w:cs="Times New Roman"/>
          <w:sz w:val="28"/>
          <w:szCs w:val="28"/>
        </w:rPr>
        <w:t>.</w:t>
      </w:r>
    </w:p>
    <w:p w:rsidR="008733FA" w:rsidRPr="00E940EC" w:rsidRDefault="008733FA" w:rsidP="00873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443768"/>
            <wp:effectExtent l="0" t="0" r="0" b="4445"/>
            <wp:docPr id="4" name="Рисунок 4" descr="C:\Users\Я\Pictures\1. MP Navigator EX\ПЭК.22.0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Pictures\1. MP Navigator EX\ПЭК.22.07.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0279" w:rsidRDefault="00020279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79" w:rsidRDefault="00732CC3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020279">
        <w:rPr>
          <w:rFonts w:ascii="Times New Roman" w:hAnsi="Times New Roman" w:cs="Times New Roman"/>
          <w:sz w:val="28"/>
          <w:szCs w:val="28"/>
        </w:rPr>
        <w:t xml:space="preserve">22 июля в </w:t>
      </w:r>
      <w:r w:rsidR="00020279" w:rsidRPr="00816A1D"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</w:t>
      </w:r>
      <w:r w:rsidR="00FD0262">
        <w:rPr>
          <w:rFonts w:ascii="Times New Roman" w:hAnsi="Times New Roman" w:cs="Times New Roman"/>
          <w:sz w:val="28"/>
          <w:szCs w:val="28"/>
        </w:rPr>
        <w:t xml:space="preserve"> в формате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прошло заседание внеочередной противоэпизоотической комиссии, на которой обсуждались конкретные мероприятия по недопущению возникновения и распространения африканской чумы свиней на территории Всеволожского района</w:t>
      </w:r>
      <w:r w:rsidR="00246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0EC" w:rsidRDefault="0024671F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E940EC" w:rsidRPr="00816A1D">
        <w:rPr>
          <w:rFonts w:ascii="Times New Roman" w:hAnsi="Times New Roman" w:cs="Times New Roman"/>
          <w:sz w:val="28"/>
          <w:szCs w:val="28"/>
        </w:rPr>
        <w:t xml:space="preserve"> базе администрации МО «Всеволожский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Всеволожская ветеринарная станция организовала и провела</w:t>
      </w:r>
      <w:r w:rsidR="00E940EC" w:rsidRPr="00816A1D">
        <w:rPr>
          <w:rFonts w:ascii="Times New Roman" w:hAnsi="Times New Roman" w:cs="Times New Roman"/>
          <w:sz w:val="28"/>
          <w:szCs w:val="28"/>
        </w:rPr>
        <w:t xml:space="preserve"> совещание по вопросам профилактики опасных заболеваний</w:t>
      </w:r>
      <w:r>
        <w:rPr>
          <w:rFonts w:ascii="Times New Roman" w:hAnsi="Times New Roman" w:cs="Times New Roman"/>
          <w:sz w:val="28"/>
          <w:szCs w:val="28"/>
        </w:rPr>
        <w:t>, в первую очередь африканской чумы свиней,</w:t>
      </w:r>
      <w:r w:rsidR="00E940EC" w:rsidRPr="00816A1D">
        <w:rPr>
          <w:rFonts w:ascii="Times New Roman" w:hAnsi="Times New Roman" w:cs="Times New Roman"/>
          <w:sz w:val="28"/>
          <w:szCs w:val="28"/>
        </w:rPr>
        <w:t xml:space="preserve"> среди диких животных. Участие в мероприятии приняли председатели охотхозяйств района, представители администрации, главный специалист комитета по охране, контролю и регулированию использования объектов животного мира Всеволожского района Максим Фролов, а также сотрудники ГБУ ЛО «СББЖ Всеволожского района» во главе с руководителем учреждения Русланом </w:t>
      </w:r>
      <w:proofErr w:type="spellStart"/>
      <w:r w:rsidR="00E940EC" w:rsidRPr="00816A1D">
        <w:rPr>
          <w:rFonts w:ascii="Times New Roman" w:hAnsi="Times New Roman" w:cs="Times New Roman"/>
          <w:sz w:val="28"/>
          <w:szCs w:val="28"/>
        </w:rPr>
        <w:t>Идиатулиным</w:t>
      </w:r>
      <w:proofErr w:type="spellEnd"/>
      <w:r w:rsidR="00E940EC" w:rsidRPr="00816A1D">
        <w:rPr>
          <w:rFonts w:ascii="Times New Roman" w:hAnsi="Times New Roman" w:cs="Times New Roman"/>
          <w:sz w:val="28"/>
          <w:szCs w:val="28"/>
        </w:rPr>
        <w:t>.</w:t>
      </w:r>
    </w:p>
    <w:p w:rsidR="001842FC" w:rsidRDefault="001842FC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3D" w:rsidRDefault="00C1353D" w:rsidP="00AE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095" cy="3811270"/>
            <wp:effectExtent l="0" t="0" r="1905" b="0"/>
            <wp:docPr id="1" name="Рисунок 1" descr="C:\Users\Я\Pictures\1. MP Navigator EX\c1372-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1. MP Navigator EX\c1372-i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FC" w:rsidRDefault="001842FC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3D" w:rsidRPr="00816A1D" w:rsidRDefault="00C1353D" w:rsidP="00AE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3D">
        <w:rPr>
          <w:rFonts w:ascii="Times New Roman" w:hAnsi="Times New Roman" w:cs="Times New Roman"/>
          <w:sz w:val="28"/>
          <w:szCs w:val="28"/>
        </w:rPr>
        <w:t>В ходе рабочей встречи обсуждался ряд первостепенных мероприятий по недопущению заноса и распространения особо опасного заболевания – африканская чума свиней. В числе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353D">
        <w:rPr>
          <w:rFonts w:ascii="Times New Roman" w:hAnsi="Times New Roman" w:cs="Times New Roman"/>
          <w:sz w:val="28"/>
          <w:szCs w:val="28"/>
        </w:rPr>
        <w:t xml:space="preserve"> задач:</w:t>
      </w:r>
      <w:r w:rsidRPr="00C1353D">
        <w:rPr>
          <w:rFonts w:ascii="Times New Roman" w:hAnsi="Times New Roman" w:cs="Times New Roman"/>
          <w:sz w:val="28"/>
          <w:szCs w:val="28"/>
        </w:rPr>
        <w:br/>
        <w:t>- постоянный контроль охотничьих угодий с целью выявления трупов диких кабанов, несанкционированных свалок, трупов домашних свиней и других биологических отходов;</w:t>
      </w:r>
      <w:r w:rsidRPr="00C1353D">
        <w:rPr>
          <w:rFonts w:ascii="Times New Roman" w:hAnsi="Times New Roman" w:cs="Times New Roman"/>
          <w:sz w:val="28"/>
          <w:szCs w:val="28"/>
        </w:rPr>
        <w:br/>
        <w:t>- обеспечение незамедлительного отбора проб для исследования на АЧС при выявлении трупов диких и домашних свиней, а также свалок отходов убоя свиней. После отбора проб выполнить мероприятия по уничтожению трупов животных;</w:t>
      </w:r>
      <w:r w:rsidRPr="00C1353D">
        <w:rPr>
          <w:rFonts w:ascii="Times New Roman" w:hAnsi="Times New Roman" w:cs="Times New Roman"/>
          <w:sz w:val="28"/>
          <w:szCs w:val="28"/>
        </w:rPr>
        <w:br/>
        <w:t>- контроль соблюдения правил при размещении подкормочных площадок (на расстоянии не менее 10 километров от границ Ленинградской области);</w:t>
      </w:r>
      <w:r w:rsidRPr="00C1353D">
        <w:rPr>
          <w:rFonts w:ascii="Times New Roman" w:hAnsi="Times New Roman" w:cs="Times New Roman"/>
          <w:sz w:val="28"/>
          <w:szCs w:val="28"/>
        </w:rPr>
        <w:br/>
        <w:t>- обеспечение отбора и доставки проб для проведения лабораторных исследований на наличие вируса АЧС биоматериала от всех обнаруженных павших и сбитых автотранспортом диких кабанов, всех кабанов, добытых в рамках любительской и спортивной охоты, а также в рамках мероприятий по регулированию численности охотничьих ресурсов;</w:t>
      </w:r>
      <w:r w:rsidRPr="00C1353D">
        <w:rPr>
          <w:rFonts w:ascii="Times New Roman" w:hAnsi="Times New Roman" w:cs="Times New Roman"/>
          <w:sz w:val="28"/>
          <w:szCs w:val="28"/>
        </w:rPr>
        <w:br/>
        <w:t>- продолжение работ</w:t>
      </w:r>
      <w:r w:rsidR="00693D21">
        <w:rPr>
          <w:rFonts w:ascii="Times New Roman" w:hAnsi="Times New Roman" w:cs="Times New Roman"/>
          <w:sz w:val="28"/>
          <w:szCs w:val="28"/>
        </w:rPr>
        <w:t>ы</w:t>
      </w:r>
      <w:r w:rsidRPr="00C1353D">
        <w:rPr>
          <w:rFonts w:ascii="Times New Roman" w:hAnsi="Times New Roman" w:cs="Times New Roman"/>
          <w:sz w:val="28"/>
          <w:szCs w:val="28"/>
        </w:rPr>
        <w:t xml:space="preserve"> по снижению численности и миграционной активности диких кабанов в текущий сезон охоты до показателя плотности популяции не более 0,25 особи на 1000 Га в пределах Всеволожского района.</w:t>
      </w:r>
    </w:p>
    <w:p w:rsidR="00816A1D" w:rsidRPr="00C1353D" w:rsidRDefault="00816A1D" w:rsidP="00816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A1D" w:rsidRPr="00C1353D" w:rsidSect="00AE15B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36"/>
    <w:rsid w:val="00001D99"/>
    <w:rsid w:val="00011E33"/>
    <w:rsid w:val="00016CD0"/>
    <w:rsid w:val="00020279"/>
    <w:rsid w:val="00031AF1"/>
    <w:rsid w:val="00037039"/>
    <w:rsid w:val="0004261A"/>
    <w:rsid w:val="00046BFC"/>
    <w:rsid w:val="00062C2B"/>
    <w:rsid w:val="00063543"/>
    <w:rsid w:val="00065C9E"/>
    <w:rsid w:val="000667F7"/>
    <w:rsid w:val="0006687D"/>
    <w:rsid w:val="00067187"/>
    <w:rsid w:val="0007136D"/>
    <w:rsid w:val="00076912"/>
    <w:rsid w:val="00083466"/>
    <w:rsid w:val="00085D81"/>
    <w:rsid w:val="00085E4D"/>
    <w:rsid w:val="000917A4"/>
    <w:rsid w:val="0009330C"/>
    <w:rsid w:val="000933FC"/>
    <w:rsid w:val="0009796E"/>
    <w:rsid w:val="000A5A3E"/>
    <w:rsid w:val="000B3CDC"/>
    <w:rsid w:val="000B49E9"/>
    <w:rsid w:val="000C2648"/>
    <w:rsid w:val="000C3D04"/>
    <w:rsid w:val="000C77F7"/>
    <w:rsid w:val="000D6973"/>
    <w:rsid w:val="000E35AC"/>
    <w:rsid w:val="000E42B3"/>
    <w:rsid w:val="000E68C2"/>
    <w:rsid w:val="000F666F"/>
    <w:rsid w:val="00103B8D"/>
    <w:rsid w:val="00103B8F"/>
    <w:rsid w:val="0010587A"/>
    <w:rsid w:val="00107D72"/>
    <w:rsid w:val="001229EC"/>
    <w:rsid w:val="00133D49"/>
    <w:rsid w:val="00134D7E"/>
    <w:rsid w:val="001351E1"/>
    <w:rsid w:val="00136367"/>
    <w:rsid w:val="00137710"/>
    <w:rsid w:val="00141116"/>
    <w:rsid w:val="0014295B"/>
    <w:rsid w:val="00143EEA"/>
    <w:rsid w:val="00144B38"/>
    <w:rsid w:val="00151FBD"/>
    <w:rsid w:val="00153A94"/>
    <w:rsid w:val="00163C1C"/>
    <w:rsid w:val="001663D2"/>
    <w:rsid w:val="00166819"/>
    <w:rsid w:val="00170886"/>
    <w:rsid w:val="001711F4"/>
    <w:rsid w:val="001842FC"/>
    <w:rsid w:val="001849F9"/>
    <w:rsid w:val="001861AE"/>
    <w:rsid w:val="00192ABD"/>
    <w:rsid w:val="001A08C7"/>
    <w:rsid w:val="001A16D3"/>
    <w:rsid w:val="001A2165"/>
    <w:rsid w:val="001B1CD2"/>
    <w:rsid w:val="001B62FB"/>
    <w:rsid w:val="001C5ACF"/>
    <w:rsid w:val="001C723D"/>
    <w:rsid w:val="001D4677"/>
    <w:rsid w:val="001E6A84"/>
    <w:rsid w:val="001E758D"/>
    <w:rsid w:val="001E7A5A"/>
    <w:rsid w:val="001F21BE"/>
    <w:rsid w:val="001F40C6"/>
    <w:rsid w:val="001F5CDA"/>
    <w:rsid w:val="001F797D"/>
    <w:rsid w:val="00201843"/>
    <w:rsid w:val="00204AEF"/>
    <w:rsid w:val="002051DA"/>
    <w:rsid w:val="00207A3F"/>
    <w:rsid w:val="00207C07"/>
    <w:rsid w:val="002161AE"/>
    <w:rsid w:val="00216F13"/>
    <w:rsid w:val="0022184D"/>
    <w:rsid w:val="00227B30"/>
    <w:rsid w:val="00232641"/>
    <w:rsid w:val="0023384F"/>
    <w:rsid w:val="0023503C"/>
    <w:rsid w:val="00242FB0"/>
    <w:rsid w:val="00244C23"/>
    <w:rsid w:val="0024511B"/>
    <w:rsid w:val="0024560E"/>
    <w:rsid w:val="002464B3"/>
    <w:rsid w:val="0024671F"/>
    <w:rsid w:val="0024697D"/>
    <w:rsid w:val="002478BD"/>
    <w:rsid w:val="00262A17"/>
    <w:rsid w:val="002657D8"/>
    <w:rsid w:val="00265AC5"/>
    <w:rsid w:val="00267EE9"/>
    <w:rsid w:val="002773FE"/>
    <w:rsid w:val="00277EAB"/>
    <w:rsid w:val="0028016D"/>
    <w:rsid w:val="002813B7"/>
    <w:rsid w:val="00282A1E"/>
    <w:rsid w:val="00283287"/>
    <w:rsid w:val="00287E14"/>
    <w:rsid w:val="00293EE8"/>
    <w:rsid w:val="0029609C"/>
    <w:rsid w:val="002962B7"/>
    <w:rsid w:val="002A0734"/>
    <w:rsid w:val="002B16E0"/>
    <w:rsid w:val="002B1BAA"/>
    <w:rsid w:val="002B40D8"/>
    <w:rsid w:val="002B4476"/>
    <w:rsid w:val="002C331C"/>
    <w:rsid w:val="002E00B1"/>
    <w:rsid w:val="002E2A8F"/>
    <w:rsid w:val="002E474F"/>
    <w:rsid w:val="002E744C"/>
    <w:rsid w:val="002F012A"/>
    <w:rsid w:val="002F156B"/>
    <w:rsid w:val="002F2DB0"/>
    <w:rsid w:val="002F6991"/>
    <w:rsid w:val="00301775"/>
    <w:rsid w:val="0030200E"/>
    <w:rsid w:val="00306BE2"/>
    <w:rsid w:val="003078B1"/>
    <w:rsid w:val="003161F8"/>
    <w:rsid w:val="00321722"/>
    <w:rsid w:val="00325B2F"/>
    <w:rsid w:val="00326FF8"/>
    <w:rsid w:val="00330B9E"/>
    <w:rsid w:val="00346F10"/>
    <w:rsid w:val="003527B1"/>
    <w:rsid w:val="00353E19"/>
    <w:rsid w:val="003545F8"/>
    <w:rsid w:val="0035785F"/>
    <w:rsid w:val="00361E8F"/>
    <w:rsid w:val="00367C59"/>
    <w:rsid w:val="003715A7"/>
    <w:rsid w:val="00375550"/>
    <w:rsid w:val="00377DFD"/>
    <w:rsid w:val="00381DF6"/>
    <w:rsid w:val="00390CB3"/>
    <w:rsid w:val="003A207F"/>
    <w:rsid w:val="003A6281"/>
    <w:rsid w:val="003A694C"/>
    <w:rsid w:val="003B7197"/>
    <w:rsid w:val="003B7577"/>
    <w:rsid w:val="003C2501"/>
    <w:rsid w:val="003C5193"/>
    <w:rsid w:val="003C75F3"/>
    <w:rsid w:val="003D0B7D"/>
    <w:rsid w:val="003D4089"/>
    <w:rsid w:val="003D5371"/>
    <w:rsid w:val="003F266C"/>
    <w:rsid w:val="003F5052"/>
    <w:rsid w:val="003F72C4"/>
    <w:rsid w:val="003F7343"/>
    <w:rsid w:val="003F7B74"/>
    <w:rsid w:val="004001E0"/>
    <w:rsid w:val="00403C18"/>
    <w:rsid w:val="00413BDD"/>
    <w:rsid w:val="00421A9A"/>
    <w:rsid w:val="00424536"/>
    <w:rsid w:val="00424EB4"/>
    <w:rsid w:val="00425032"/>
    <w:rsid w:val="004269BA"/>
    <w:rsid w:val="00427C12"/>
    <w:rsid w:val="0043055E"/>
    <w:rsid w:val="004408AA"/>
    <w:rsid w:val="00441116"/>
    <w:rsid w:val="00450F6C"/>
    <w:rsid w:val="00451741"/>
    <w:rsid w:val="004526D7"/>
    <w:rsid w:val="00453162"/>
    <w:rsid w:val="00467BF9"/>
    <w:rsid w:val="00471342"/>
    <w:rsid w:val="00472565"/>
    <w:rsid w:val="00473ECD"/>
    <w:rsid w:val="0047416E"/>
    <w:rsid w:val="00475BA2"/>
    <w:rsid w:val="00492DD4"/>
    <w:rsid w:val="00496D69"/>
    <w:rsid w:val="004A076C"/>
    <w:rsid w:val="004A76B4"/>
    <w:rsid w:val="004A7EB2"/>
    <w:rsid w:val="004B2D42"/>
    <w:rsid w:val="004B3DEF"/>
    <w:rsid w:val="004C0DA3"/>
    <w:rsid w:val="004C2FF0"/>
    <w:rsid w:val="004C3F18"/>
    <w:rsid w:val="004C727B"/>
    <w:rsid w:val="004C7CB4"/>
    <w:rsid w:val="004D409A"/>
    <w:rsid w:val="004D41CD"/>
    <w:rsid w:val="004E0A9B"/>
    <w:rsid w:val="004E3DB0"/>
    <w:rsid w:val="004E5C13"/>
    <w:rsid w:val="004E6F29"/>
    <w:rsid w:val="004F4419"/>
    <w:rsid w:val="004F45AA"/>
    <w:rsid w:val="004F66B3"/>
    <w:rsid w:val="00501FF0"/>
    <w:rsid w:val="00503001"/>
    <w:rsid w:val="005079AA"/>
    <w:rsid w:val="00520476"/>
    <w:rsid w:val="005238D2"/>
    <w:rsid w:val="00530B53"/>
    <w:rsid w:val="00531A9B"/>
    <w:rsid w:val="005320FE"/>
    <w:rsid w:val="00533A07"/>
    <w:rsid w:val="00542332"/>
    <w:rsid w:val="00542A19"/>
    <w:rsid w:val="00543438"/>
    <w:rsid w:val="00547B03"/>
    <w:rsid w:val="0055159E"/>
    <w:rsid w:val="00552E76"/>
    <w:rsid w:val="00554FD7"/>
    <w:rsid w:val="00565CC6"/>
    <w:rsid w:val="00571694"/>
    <w:rsid w:val="0057568B"/>
    <w:rsid w:val="00577650"/>
    <w:rsid w:val="005826F8"/>
    <w:rsid w:val="00583F53"/>
    <w:rsid w:val="005866F1"/>
    <w:rsid w:val="00587ABD"/>
    <w:rsid w:val="005A03E8"/>
    <w:rsid w:val="005A26BD"/>
    <w:rsid w:val="005A5765"/>
    <w:rsid w:val="005A6763"/>
    <w:rsid w:val="005B0944"/>
    <w:rsid w:val="005B5721"/>
    <w:rsid w:val="005C454E"/>
    <w:rsid w:val="005C5D8E"/>
    <w:rsid w:val="005C72BD"/>
    <w:rsid w:val="005D02DC"/>
    <w:rsid w:val="005D3A1A"/>
    <w:rsid w:val="005E11E6"/>
    <w:rsid w:val="005E19E1"/>
    <w:rsid w:val="005E6094"/>
    <w:rsid w:val="005E61F2"/>
    <w:rsid w:val="005F2075"/>
    <w:rsid w:val="00604DC5"/>
    <w:rsid w:val="00606AB6"/>
    <w:rsid w:val="006124AC"/>
    <w:rsid w:val="0062178C"/>
    <w:rsid w:val="0062371D"/>
    <w:rsid w:val="00624AA0"/>
    <w:rsid w:val="00634370"/>
    <w:rsid w:val="00634C12"/>
    <w:rsid w:val="00635A4E"/>
    <w:rsid w:val="00635B23"/>
    <w:rsid w:val="0063674F"/>
    <w:rsid w:val="00643ED3"/>
    <w:rsid w:val="00647FD3"/>
    <w:rsid w:val="006500AA"/>
    <w:rsid w:val="00651292"/>
    <w:rsid w:val="006512E4"/>
    <w:rsid w:val="00652767"/>
    <w:rsid w:val="0065306C"/>
    <w:rsid w:val="00654A3C"/>
    <w:rsid w:val="00660408"/>
    <w:rsid w:val="00662F7D"/>
    <w:rsid w:val="00666909"/>
    <w:rsid w:val="00670356"/>
    <w:rsid w:val="00671A86"/>
    <w:rsid w:val="00673B14"/>
    <w:rsid w:val="00681D0D"/>
    <w:rsid w:val="006855EF"/>
    <w:rsid w:val="00685A28"/>
    <w:rsid w:val="00687CA9"/>
    <w:rsid w:val="00690FB1"/>
    <w:rsid w:val="00692AAA"/>
    <w:rsid w:val="00693923"/>
    <w:rsid w:val="00693D21"/>
    <w:rsid w:val="006A144F"/>
    <w:rsid w:val="006A3236"/>
    <w:rsid w:val="006A3ED5"/>
    <w:rsid w:val="006A5E1B"/>
    <w:rsid w:val="006B38D1"/>
    <w:rsid w:val="006B5A4A"/>
    <w:rsid w:val="006C05D1"/>
    <w:rsid w:val="006D73B5"/>
    <w:rsid w:val="006E0EA7"/>
    <w:rsid w:val="006E1CD5"/>
    <w:rsid w:val="006E1F6B"/>
    <w:rsid w:val="006E2F92"/>
    <w:rsid w:val="006F1C19"/>
    <w:rsid w:val="006F3A1F"/>
    <w:rsid w:val="007027C0"/>
    <w:rsid w:val="00703ECB"/>
    <w:rsid w:val="00706D02"/>
    <w:rsid w:val="007073CD"/>
    <w:rsid w:val="00712813"/>
    <w:rsid w:val="00717644"/>
    <w:rsid w:val="00723177"/>
    <w:rsid w:val="007268E2"/>
    <w:rsid w:val="00727550"/>
    <w:rsid w:val="00730FFC"/>
    <w:rsid w:val="00732CC3"/>
    <w:rsid w:val="00734095"/>
    <w:rsid w:val="00737344"/>
    <w:rsid w:val="00741633"/>
    <w:rsid w:val="00742145"/>
    <w:rsid w:val="00742491"/>
    <w:rsid w:val="00743BB4"/>
    <w:rsid w:val="0075091A"/>
    <w:rsid w:val="007515AE"/>
    <w:rsid w:val="007517B8"/>
    <w:rsid w:val="00765ADD"/>
    <w:rsid w:val="007668E3"/>
    <w:rsid w:val="00772423"/>
    <w:rsid w:val="0077719E"/>
    <w:rsid w:val="00780831"/>
    <w:rsid w:val="00780FA5"/>
    <w:rsid w:val="00783F8B"/>
    <w:rsid w:val="0078438F"/>
    <w:rsid w:val="00786318"/>
    <w:rsid w:val="007973C2"/>
    <w:rsid w:val="007A03B6"/>
    <w:rsid w:val="007A6DDF"/>
    <w:rsid w:val="007C6550"/>
    <w:rsid w:val="007C6763"/>
    <w:rsid w:val="007D4107"/>
    <w:rsid w:val="007D4467"/>
    <w:rsid w:val="007D78F2"/>
    <w:rsid w:val="007E0BB8"/>
    <w:rsid w:val="007E0FAF"/>
    <w:rsid w:val="007E16B1"/>
    <w:rsid w:val="007E1A34"/>
    <w:rsid w:val="007E4FA3"/>
    <w:rsid w:val="0080184C"/>
    <w:rsid w:val="00812CD2"/>
    <w:rsid w:val="0081313D"/>
    <w:rsid w:val="008142ED"/>
    <w:rsid w:val="0081640E"/>
    <w:rsid w:val="00816A1D"/>
    <w:rsid w:val="00817775"/>
    <w:rsid w:val="00823280"/>
    <w:rsid w:val="00825B15"/>
    <w:rsid w:val="008330E2"/>
    <w:rsid w:val="00841411"/>
    <w:rsid w:val="00850F36"/>
    <w:rsid w:val="008517CF"/>
    <w:rsid w:val="00853094"/>
    <w:rsid w:val="008539C0"/>
    <w:rsid w:val="0085653D"/>
    <w:rsid w:val="00860A6E"/>
    <w:rsid w:val="00864B6B"/>
    <w:rsid w:val="00865532"/>
    <w:rsid w:val="00867826"/>
    <w:rsid w:val="00867F3A"/>
    <w:rsid w:val="008706A7"/>
    <w:rsid w:val="008733FA"/>
    <w:rsid w:val="0089177C"/>
    <w:rsid w:val="008B0905"/>
    <w:rsid w:val="008B3A36"/>
    <w:rsid w:val="008C1733"/>
    <w:rsid w:val="008C73A5"/>
    <w:rsid w:val="008D05D0"/>
    <w:rsid w:val="008D2FFC"/>
    <w:rsid w:val="008D5129"/>
    <w:rsid w:val="008D64B7"/>
    <w:rsid w:val="008D79A8"/>
    <w:rsid w:val="008E0D9A"/>
    <w:rsid w:val="008E1937"/>
    <w:rsid w:val="008E664B"/>
    <w:rsid w:val="0090035B"/>
    <w:rsid w:val="00904340"/>
    <w:rsid w:val="009118B3"/>
    <w:rsid w:val="00922334"/>
    <w:rsid w:val="009238F4"/>
    <w:rsid w:val="00927694"/>
    <w:rsid w:val="00930DED"/>
    <w:rsid w:val="00946295"/>
    <w:rsid w:val="00952A82"/>
    <w:rsid w:val="009536C9"/>
    <w:rsid w:val="00964AC9"/>
    <w:rsid w:val="009673BD"/>
    <w:rsid w:val="00976608"/>
    <w:rsid w:val="0098327D"/>
    <w:rsid w:val="009863AE"/>
    <w:rsid w:val="00992443"/>
    <w:rsid w:val="00995F29"/>
    <w:rsid w:val="009973A7"/>
    <w:rsid w:val="009A5AE4"/>
    <w:rsid w:val="009B257D"/>
    <w:rsid w:val="009B2D6E"/>
    <w:rsid w:val="009C0564"/>
    <w:rsid w:val="009C5B29"/>
    <w:rsid w:val="009D246E"/>
    <w:rsid w:val="009E2B31"/>
    <w:rsid w:val="009E7A6F"/>
    <w:rsid w:val="009F49D2"/>
    <w:rsid w:val="00A0309F"/>
    <w:rsid w:val="00A056AD"/>
    <w:rsid w:val="00A14AA2"/>
    <w:rsid w:val="00A17541"/>
    <w:rsid w:val="00A22F82"/>
    <w:rsid w:val="00A27DC5"/>
    <w:rsid w:val="00A34CEE"/>
    <w:rsid w:val="00A373CE"/>
    <w:rsid w:val="00A37DB6"/>
    <w:rsid w:val="00A44CAC"/>
    <w:rsid w:val="00A5003D"/>
    <w:rsid w:val="00A524C4"/>
    <w:rsid w:val="00A72B62"/>
    <w:rsid w:val="00A738DA"/>
    <w:rsid w:val="00A74816"/>
    <w:rsid w:val="00A766CE"/>
    <w:rsid w:val="00A84D73"/>
    <w:rsid w:val="00A84E4B"/>
    <w:rsid w:val="00A8688A"/>
    <w:rsid w:val="00A97608"/>
    <w:rsid w:val="00AA04A8"/>
    <w:rsid w:val="00AA4336"/>
    <w:rsid w:val="00AA63B5"/>
    <w:rsid w:val="00AA77CB"/>
    <w:rsid w:val="00AB23B2"/>
    <w:rsid w:val="00AC45C3"/>
    <w:rsid w:val="00AC587B"/>
    <w:rsid w:val="00AC7E95"/>
    <w:rsid w:val="00AD30A9"/>
    <w:rsid w:val="00AD3A33"/>
    <w:rsid w:val="00AD4862"/>
    <w:rsid w:val="00AD753D"/>
    <w:rsid w:val="00AD7817"/>
    <w:rsid w:val="00AE15B2"/>
    <w:rsid w:val="00AE6AE7"/>
    <w:rsid w:val="00AF0064"/>
    <w:rsid w:val="00AF3200"/>
    <w:rsid w:val="00B02A3A"/>
    <w:rsid w:val="00B11B75"/>
    <w:rsid w:val="00B17ED1"/>
    <w:rsid w:val="00B17F23"/>
    <w:rsid w:val="00B23E36"/>
    <w:rsid w:val="00B364CC"/>
    <w:rsid w:val="00B37B1F"/>
    <w:rsid w:val="00B37E6F"/>
    <w:rsid w:val="00B411C6"/>
    <w:rsid w:val="00B41B8B"/>
    <w:rsid w:val="00B461DA"/>
    <w:rsid w:val="00B561C8"/>
    <w:rsid w:val="00B6107E"/>
    <w:rsid w:val="00B665C4"/>
    <w:rsid w:val="00B71858"/>
    <w:rsid w:val="00B73BD0"/>
    <w:rsid w:val="00B76A1F"/>
    <w:rsid w:val="00B77209"/>
    <w:rsid w:val="00B825BD"/>
    <w:rsid w:val="00B912CF"/>
    <w:rsid w:val="00B92620"/>
    <w:rsid w:val="00B95D78"/>
    <w:rsid w:val="00B9688F"/>
    <w:rsid w:val="00B9799F"/>
    <w:rsid w:val="00BB0F7B"/>
    <w:rsid w:val="00BB2DCF"/>
    <w:rsid w:val="00BB549E"/>
    <w:rsid w:val="00BC2BA3"/>
    <w:rsid w:val="00BC4A14"/>
    <w:rsid w:val="00BC5A9C"/>
    <w:rsid w:val="00BD24C3"/>
    <w:rsid w:val="00BD3A31"/>
    <w:rsid w:val="00BE5C1D"/>
    <w:rsid w:val="00C06AC7"/>
    <w:rsid w:val="00C07CE0"/>
    <w:rsid w:val="00C10529"/>
    <w:rsid w:val="00C1353D"/>
    <w:rsid w:val="00C17CCE"/>
    <w:rsid w:val="00C21C50"/>
    <w:rsid w:val="00C25B3E"/>
    <w:rsid w:val="00C264F9"/>
    <w:rsid w:val="00C35E92"/>
    <w:rsid w:val="00C3719A"/>
    <w:rsid w:val="00C40B7D"/>
    <w:rsid w:val="00C436B5"/>
    <w:rsid w:val="00C46F40"/>
    <w:rsid w:val="00C476E3"/>
    <w:rsid w:val="00C57A54"/>
    <w:rsid w:val="00C6176B"/>
    <w:rsid w:val="00C62349"/>
    <w:rsid w:val="00C6475F"/>
    <w:rsid w:val="00C65A81"/>
    <w:rsid w:val="00C7119B"/>
    <w:rsid w:val="00C777AF"/>
    <w:rsid w:val="00C84D24"/>
    <w:rsid w:val="00C91641"/>
    <w:rsid w:val="00CA29AF"/>
    <w:rsid w:val="00CA5B15"/>
    <w:rsid w:val="00CB12F9"/>
    <w:rsid w:val="00CB198B"/>
    <w:rsid w:val="00CB636C"/>
    <w:rsid w:val="00CB7F39"/>
    <w:rsid w:val="00CC2B73"/>
    <w:rsid w:val="00CC6828"/>
    <w:rsid w:val="00CD1D15"/>
    <w:rsid w:val="00CD29FC"/>
    <w:rsid w:val="00CD7C33"/>
    <w:rsid w:val="00CE280A"/>
    <w:rsid w:val="00CE2A9A"/>
    <w:rsid w:val="00CE7582"/>
    <w:rsid w:val="00CF02CE"/>
    <w:rsid w:val="00CF24AB"/>
    <w:rsid w:val="00D001E9"/>
    <w:rsid w:val="00D05E9D"/>
    <w:rsid w:val="00D141BE"/>
    <w:rsid w:val="00D14AA6"/>
    <w:rsid w:val="00D171CE"/>
    <w:rsid w:val="00D20717"/>
    <w:rsid w:val="00D21563"/>
    <w:rsid w:val="00D215C1"/>
    <w:rsid w:val="00D2387E"/>
    <w:rsid w:val="00D27B29"/>
    <w:rsid w:val="00D3138F"/>
    <w:rsid w:val="00D344CA"/>
    <w:rsid w:val="00D360C8"/>
    <w:rsid w:val="00D50E21"/>
    <w:rsid w:val="00D5151C"/>
    <w:rsid w:val="00D52297"/>
    <w:rsid w:val="00D53E0E"/>
    <w:rsid w:val="00D57475"/>
    <w:rsid w:val="00D634E8"/>
    <w:rsid w:val="00D65029"/>
    <w:rsid w:val="00D70CA3"/>
    <w:rsid w:val="00D747A5"/>
    <w:rsid w:val="00D91CE0"/>
    <w:rsid w:val="00D94913"/>
    <w:rsid w:val="00DA1C26"/>
    <w:rsid w:val="00DA5939"/>
    <w:rsid w:val="00DB53A0"/>
    <w:rsid w:val="00DB5A8B"/>
    <w:rsid w:val="00DB6D68"/>
    <w:rsid w:val="00DB7CFE"/>
    <w:rsid w:val="00DC0036"/>
    <w:rsid w:val="00DC75AD"/>
    <w:rsid w:val="00DD7A81"/>
    <w:rsid w:val="00DE0CC4"/>
    <w:rsid w:val="00DE21A0"/>
    <w:rsid w:val="00DE3E7C"/>
    <w:rsid w:val="00DE3E8F"/>
    <w:rsid w:val="00DE433A"/>
    <w:rsid w:val="00E02EBF"/>
    <w:rsid w:val="00E038AB"/>
    <w:rsid w:val="00E222EB"/>
    <w:rsid w:val="00E3338B"/>
    <w:rsid w:val="00E335C3"/>
    <w:rsid w:val="00E40F89"/>
    <w:rsid w:val="00E46D94"/>
    <w:rsid w:val="00E47641"/>
    <w:rsid w:val="00E52243"/>
    <w:rsid w:val="00E52569"/>
    <w:rsid w:val="00E61152"/>
    <w:rsid w:val="00E61517"/>
    <w:rsid w:val="00E673C1"/>
    <w:rsid w:val="00E74402"/>
    <w:rsid w:val="00E759C7"/>
    <w:rsid w:val="00E76A01"/>
    <w:rsid w:val="00E803FA"/>
    <w:rsid w:val="00E84492"/>
    <w:rsid w:val="00E84827"/>
    <w:rsid w:val="00E9134D"/>
    <w:rsid w:val="00E940EC"/>
    <w:rsid w:val="00E9672D"/>
    <w:rsid w:val="00EA5108"/>
    <w:rsid w:val="00EA5C27"/>
    <w:rsid w:val="00EA6585"/>
    <w:rsid w:val="00EB0549"/>
    <w:rsid w:val="00EB3B4A"/>
    <w:rsid w:val="00EB7F57"/>
    <w:rsid w:val="00EC499C"/>
    <w:rsid w:val="00EC6AA9"/>
    <w:rsid w:val="00ED672E"/>
    <w:rsid w:val="00ED7BA2"/>
    <w:rsid w:val="00EF24CB"/>
    <w:rsid w:val="00EF3C4D"/>
    <w:rsid w:val="00EF3E1C"/>
    <w:rsid w:val="00EF7568"/>
    <w:rsid w:val="00EF7A4F"/>
    <w:rsid w:val="00F009C1"/>
    <w:rsid w:val="00F10DFB"/>
    <w:rsid w:val="00F13A86"/>
    <w:rsid w:val="00F1583C"/>
    <w:rsid w:val="00F203ED"/>
    <w:rsid w:val="00F25A20"/>
    <w:rsid w:val="00F32149"/>
    <w:rsid w:val="00F32CE2"/>
    <w:rsid w:val="00F33937"/>
    <w:rsid w:val="00F36680"/>
    <w:rsid w:val="00F40548"/>
    <w:rsid w:val="00F4149B"/>
    <w:rsid w:val="00F4157F"/>
    <w:rsid w:val="00F41C91"/>
    <w:rsid w:val="00F45219"/>
    <w:rsid w:val="00F51B3E"/>
    <w:rsid w:val="00F52E65"/>
    <w:rsid w:val="00F5377C"/>
    <w:rsid w:val="00F53958"/>
    <w:rsid w:val="00F53F28"/>
    <w:rsid w:val="00F54BEF"/>
    <w:rsid w:val="00F65895"/>
    <w:rsid w:val="00F67518"/>
    <w:rsid w:val="00F7033E"/>
    <w:rsid w:val="00F754B6"/>
    <w:rsid w:val="00F80827"/>
    <w:rsid w:val="00F83261"/>
    <w:rsid w:val="00F90E8A"/>
    <w:rsid w:val="00F92677"/>
    <w:rsid w:val="00F95527"/>
    <w:rsid w:val="00F96B22"/>
    <w:rsid w:val="00FA569E"/>
    <w:rsid w:val="00FB4A4D"/>
    <w:rsid w:val="00FB64AE"/>
    <w:rsid w:val="00FB65D0"/>
    <w:rsid w:val="00FB6931"/>
    <w:rsid w:val="00FC728A"/>
    <w:rsid w:val="00FD0262"/>
    <w:rsid w:val="00FD0316"/>
    <w:rsid w:val="00FD330F"/>
    <w:rsid w:val="00FD3640"/>
    <w:rsid w:val="00FD583A"/>
    <w:rsid w:val="00FD6C7B"/>
    <w:rsid w:val="00FD71CF"/>
    <w:rsid w:val="00FE19E5"/>
    <w:rsid w:val="00FE2F25"/>
    <w:rsid w:val="00FE694B"/>
    <w:rsid w:val="00FF4A98"/>
    <w:rsid w:val="00FF68EC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EF1D-5909-4557-9762-07B9CB86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6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2021-06-30T07:10:00Z</dcterms:created>
  <dcterms:modified xsi:type="dcterms:W3CDTF">2021-07-23T08:53:00Z</dcterms:modified>
</cp:coreProperties>
</file>