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86" w:rsidRDefault="00D3383E" w:rsidP="00A83E6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14350" cy="647700"/>
            <wp:effectExtent l="0" t="0" r="0" b="0"/>
            <wp:docPr id="1" name="Рисунок 1" descr="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A86" w:rsidRPr="00F3768A" w:rsidRDefault="00454A86" w:rsidP="00A83E6B">
      <w:pPr>
        <w:jc w:val="center"/>
        <w:rPr>
          <w:rFonts w:ascii="Arial" w:hAnsi="Arial" w:cs="Arial"/>
          <w:sz w:val="28"/>
          <w:szCs w:val="28"/>
        </w:rPr>
      </w:pPr>
      <w:r w:rsidRPr="00F3768A">
        <w:rPr>
          <w:rFonts w:ascii="Arial" w:hAnsi="Arial" w:cs="Arial"/>
          <w:sz w:val="28"/>
          <w:szCs w:val="28"/>
        </w:rPr>
        <w:t>Муниципальное образование</w:t>
      </w:r>
    </w:p>
    <w:p w:rsidR="00454A86" w:rsidRPr="00F3768A" w:rsidRDefault="00454A86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F3768A">
        <w:rPr>
          <w:rFonts w:ascii="Arial" w:hAnsi="Arial" w:cs="Arial"/>
          <w:b/>
          <w:sz w:val="28"/>
          <w:szCs w:val="28"/>
        </w:rPr>
        <w:t>«Юкковское сельское поселение»</w:t>
      </w:r>
    </w:p>
    <w:p w:rsidR="00454A86" w:rsidRPr="00F3768A" w:rsidRDefault="00454A86" w:rsidP="00A83E6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F3768A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454A86" w:rsidRPr="00F3768A" w:rsidRDefault="00454A86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454A86" w:rsidRPr="00F3768A" w:rsidRDefault="00454A86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F3768A">
        <w:rPr>
          <w:rFonts w:ascii="Arial" w:hAnsi="Arial" w:cs="Arial"/>
          <w:b/>
          <w:sz w:val="32"/>
          <w:szCs w:val="32"/>
        </w:rPr>
        <w:t>С О В Е Т   Д Е П У Т А Т О В</w:t>
      </w:r>
    </w:p>
    <w:p w:rsidR="00454A86" w:rsidRPr="00F3768A" w:rsidRDefault="00454A86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454A86" w:rsidRPr="00F3768A" w:rsidRDefault="00454A86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44"/>
          <w:szCs w:val="44"/>
        </w:rPr>
      </w:pPr>
      <w:r w:rsidRPr="00F3768A">
        <w:rPr>
          <w:rFonts w:ascii="Arial" w:hAnsi="Arial" w:cs="Arial"/>
          <w:b/>
          <w:sz w:val="44"/>
          <w:szCs w:val="44"/>
        </w:rPr>
        <w:t>Р Е Ш Е Н И Е</w:t>
      </w:r>
    </w:p>
    <w:p w:rsidR="00454A86" w:rsidRPr="00F3768A" w:rsidRDefault="00454A86" w:rsidP="00A83E6B">
      <w:pPr>
        <w:jc w:val="both"/>
        <w:rPr>
          <w:rFonts w:ascii="Arial" w:hAnsi="Arial" w:cs="Arial"/>
          <w:sz w:val="16"/>
          <w:szCs w:val="16"/>
        </w:rPr>
      </w:pPr>
    </w:p>
    <w:p w:rsidR="00DB49CB" w:rsidRPr="00DB49CB" w:rsidRDefault="008C5E91" w:rsidP="00DB49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30</w:t>
      </w:r>
      <w:r w:rsidR="0009638D">
        <w:rPr>
          <w:rFonts w:ascii="Arial" w:hAnsi="Arial" w:cs="Arial"/>
          <w:b/>
          <w:sz w:val="28"/>
          <w:szCs w:val="28"/>
          <w:u w:val="single"/>
        </w:rPr>
        <w:t>.</w:t>
      </w:r>
      <w:r>
        <w:rPr>
          <w:rFonts w:ascii="Arial" w:hAnsi="Arial" w:cs="Arial"/>
          <w:b/>
          <w:sz w:val="28"/>
          <w:szCs w:val="28"/>
          <w:u w:val="single"/>
        </w:rPr>
        <w:t>09</w:t>
      </w:r>
      <w:r w:rsidR="00DB49CB" w:rsidRPr="00DB49CB">
        <w:rPr>
          <w:rFonts w:ascii="Arial" w:hAnsi="Arial" w:cs="Arial"/>
          <w:b/>
          <w:sz w:val="28"/>
          <w:szCs w:val="28"/>
          <w:u w:val="single"/>
        </w:rPr>
        <w:t>.2021</w:t>
      </w: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="00DB49CB" w:rsidRPr="00DB49CB">
        <w:rPr>
          <w:rFonts w:ascii="Arial" w:hAnsi="Arial" w:cs="Arial"/>
          <w:b/>
          <w:sz w:val="28"/>
          <w:szCs w:val="28"/>
        </w:rPr>
        <w:t xml:space="preserve">                                 </w:t>
      </w:r>
      <w:r w:rsidR="00F82484">
        <w:rPr>
          <w:rFonts w:ascii="Arial" w:hAnsi="Arial" w:cs="Arial"/>
          <w:b/>
          <w:sz w:val="28"/>
          <w:szCs w:val="28"/>
        </w:rPr>
        <w:t xml:space="preserve">   </w:t>
      </w:r>
      <w:bookmarkStart w:id="0" w:name="_GoBack"/>
      <w:bookmarkEnd w:id="0"/>
      <w:r w:rsidR="00DB49CB" w:rsidRPr="00DB49CB">
        <w:rPr>
          <w:rFonts w:ascii="Arial" w:hAnsi="Arial" w:cs="Arial"/>
          <w:b/>
          <w:sz w:val="28"/>
          <w:szCs w:val="28"/>
        </w:rPr>
        <w:t xml:space="preserve">    </w:t>
      </w:r>
      <w:r w:rsidR="00F82484">
        <w:rPr>
          <w:rFonts w:ascii="Arial" w:hAnsi="Arial" w:cs="Arial"/>
          <w:b/>
          <w:sz w:val="28"/>
          <w:szCs w:val="28"/>
        </w:rPr>
        <w:t xml:space="preserve">                          №  __</w:t>
      </w:r>
      <w:r w:rsidR="00F82484" w:rsidRPr="00F82484">
        <w:rPr>
          <w:rFonts w:ascii="Arial" w:hAnsi="Arial" w:cs="Arial"/>
          <w:b/>
          <w:sz w:val="28"/>
          <w:szCs w:val="28"/>
          <w:u w:val="single"/>
        </w:rPr>
        <w:t>018</w:t>
      </w:r>
      <w:r w:rsidR="00DB49CB" w:rsidRPr="00DB49CB">
        <w:rPr>
          <w:rFonts w:ascii="Arial" w:hAnsi="Arial" w:cs="Arial"/>
          <w:b/>
          <w:sz w:val="28"/>
          <w:szCs w:val="28"/>
        </w:rPr>
        <w:t>__</w:t>
      </w:r>
    </w:p>
    <w:p w:rsidR="00DB49CB" w:rsidRPr="00DB49CB" w:rsidRDefault="008C5E91" w:rsidP="00DB49CB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</w:t>
      </w:r>
      <w:r w:rsidR="00DB49CB" w:rsidRPr="00DB49CB">
        <w:rPr>
          <w:rFonts w:ascii="Arial" w:hAnsi="Arial" w:cs="Arial"/>
          <w:sz w:val="28"/>
          <w:szCs w:val="28"/>
          <w:vertAlign w:val="superscript"/>
        </w:rPr>
        <w:t>дер. Юкки</w:t>
      </w:r>
    </w:p>
    <w:p w:rsidR="00454A86" w:rsidRDefault="00454A86" w:rsidP="00A94CE8">
      <w:pPr>
        <w:tabs>
          <w:tab w:val="left" w:pos="4140"/>
          <w:tab w:val="left" w:pos="5670"/>
          <w:tab w:val="left" w:pos="5954"/>
          <w:tab w:val="left" w:pos="6804"/>
        </w:tabs>
        <w:ind w:right="3826"/>
        <w:jc w:val="both"/>
        <w:rPr>
          <w:color w:val="000000"/>
          <w:sz w:val="24"/>
          <w:szCs w:val="24"/>
        </w:rPr>
      </w:pPr>
      <w:r w:rsidRPr="00F3768A">
        <w:rPr>
          <w:sz w:val="24"/>
          <w:szCs w:val="24"/>
        </w:rPr>
        <w:t>О</w:t>
      </w:r>
      <w:r w:rsidR="0009638D">
        <w:rPr>
          <w:sz w:val="24"/>
          <w:szCs w:val="24"/>
        </w:rPr>
        <w:t xml:space="preserve"> </w:t>
      </w:r>
      <w:bookmarkStart w:id="1" w:name="sub_101"/>
      <w:r w:rsidR="003864FF">
        <w:rPr>
          <w:sz w:val="24"/>
          <w:szCs w:val="24"/>
        </w:rPr>
        <w:t>внесении изменения в решение совета депутатов муниципального образования</w:t>
      </w:r>
      <w:r w:rsidR="004C26EB">
        <w:rPr>
          <w:color w:val="000000"/>
          <w:sz w:val="24"/>
          <w:szCs w:val="24"/>
        </w:rPr>
        <w:t xml:space="preserve"> </w:t>
      </w:r>
      <w:r w:rsidR="003864FF">
        <w:rPr>
          <w:color w:val="000000"/>
          <w:sz w:val="24"/>
          <w:szCs w:val="24"/>
        </w:rPr>
        <w:t>«</w:t>
      </w:r>
      <w:r w:rsidR="00996C40">
        <w:rPr>
          <w:color w:val="000000"/>
          <w:sz w:val="24"/>
          <w:szCs w:val="24"/>
        </w:rPr>
        <w:t>Юкковск</w:t>
      </w:r>
      <w:r w:rsidR="003864FF">
        <w:rPr>
          <w:color w:val="000000"/>
          <w:sz w:val="24"/>
          <w:szCs w:val="24"/>
        </w:rPr>
        <w:t>ое</w:t>
      </w:r>
      <w:r w:rsidR="004C26EB">
        <w:rPr>
          <w:color w:val="000000"/>
          <w:sz w:val="24"/>
          <w:szCs w:val="24"/>
        </w:rPr>
        <w:t xml:space="preserve"> сельско</w:t>
      </w:r>
      <w:r w:rsidR="003864FF">
        <w:rPr>
          <w:color w:val="000000"/>
          <w:sz w:val="24"/>
          <w:szCs w:val="24"/>
        </w:rPr>
        <w:t>е</w:t>
      </w:r>
      <w:r w:rsidR="004C26EB">
        <w:rPr>
          <w:color w:val="000000"/>
          <w:sz w:val="24"/>
          <w:szCs w:val="24"/>
        </w:rPr>
        <w:t xml:space="preserve"> поселени</w:t>
      </w:r>
      <w:r w:rsidR="003864FF">
        <w:rPr>
          <w:color w:val="000000"/>
          <w:sz w:val="24"/>
          <w:szCs w:val="24"/>
        </w:rPr>
        <w:t>е»</w:t>
      </w:r>
      <w:r w:rsidR="00996C40">
        <w:rPr>
          <w:color w:val="000000"/>
          <w:sz w:val="24"/>
          <w:szCs w:val="24"/>
        </w:rPr>
        <w:t xml:space="preserve"> Всеволожского муниципального района Ленинградской</w:t>
      </w:r>
      <w:r w:rsidR="003864FF">
        <w:rPr>
          <w:color w:val="000000"/>
          <w:sz w:val="24"/>
          <w:szCs w:val="24"/>
        </w:rPr>
        <w:t xml:space="preserve"> области</w:t>
      </w:r>
      <w:r w:rsidR="003E3D85">
        <w:rPr>
          <w:color w:val="000000"/>
          <w:sz w:val="24"/>
          <w:szCs w:val="24"/>
        </w:rPr>
        <w:t xml:space="preserve"> от 21.09.2021 № 11</w:t>
      </w:r>
    </w:p>
    <w:p w:rsidR="00A94CE8" w:rsidRDefault="00A94CE8" w:rsidP="00A94CE8">
      <w:pPr>
        <w:tabs>
          <w:tab w:val="left" w:pos="4140"/>
          <w:tab w:val="left" w:pos="5670"/>
          <w:tab w:val="left" w:pos="5954"/>
          <w:tab w:val="left" w:pos="6804"/>
        </w:tabs>
        <w:ind w:right="3826"/>
        <w:jc w:val="both"/>
        <w:rPr>
          <w:color w:val="000000"/>
          <w:sz w:val="24"/>
          <w:szCs w:val="24"/>
        </w:rPr>
      </w:pPr>
    </w:p>
    <w:p w:rsidR="00A94CE8" w:rsidRPr="00770046" w:rsidRDefault="00A94CE8" w:rsidP="00A94CE8">
      <w:pPr>
        <w:tabs>
          <w:tab w:val="left" w:pos="4140"/>
          <w:tab w:val="left" w:pos="5670"/>
          <w:tab w:val="left" w:pos="5954"/>
          <w:tab w:val="left" w:pos="6804"/>
        </w:tabs>
        <w:ind w:right="3826"/>
        <w:jc w:val="both"/>
        <w:rPr>
          <w:bCs/>
          <w:sz w:val="24"/>
          <w:szCs w:val="24"/>
        </w:rPr>
      </w:pPr>
    </w:p>
    <w:bookmarkEnd w:id="1"/>
    <w:p w:rsidR="00454A86" w:rsidRPr="008E5A90" w:rsidRDefault="003E3D85" w:rsidP="00623BDB">
      <w:pPr>
        <w:tabs>
          <w:tab w:val="left" w:pos="5529"/>
        </w:tabs>
        <w:ind w:right="-45" w:firstLine="70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09638D">
        <w:rPr>
          <w:sz w:val="24"/>
          <w:szCs w:val="24"/>
        </w:rPr>
        <w:t xml:space="preserve"> </w:t>
      </w:r>
      <w:r w:rsidR="00EE76C9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="00EE76C9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="00EE76C9">
        <w:rPr>
          <w:sz w:val="24"/>
          <w:szCs w:val="24"/>
        </w:rPr>
        <w:t xml:space="preserve"> от </w:t>
      </w:r>
      <w:r>
        <w:rPr>
          <w:sz w:val="24"/>
          <w:szCs w:val="24"/>
        </w:rPr>
        <w:t>6 октября 2003</w:t>
      </w:r>
      <w:r w:rsidR="001855FE">
        <w:rPr>
          <w:sz w:val="24"/>
          <w:szCs w:val="24"/>
        </w:rPr>
        <w:t xml:space="preserve"> года</w:t>
      </w:r>
      <w:r w:rsidR="00EE76C9">
        <w:rPr>
          <w:sz w:val="24"/>
          <w:szCs w:val="24"/>
        </w:rPr>
        <w:t xml:space="preserve"> № 1</w:t>
      </w:r>
      <w:r>
        <w:rPr>
          <w:sz w:val="24"/>
          <w:szCs w:val="24"/>
        </w:rPr>
        <w:t>3</w:t>
      </w:r>
      <w:r w:rsidR="00EE76C9">
        <w:rPr>
          <w:sz w:val="24"/>
          <w:szCs w:val="24"/>
        </w:rPr>
        <w:t xml:space="preserve">1-ФЗ </w:t>
      </w:r>
      <w:r w:rsidR="009E4090">
        <w:rPr>
          <w:sz w:val="24"/>
          <w:szCs w:val="24"/>
        </w:rPr>
        <w:br/>
      </w:r>
      <w:r w:rsidR="00EE76C9">
        <w:rPr>
          <w:sz w:val="24"/>
          <w:szCs w:val="24"/>
        </w:rPr>
        <w:t>«</w:t>
      </w:r>
      <w:r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E76C9">
        <w:rPr>
          <w:sz w:val="24"/>
          <w:szCs w:val="24"/>
        </w:rPr>
        <w:t xml:space="preserve">», </w:t>
      </w:r>
      <w:r>
        <w:rPr>
          <w:sz w:val="24"/>
          <w:szCs w:val="24"/>
        </w:rPr>
        <w:t>ст. 25</w:t>
      </w:r>
      <w:r w:rsidR="00EE76C9">
        <w:rPr>
          <w:sz w:val="24"/>
          <w:szCs w:val="24"/>
        </w:rPr>
        <w:t xml:space="preserve"> Устав</w:t>
      </w:r>
      <w:r w:rsidR="00B93E5E">
        <w:rPr>
          <w:sz w:val="24"/>
          <w:szCs w:val="24"/>
        </w:rPr>
        <w:t>а</w:t>
      </w:r>
      <w:r w:rsidR="00EE76C9">
        <w:rPr>
          <w:sz w:val="24"/>
          <w:szCs w:val="24"/>
        </w:rPr>
        <w:t xml:space="preserve"> муниципального образования «Юкковское сельское поселение» Всеволожского муниципального </w:t>
      </w:r>
      <w:r w:rsidR="00623BDB">
        <w:rPr>
          <w:sz w:val="24"/>
          <w:szCs w:val="24"/>
        </w:rPr>
        <w:t>района Ленинградской области,</w:t>
      </w:r>
      <w:r>
        <w:rPr>
          <w:sz w:val="24"/>
          <w:szCs w:val="24"/>
        </w:rPr>
        <w:t xml:space="preserve"> Регламентом совета депутатов муниципального образования «Юкковское сельское поселение» Всеволожского муниципального района Ленинградской области</w:t>
      </w:r>
      <w:r w:rsidR="00623BDB">
        <w:rPr>
          <w:sz w:val="24"/>
          <w:szCs w:val="24"/>
        </w:rPr>
        <w:t xml:space="preserve"> совет депутатов муниципального образования «Юкковское сельское поселение» Всеволожского муниципального района Ленинградской области </w:t>
      </w:r>
      <w:r w:rsidR="00454A86" w:rsidRPr="00B022FE">
        <w:rPr>
          <w:b/>
          <w:sz w:val="24"/>
          <w:szCs w:val="24"/>
        </w:rPr>
        <w:t>р е ш и л:</w:t>
      </w:r>
    </w:p>
    <w:p w:rsidR="00454A86" w:rsidRDefault="00454A86" w:rsidP="00F246B4">
      <w:pPr>
        <w:ind w:firstLine="709"/>
        <w:jc w:val="both"/>
      </w:pPr>
    </w:p>
    <w:p w:rsidR="00454A86" w:rsidRDefault="003E3D85" w:rsidP="00081052">
      <w:pPr>
        <w:widowControl w:val="0"/>
        <w:numPr>
          <w:ilvl w:val="0"/>
          <w:numId w:val="6"/>
        </w:numPr>
        <w:tabs>
          <w:tab w:val="num" w:pos="-540"/>
        </w:tabs>
        <w:ind w:left="0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Внести в решение совета депутатов </w:t>
      </w:r>
      <w:r>
        <w:rPr>
          <w:sz w:val="24"/>
          <w:szCs w:val="24"/>
        </w:rPr>
        <w:t xml:space="preserve">муниципального образования «Юкковское сельское поселение» Всеволожского муниципального района Ленинградской области </w:t>
      </w:r>
      <w:r>
        <w:rPr>
          <w:sz w:val="24"/>
          <w:szCs w:val="24"/>
        </w:rPr>
        <w:br/>
        <w:t>от 21.09.2021 № 11 «Об избрании заместителя председателя совета депутатов муниципального образования «Юкковское сельское поселение» Всеволожского муниципального района Ленинградской области</w:t>
      </w:r>
      <w:r w:rsidR="001E13EA">
        <w:rPr>
          <w:sz w:val="24"/>
          <w:szCs w:val="24"/>
        </w:rPr>
        <w:t>» следующее изменение</w:t>
      </w:r>
      <w:r w:rsidR="001E13EA">
        <w:rPr>
          <w:snapToGrid w:val="0"/>
          <w:sz w:val="24"/>
          <w:szCs w:val="24"/>
        </w:rPr>
        <w:t>:</w:t>
      </w:r>
    </w:p>
    <w:p w:rsidR="001E13EA" w:rsidRDefault="002502B0" w:rsidP="001E13EA">
      <w:pPr>
        <w:widowControl w:val="0"/>
        <w:ind w:left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– пункт 2</w:t>
      </w:r>
      <w:r w:rsidR="001E13EA">
        <w:rPr>
          <w:snapToGrid w:val="0"/>
          <w:sz w:val="24"/>
          <w:szCs w:val="24"/>
        </w:rPr>
        <w:t xml:space="preserve"> признать утратившим силу.</w:t>
      </w:r>
    </w:p>
    <w:p w:rsidR="00454A86" w:rsidRDefault="009E4090" w:rsidP="00081052">
      <w:pPr>
        <w:widowControl w:val="0"/>
        <w:numPr>
          <w:ilvl w:val="0"/>
          <w:numId w:val="6"/>
        </w:numPr>
        <w:tabs>
          <w:tab w:val="num" w:pos="-540"/>
        </w:tabs>
        <w:ind w:left="0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Настоящее решение вступает в силу с даты принятия</w:t>
      </w:r>
      <w:r w:rsidR="00454A86" w:rsidRPr="00FA02FC">
        <w:rPr>
          <w:snapToGrid w:val="0"/>
          <w:sz w:val="24"/>
          <w:szCs w:val="24"/>
        </w:rPr>
        <w:t>.</w:t>
      </w:r>
    </w:p>
    <w:p w:rsidR="009E4090" w:rsidRPr="00FA02FC" w:rsidRDefault="009E4090" w:rsidP="00081052">
      <w:pPr>
        <w:widowControl w:val="0"/>
        <w:numPr>
          <w:ilvl w:val="0"/>
          <w:numId w:val="6"/>
        </w:numPr>
        <w:tabs>
          <w:tab w:val="num" w:pos="-540"/>
        </w:tabs>
        <w:ind w:left="0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Настоящее решение подлежит опубликованию в газете «Юкковские ведомости» и размещению на официальном сайте муниципального образования «Юкковское сельское поселение» Всеволожского муниципального района Ленинградской области в сети Интернет </w:t>
      </w:r>
      <w:r>
        <w:rPr>
          <w:snapToGrid w:val="0"/>
          <w:sz w:val="24"/>
          <w:szCs w:val="24"/>
          <w:lang w:val="en-US"/>
        </w:rPr>
        <w:t>http</w:t>
      </w:r>
      <w:r>
        <w:rPr>
          <w:snapToGrid w:val="0"/>
          <w:sz w:val="24"/>
          <w:szCs w:val="24"/>
        </w:rPr>
        <w:t>:</w:t>
      </w:r>
      <w:r w:rsidRPr="009E4090">
        <w:rPr>
          <w:snapToGrid w:val="0"/>
          <w:sz w:val="24"/>
          <w:szCs w:val="24"/>
        </w:rPr>
        <w:t>//</w:t>
      </w:r>
      <w:r>
        <w:rPr>
          <w:snapToGrid w:val="0"/>
          <w:sz w:val="24"/>
          <w:szCs w:val="24"/>
          <w:lang w:val="en-US"/>
        </w:rPr>
        <w:t>www</w:t>
      </w:r>
      <w:r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  <w:lang w:val="en-US"/>
        </w:rPr>
        <w:t>ykki</w:t>
      </w:r>
      <w:r w:rsidRPr="009E4090">
        <w:rPr>
          <w:snapToGrid w:val="0"/>
          <w:sz w:val="24"/>
          <w:szCs w:val="24"/>
        </w:rPr>
        <w:t>.</w:t>
      </w:r>
      <w:r>
        <w:rPr>
          <w:snapToGrid w:val="0"/>
          <w:sz w:val="24"/>
          <w:szCs w:val="24"/>
          <w:lang w:val="en-US"/>
        </w:rPr>
        <w:t>ru</w:t>
      </w:r>
      <w:r w:rsidRPr="009E4090">
        <w:rPr>
          <w:snapToGrid w:val="0"/>
          <w:sz w:val="24"/>
          <w:szCs w:val="24"/>
        </w:rPr>
        <w:t>.</w:t>
      </w:r>
    </w:p>
    <w:p w:rsidR="00454A86" w:rsidRPr="00B54736" w:rsidRDefault="00454A86" w:rsidP="00F246B4">
      <w:pPr>
        <w:pStyle w:val="ConsNonformat"/>
        <w:ind w:left="142" w:righ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507" w:rsidRDefault="00FD4507" w:rsidP="00B7345F">
      <w:pPr>
        <w:tabs>
          <w:tab w:val="left" w:pos="540"/>
        </w:tabs>
        <w:ind w:right="-5"/>
        <w:rPr>
          <w:sz w:val="24"/>
          <w:szCs w:val="24"/>
        </w:rPr>
      </w:pPr>
    </w:p>
    <w:p w:rsidR="00454A86" w:rsidRDefault="009E4090" w:rsidP="00B7345F">
      <w:pPr>
        <w:tabs>
          <w:tab w:val="left" w:pos="540"/>
        </w:tabs>
        <w:ind w:right="-5"/>
        <w:rPr>
          <w:b/>
        </w:rPr>
      </w:pPr>
      <w:r>
        <w:rPr>
          <w:b/>
          <w:sz w:val="24"/>
          <w:szCs w:val="24"/>
        </w:rPr>
        <w:t>Глава муниципального образования</w:t>
      </w:r>
      <w:r w:rsidR="00FD4507">
        <w:rPr>
          <w:b/>
          <w:sz w:val="24"/>
          <w:szCs w:val="24"/>
        </w:rPr>
        <w:t xml:space="preserve">          _____________</w:t>
      </w:r>
      <w:r w:rsidR="00454A86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</w:t>
      </w:r>
      <w:r w:rsidR="00454A8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О.Е. Сапожникова</w:t>
      </w:r>
    </w:p>
    <w:p w:rsidR="00454A86" w:rsidRPr="00395F02" w:rsidRDefault="00454A86" w:rsidP="001536BA">
      <w:pPr>
        <w:spacing w:after="200" w:line="276" w:lineRule="auto"/>
      </w:pPr>
    </w:p>
    <w:sectPr w:rsidR="00454A86" w:rsidRPr="00395F02" w:rsidSect="00F8248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324" w:rsidRDefault="002E6324" w:rsidP="00A83E6B">
      <w:r>
        <w:separator/>
      </w:r>
    </w:p>
  </w:endnote>
  <w:endnote w:type="continuationSeparator" w:id="0">
    <w:p w:rsidR="002E6324" w:rsidRDefault="002E6324" w:rsidP="00A8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A86" w:rsidRDefault="00454A86" w:rsidP="005D7FC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4A86" w:rsidRDefault="00454A86" w:rsidP="005D7FC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A86" w:rsidRDefault="00454A86" w:rsidP="005D7FC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324" w:rsidRDefault="002E6324" w:rsidP="00A83E6B">
      <w:r>
        <w:separator/>
      </w:r>
    </w:p>
  </w:footnote>
  <w:footnote w:type="continuationSeparator" w:id="0">
    <w:p w:rsidR="002E6324" w:rsidRDefault="002E6324" w:rsidP="00A8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A86" w:rsidRDefault="00454A86" w:rsidP="005D7FC0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4A86" w:rsidRDefault="00454A86" w:rsidP="005D7FC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A86" w:rsidRPr="00910AD6" w:rsidRDefault="00454A86" w:rsidP="00910AD6">
    <w:pPr>
      <w:pStyle w:val="a5"/>
      <w:jc w:val="center"/>
      <w:rPr>
        <w:sz w:val="24"/>
        <w:szCs w:val="24"/>
      </w:rPr>
    </w:pPr>
    <w:r w:rsidRPr="00910AD6">
      <w:rPr>
        <w:sz w:val="24"/>
        <w:szCs w:val="24"/>
      </w:rPr>
      <w:fldChar w:fldCharType="begin"/>
    </w:r>
    <w:r w:rsidRPr="00910AD6">
      <w:rPr>
        <w:sz w:val="24"/>
        <w:szCs w:val="24"/>
      </w:rPr>
      <w:instrText xml:space="preserve"> PAGE   \* MERGEFORMAT </w:instrText>
    </w:r>
    <w:r w:rsidRPr="00910AD6">
      <w:rPr>
        <w:sz w:val="24"/>
        <w:szCs w:val="24"/>
      </w:rPr>
      <w:fldChar w:fldCharType="separate"/>
    </w:r>
    <w:r w:rsidR="00B93E5E">
      <w:rPr>
        <w:noProof/>
        <w:sz w:val="24"/>
        <w:szCs w:val="24"/>
      </w:rPr>
      <w:t>2</w:t>
    </w:r>
    <w:r w:rsidRPr="00910AD6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0F05"/>
    <w:multiLevelType w:val="multilevel"/>
    <w:tmpl w:val="259AF4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" w15:restartNumberingAfterBreak="0">
    <w:nsid w:val="11D95BB3"/>
    <w:multiLevelType w:val="hybridMultilevel"/>
    <w:tmpl w:val="1854AE06"/>
    <w:lvl w:ilvl="0" w:tplc="8FB6E552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26B1391"/>
    <w:multiLevelType w:val="hybridMultilevel"/>
    <w:tmpl w:val="53A8C0E8"/>
    <w:lvl w:ilvl="0" w:tplc="BF48D9D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54086E9A"/>
    <w:multiLevelType w:val="hybridMultilevel"/>
    <w:tmpl w:val="E4BA4B26"/>
    <w:lvl w:ilvl="0" w:tplc="660E98C2">
      <w:start w:val="1"/>
      <w:numFmt w:val="decimal"/>
      <w:suff w:val="space"/>
      <w:lvlText w:val="%1."/>
      <w:lvlJc w:val="left"/>
      <w:pPr>
        <w:ind w:left="1080" w:hanging="360"/>
      </w:pPr>
      <w:rPr>
        <w:rFonts w:cs="Times New Roman" w:hint="default"/>
      </w:rPr>
    </w:lvl>
    <w:lvl w:ilvl="1" w:tplc="9D1A8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A9277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33AD6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65A8B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56627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BAEC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02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DAAE2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5D8214DA"/>
    <w:multiLevelType w:val="multilevel"/>
    <w:tmpl w:val="78A4B4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5" w15:restartNumberingAfterBreak="0">
    <w:nsid w:val="72D17D6B"/>
    <w:multiLevelType w:val="multilevel"/>
    <w:tmpl w:val="78A4B4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6B"/>
    <w:rsid w:val="000028A2"/>
    <w:rsid w:val="00011E3E"/>
    <w:rsid w:val="00013C79"/>
    <w:rsid w:val="00015DBB"/>
    <w:rsid w:val="0002468F"/>
    <w:rsid w:val="000425E7"/>
    <w:rsid w:val="000456F6"/>
    <w:rsid w:val="000459C4"/>
    <w:rsid w:val="00046546"/>
    <w:rsid w:val="00050460"/>
    <w:rsid w:val="000517C7"/>
    <w:rsid w:val="00052371"/>
    <w:rsid w:val="00071816"/>
    <w:rsid w:val="00072CF0"/>
    <w:rsid w:val="00073EF1"/>
    <w:rsid w:val="000747DA"/>
    <w:rsid w:val="0007724E"/>
    <w:rsid w:val="00081052"/>
    <w:rsid w:val="00082651"/>
    <w:rsid w:val="00086ABE"/>
    <w:rsid w:val="00086D19"/>
    <w:rsid w:val="00090815"/>
    <w:rsid w:val="00091CDF"/>
    <w:rsid w:val="000924EE"/>
    <w:rsid w:val="00093854"/>
    <w:rsid w:val="00096220"/>
    <w:rsid w:val="0009638D"/>
    <w:rsid w:val="000A154A"/>
    <w:rsid w:val="000A36E5"/>
    <w:rsid w:val="000B02E1"/>
    <w:rsid w:val="000B3040"/>
    <w:rsid w:val="000B3A4E"/>
    <w:rsid w:val="000C0A0D"/>
    <w:rsid w:val="000C755F"/>
    <w:rsid w:val="000D09B5"/>
    <w:rsid w:val="000D3F6E"/>
    <w:rsid w:val="000D4362"/>
    <w:rsid w:val="000E0552"/>
    <w:rsid w:val="000E0B70"/>
    <w:rsid w:val="000E2061"/>
    <w:rsid w:val="000E2674"/>
    <w:rsid w:val="000E2BD2"/>
    <w:rsid w:val="000F0F8E"/>
    <w:rsid w:val="00103D53"/>
    <w:rsid w:val="00103E5A"/>
    <w:rsid w:val="001057EA"/>
    <w:rsid w:val="00105E65"/>
    <w:rsid w:val="001158F3"/>
    <w:rsid w:val="00117326"/>
    <w:rsid w:val="001210CB"/>
    <w:rsid w:val="001241A2"/>
    <w:rsid w:val="00124B17"/>
    <w:rsid w:val="001261BD"/>
    <w:rsid w:val="00132C5E"/>
    <w:rsid w:val="00136E74"/>
    <w:rsid w:val="00140308"/>
    <w:rsid w:val="00151945"/>
    <w:rsid w:val="001536BA"/>
    <w:rsid w:val="00154065"/>
    <w:rsid w:val="00154A84"/>
    <w:rsid w:val="00160EDA"/>
    <w:rsid w:val="00167297"/>
    <w:rsid w:val="00177F93"/>
    <w:rsid w:val="001817BC"/>
    <w:rsid w:val="001834A8"/>
    <w:rsid w:val="001855FE"/>
    <w:rsid w:val="00185976"/>
    <w:rsid w:val="0019043B"/>
    <w:rsid w:val="0019527E"/>
    <w:rsid w:val="001A0FD7"/>
    <w:rsid w:val="001A1660"/>
    <w:rsid w:val="001A6708"/>
    <w:rsid w:val="001A77E2"/>
    <w:rsid w:val="001B6EA0"/>
    <w:rsid w:val="001C2647"/>
    <w:rsid w:val="001C7DF3"/>
    <w:rsid w:val="001D54C9"/>
    <w:rsid w:val="001E1095"/>
    <w:rsid w:val="001E13EA"/>
    <w:rsid w:val="001E6B21"/>
    <w:rsid w:val="001F31F6"/>
    <w:rsid w:val="001F47EF"/>
    <w:rsid w:val="001F5C69"/>
    <w:rsid w:val="001F6200"/>
    <w:rsid w:val="00205BE2"/>
    <w:rsid w:val="0021157E"/>
    <w:rsid w:val="002148A4"/>
    <w:rsid w:val="00216FB3"/>
    <w:rsid w:val="0022062C"/>
    <w:rsid w:val="002206E5"/>
    <w:rsid w:val="002213BB"/>
    <w:rsid w:val="00231ED0"/>
    <w:rsid w:val="002338C4"/>
    <w:rsid w:val="00235BC3"/>
    <w:rsid w:val="00236B5A"/>
    <w:rsid w:val="00243F05"/>
    <w:rsid w:val="00247733"/>
    <w:rsid w:val="002502B0"/>
    <w:rsid w:val="00252259"/>
    <w:rsid w:val="0025252F"/>
    <w:rsid w:val="00255D96"/>
    <w:rsid w:val="0026143F"/>
    <w:rsid w:val="00272C99"/>
    <w:rsid w:val="002741F0"/>
    <w:rsid w:val="002772BF"/>
    <w:rsid w:val="0028222A"/>
    <w:rsid w:val="002865FE"/>
    <w:rsid w:val="00290D9A"/>
    <w:rsid w:val="002955A1"/>
    <w:rsid w:val="002974C4"/>
    <w:rsid w:val="002A5FCB"/>
    <w:rsid w:val="002A6EE7"/>
    <w:rsid w:val="002B1B82"/>
    <w:rsid w:val="002B1E87"/>
    <w:rsid w:val="002B6E98"/>
    <w:rsid w:val="002C312F"/>
    <w:rsid w:val="002C4971"/>
    <w:rsid w:val="002D0A4D"/>
    <w:rsid w:val="002D1BE0"/>
    <w:rsid w:val="002D2861"/>
    <w:rsid w:val="002D2D68"/>
    <w:rsid w:val="002D33D9"/>
    <w:rsid w:val="002D3E17"/>
    <w:rsid w:val="002D77E2"/>
    <w:rsid w:val="002E6324"/>
    <w:rsid w:val="00300ADC"/>
    <w:rsid w:val="00311C53"/>
    <w:rsid w:val="00313814"/>
    <w:rsid w:val="00316DDE"/>
    <w:rsid w:val="003211DB"/>
    <w:rsid w:val="00333BDC"/>
    <w:rsid w:val="00340A8B"/>
    <w:rsid w:val="003442D7"/>
    <w:rsid w:val="00352DC6"/>
    <w:rsid w:val="00353905"/>
    <w:rsid w:val="00366B54"/>
    <w:rsid w:val="00377F3F"/>
    <w:rsid w:val="003855AA"/>
    <w:rsid w:val="003864FF"/>
    <w:rsid w:val="00395F02"/>
    <w:rsid w:val="003A07C7"/>
    <w:rsid w:val="003A212F"/>
    <w:rsid w:val="003A2A51"/>
    <w:rsid w:val="003A3C2F"/>
    <w:rsid w:val="003A792C"/>
    <w:rsid w:val="003A7BC9"/>
    <w:rsid w:val="003C199C"/>
    <w:rsid w:val="003C25E2"/>
    <w:rsid w:val="003C546A"/>
    <w:rsid w:val="003D0FB6"/>
    <w:rsid w:val="003D3A94"/>
    <w:rsid w:val="003E3D85"/>
    <w:rsid w:val="003E62FE"/>
    <w:rsid w:val="003F0991"/>
    <w:rsid w:val="003F1478"/>
    <w:rsid w:val="003F1D02"/>
    <w:rsid w:val="003F40CC"/>
    <w:rsid w:val="003F4463"/>
    <w:rsid w:val="003F6FB4"/>
    <w:rsid w:val="00400AF7"/>
    <w:rsid w:val="00402CE9"/>
    <w:rsid w:val="004040E2"/>
    <w:rsid w:val="00407726"/>
    <w:rsid w:val="004105C2"/>
    <w:rsid w:val="00411199"/>
    <w:rsid w:val="00416903"/>
    <w:rsid w:val="00423C84"/>
    <w:rsid w:val="00432F7D"/>
    <w:rsid w:val="0043733F"/>
    <w:rsid w:val="0044321B"/>
    <w:rsid w:val="00446B41"/>
    <w:rsid w:val="00450A45"/>
    <w:rsid w:val="00452D21"/>
    <w:rsid w:val="004543F3"/>
    <w:rsid w:val="00454A86"/>
    <w:rsid w:val="00454EDB"/>
    <w:rsid w:val="00460A6D"/>
    <w:rsid w:val="00463276"/>
    <w:rsid w:val="0046366B"/>
    <w:rsid w:val="004638B4"/>
    <w:rsid w:val="004665FD"/>
    <w:rsid w:val="004673D6"/>
    <w:rsid w:val="0046757B"/>
    <w:rsid w:val="00477A4F"/>
    <w:rsid w:val="00482A1E"/>
    <w:rsid w:val="00487885"/>
    <w:rsid w:val="00493D77"/>
    <w:rsid w:val="004946CA"/>
    <w:rsid w:val="00497EC1"/>
    <w:rsid w:val="004A1910"/>
    <w:rsid w:val="004A1DAF"/>
    <w:rsid w:val="004A4079"/>
    <w:rsid w:val="004A45F9"/>
    <w:rsid w:val="004A4838"/>
    <w:rsid w:val="004A6B45"/>
    <w:rsid w:val="004B3213"/>
    <w:rsid w:val="004B3374"/>
    <w:rsid w:val="004B42B9"/>
    <w:rsid w:val="004B6C6B"/>
    <w:rsid w:val="004C26EB"/>
    <w:rsid w:val="004C39DA"/>
    <w:rsid w:val="004C74BD"/>
    <w:rsid w:val="004C795E"/>
    <w:rsid w:val="004C7E51"/>
    <w:rsid w:val="004D07D9"/>
    <w:rsid w:val="004D472A"/>
    <w:rsid w:val="004D65C6"/>
    <w:rsid w:val="004E1750"/>
    <w:rsid w:val="004F034D"/>
    <w:rsid w:val="004F1137"/>
    <w:rsid w:val="004F29B6"/>
    <w:rsid w:val="004F54E0"/>
    <w:rsid w:val="004F72CA"/>
    <w:rsid w:val="0050322A"/>
    <w:rsid w:val="00505B63"/>
    <w:rsid w:val="00516151"/>
    <w:rsid w:val="00516743"/>
    <w:rsid w:val="00525A91"/>
    <w:rsid w:val="005310D0"/>
    <w:rsid w:val="00533C06"/>
    <w:rsid w:val="00535751"/>
    <w:rsid w:val="00536883"/>
    <w:rsid w:val="00540175"/>
    <w:rsid w:val="0054117F"/>
    <w:rsid w:val="00541AD4"/>
    <w:rsid w:val="0054585D"/>
    <w:rsid w:val="00545A53"/>
    <w:rsid w:val="00547B9E"/>
    <w:rsid w:val="00552857"/>
    <w:rsid w:val="00553343"/>
    <w:rsid w:val="0055594F"/>
    <w:rsid w:val="005574FE"/>
    <w:rsid w:val="00557D2E"/>
    <w:rsid w:val="00563A3C"/>
    <w:rsid w:val="005649A9"/>
    <w:rsid w:val="00564C66"/>
    <w:rsid w:val="00566B63"/>
    <w:rsid w:val="00567870"/>
    <w:rsid w:val="00567DA1"/>
    <w:rsid w:val="00570A31"/>
    <w:rsid w:val="005716C3"/>
    <w:rsid w:val="00572D23"/>
    <w:rsid w:val="005760E1"/>
    <w:rsid w:val="00583191"/>
    <w:rsid w:val="00584EC9"/>
    <w:rsid w:val="005857FA"/>
    <w:rsid w:val="0059224C"/>
    <w:rsid w:val="0059289A"/>
    <w:rsid w:val="00592F6B"/>
    <w:rsid w:val="00593EEF"/>
    <w:rsid w:val="005957C3"/>
    <w:rsid w:val="005A5726"/>
    <w:rsid w:val="005A712F"/>
    <w:rsid w:val="005B28F5"/>
    <w:rsid w:val="005B74CB"/>
    <w:rsid w:val="005C1CA7"/>
    <w:rsid w:val="005C28BD"/>
    <w:rsid w:val="005C5228"/>
    <w:rsid w:val="005C58A9"/>
    <w:rsid w:val="005D1BBA"/>
    <w:rsid w:val="005D7FC0"/>
    <w:rsid w:val="005E22A5"/>
    <w:rsid w:val="005F0A28"/>
    <w:rsid w:val="006013BC"/>
    <w:rsid w:val="006014B9"/>
    <w:rsid w:val="00613097"/>
    <w:rsid w:val="00616D02"/>
    <w:rsid w:val="00620A99"/>
    <w:rsid w:val="00623BDB"/>
    <w:rsid w:val="006271A1"/>
    <w:rsid w:val="006340B0"/>
    <w:rsid w:val="00634625"/>
    <w:rsid w:val="006349C1"/>
    <w:rsid w:val="006401A2"/>
    <w:rsid w:val="0064030D"/>
    <w:rsid w:val="0064250D"/>
    <w:rsid w:val="00642636"/>
    <w:rsid w:val="00643A57"/>
    <w:rsid w:val="00643E15"/>
    <w:rsid w:val="0064766E"/>
    <w:rsid w:val="00647CDC"/>
    <w:rsid w:val="006540C5"/>
    <w:rsid w:val="00655609"/>
    <w:rsid w:val="006601CC"/>
    <w:rsid w:val="00661438"/>
    <w:rsid w:val="0066322B"/>
    <w:rsid w:val="006661A6"/>
    <w:rsid w:val="00671943"/>
    <w:rsid w:val="00672B96"/>
    <w:rsid w:val="006745C5"/>
    <w:rsid w:val="00682AE5"/>
    <w:rsid w:val="0068643B"/>
    <w:rsid w:val="00692056"/>
    <w:rsid w:val="006946A8"/>
    <w:rsid w:val="006A5531"/>
    <w:rsid w:val="006A7E1E"/>
    <w:rsid w:val="006B3770"/>
    <w:rsid w:val="006B3ABC"/>
    <w:rsid w:val="006B43B4"/>
    <w:rsid w:val="006B531B"/>
    <w:rsid w:val="006C58CC"/>
    <w:rsid w:val="006D2BEF"/>
    <w:rsid w:val="006D4283"/>
    <w:rsid w:val="006D6C11"/>
    <w:rsid w:val="006D702F"/>
    <w:rsid w:val="006E7A82"/>
    <w:rsid w:val="006F0D39"/>
    <w:rsid w:val="006F181F"/>
    <w:rsid w:val="006F3DCF"/>
    <w:rsid w:val="006F3F47"/>
    <w:rsid w:val="006F4D7A"/>
    <w:rsid w:val="00700B0A"/>
    <w:rsid w:val="0070536F"/>
    <w:rsid w:val="007057AF"/>
    <w:rsid w:val="00705CE9"/>
    <w:rsid w:val="00712B6E"/>
    <w:rsid w:val="00714288"/>
    <w:rsid w:val="00721FD4"/>
    <w:rsid w:val="00724B2A"/>
    <w:rsid w:val="00724BAE"/>
    <w:rsid w:val="007255A2"/>
    <w:rsid w:val="007276F9"/>
    <w:rsid w:val="007326BD"/>
    <w:rsid w:val="007327B4"/>
    <w:rsid w:val="00733BBC"/>
    <w:rsid w:val="00740F5D"/>
    <w:rsid w:val="007436B9"/>
    <w:rsid w:val="0074374A"/>
    <w:rsid w:val="00745121"/>
    <w:rsid w:val="00745E49"/>
    <w:rsid w:val="00751F56"/>
    <w:rsid w:val="00752B3D"/>
    <w:rsid w:val="00761754"/>
    <w:rsid w:val="007638EE"/>
    <w:rsid w:val="00764122"/>
    <w:rsid w:val="00766230"/>
    <w:rsid w:val="00770046"/>
    <w:rsid w:val="007858C7"/>
    <w:rsid w:val="00786CCD"/>
    <w:rsid w:val="007921A1"/>
    <w:rsid w:val="00792F26"/>
    <w:rsid w:val="007A50F9"/>
    <w:rsid w:val="007A6C7E"/>
    <w:rsid w:val="007B23FD"/>
    <w:rsid w:val="007B688D"/>
    <w:rsid w:val="007B70FB"/>
    <w:rsid w:val="007C1D51"/>
    <w:rsid w:val="007D0977"/>
    <w:rsid w:val="007D17D3"/>
    <w:rsid w:val="007D54B0"/>
    <w:rsid w:val="007E560B"/>
    <w:rsid w:val="007E61AD"/>
    <w:rsid w:val="007E6411"/>
    <w:rsid w:val="007F22DE"/>
    <w:rsid w:val="007F4630"/>
    <w:rsid w:val="007F4D39"/>
    <w:rsid w:val="007F6DE2"/>
    <w:rsid w:val="00802FDF"/>
    <w:rsid w:val="0080377A"/>
    <w:rsid w:val="00804157"/>
    <w:rsid w:val="00807F03"/>
    <w:rsid w:val="008135BE"/>
    <w:rsid w:val="00823ADE"/>
    <w:rsid w:val="00823FB0"/>
    <w:rsid w:val="008252A7"/>
    <w:rsid w:val="00827D7A"/>
    <w:rsid w:val="008312CA"/>
    <w:rsid w:val="00831AC8"/>
    <w:rsid w:val="00834440"/>
    <w:rsid w:val="00834889"/>
    <w:rsid w:val="008359EF"/>
    <w:rsid w:val="008366CD"/>
    <w:rsid w:val="00836AA2"/>
    <w:rsid w:val="00845166"/>
    <w:rsid w:val="008501E7"/>
    <w:rsid w:val="00855F4B"/>
    <w:rsid w:val="00856CB8"/>
    <w:rsid w:val="00857232"/>
    <w:rsid w:val="00857C95"/>
    <w:rsid w:val="00862CBC"/>
    <w:rsid w:val="00864A12"/>
    <w:rsid w:val="00864D70"/>
    <w:rsid w:val="00866EC1"/>
    <w:rsid w:val="008724F0"/>
    <w:rsid w:val="00875F32"/>
    <w:rsid w:val="0088007A"/>
    <w:rsid w:val="00880A1B"/>
    <w:rsid w:val="00881F1C"/>
    <w:rsid w:val="008834CB"/>
    <w:rsid w:val="008848B5"/>
    <w:rsid w:val="0089079E"/>
    <w:rsid w:val="00897849"/>
    <w:rsid w:val="008A0AF2"/>
    <w:rsid w:val="008A3A06"/>
    <w:rsid w:val="008A5D65"/>
    <w:rsid w:val="008A6E55"/>
    <w:rsid w:val="008B5FB5"/>
    <w:rsid w:val="008B6326"/>
    <w:rsid w:val="008B64FF"/>
    <w:rsid w:val="008C3E9D"/>
    <w:rsid w:val="008C5E91"/>
    <w:rsid w:val="008C6F05"/>
    <w:rsid w:val="008C6FD0"/>
    <w:rsid w:val="008D3429"/>
    <w:rsid w:val="008D4457"/>
    <w:rsid w:val="008D5E84"/>
    <w:rsid w:val="008E0601"/>
    <w:rsid w:val="008E084A"/>
    <w:rsid w:val="008E117A"/>
    <w:rsid w:val="008E27F1"/>
    <w:rsid w:val="008E3C76"/>
    <w:rsid w:val="008E4E42"/>
    <w:rsid w:val="008E5A90"/>
    <w:rsid w:val="008E5EE7"/>
    <w:rsid w:val="008F0D2D"/>
    <w:rsid w:val="008F1BE8"/>
    <w:rsid w:val="008F6326"/>
    <w:rsid w:val="008F7D8B"/>
    <w:rsid w:val="009046AA"/>
    <w:rsid w:val="00905325"/>
    <w:rsid w:val="00905359"/>
    <w:rsid w:val="00906583"/>
    <w:rsid w:val="009103AF"/>
    <w:rsid w:val="00910AD6"/>
    <w:rsid w:val="009120DA"/>
    <w:rsid w:val="009218B4"/>
    <w:rsid w:val="0092447D"/>
    <w:rsid w:val="009245F9"/>
    <w:rsid w:val="00924D78"/>
    <w:rsid w:val="009267AA"/>
    <w:rsid w:val="00932FF3"/>
    <w:rsid w:val="009334AF"/>
    <w:rsid w:val="00933500"/>
    <w:rsid w:val="00933BD1"/>
    <w:rsid w:val="00935066"/>
    <w:rsid w:val="00950865"/>
    <w:rsid w:val="00951602"/>
    <w:rsid w:val="0095304E"/>
    <w:rsid w:val="00953B96"/>
    <w:rsid w:val="00953F1D"/>
    <w:rsid w:val="00957039"/>
    <w:rsid w:val="00963B5F"/>
    <w:rsid w:val="00967D2A"/>
    <w:rsid w:val="00971AEC"/>
    <w:rsid w:val="00982390"/>
    <w:rsid w:val="00986936"/>
    <w:rsid w:val="00987EE7"/>
    <w:rsid w:val="009942D1"/>
    <w:rsid w:val="00996C40"/>
    <w:rsid w:val="009A0848"/>
    <w:rsid w:val="009A13F0"/>
    <w:rsid w:val="009A1F48"/>
    <w:rsid w:val="009B077A"/>
    <w:rsid w:val="009B179F"/>
    <w:rsid w:val="009C1AA9"/>
    <w:rsid w:val="009C214A"/>
    <w:rsid w:val="009C615F"/>
    <w:rsid w:val="009D0F98"/>
    <w:rsid w:val="009E4090"/>
    <w:rsid w:val="009E4D91"/>
    <w:rsid w:val="009E5165"/>
    <w:rsid w:val="009F260E"/>
    <w:rsid w:val="00A008E1"/>
    <w:rsid w:val="00A04614"/>
    <w:rsid w:val="00A0761E"/>
    <w:rsid w:val="00A13201"/>
    <w:rsid w:val="00A155F9"/>
    <w:rsid w:val="00A2109B"/>
    <w:rsid w:val="00A225A2"/>
    <w:rsid w:val="00A36BAA"/>
    <w:rsid w:val="00A4526E"/>
    <w:rsid w:val="00A46007"/>
    <w:rsid w:val="00A543F3"/>
    <w:rsid w:val="00A63985"/>
    <w:rsid w:val="00A66A51"/>
    <w:rsid w:val="00A72711"/>
    <w:rsid w:val="00A73257"/>
    <w:rsid w:val="00A7656B"/>
    <w:rsid w:val="00A83E6B"/>
    <w:rsid w:val="00A844FC"/>
    <w:rsid w:val="00A8597E"/>
    <w:rsid w:val="00A90D57"/>
    <w:rsid w:val="00A92BBD"/>
    <w:rsid w:val="00A935E9"/>
    <w:rsid w:val="00A9376F"/>
    <w:rsid w:val="00A94CE8"/>
    <w:rsid w:val="00AA23A5"/>
    <w:rsid w:val="00AA3F3A"/>
    <w:rsid w:val="00AA3F85"/>
    <w:rsid w:val="00AA7024"/>
    <w:rsid w:val="00AB19B0"/>
    <w:rsid w:val="00AB1D1D"/>
    <w:rsid w:val="00AB25EA"/>
    <w:rsid w:val="00AB7650"/>
    <w:rsid w:val="00AC06BE"/>
    <w:rsid w:val="00AC2F7E"/>
    <w:rsid w:val="00AC3FF1"/>
    <w:rsid w:val="00AC615A"/>
    <w:rsid w:val="00AD116B"/>
    <w:rsid w:val="00AD4594"/>
    <w:rsid w:val="00AE262E"/>
    <w:rsid w:val="00AE3720"/>
    <w:rsid w:val="00AE3A4E"/>
    <w:rsid w:val="00AE48CE"/>
    <w:rsid w:val="00AF193C"/>
    <w:rsid w:val="00B01351"/>
    <w:rsid w:val="00B022FE"/>
    <w:rsid w:val="00B02B0A"/>
    <w:rsid w:val="00B02B32"/>
    <w:rsid w:val="00B0534F"/>
    <w:rsid w:val="00B10298"/>
    <w:rsid w:val="00B13F00"/>
    <w:rsid w:val="00B150F9"/>
    <w:rsid w:val="00B152B7"/>
    <w:rsid w:val="00B159B9"/>
    <w:rsid w:val="00B211B1"/>
    <w:rsid w:val="00B27338"/>
    <w:rsid w:val="00B41972"/>
    <w:rsid w:val="00B433FA"/>
    <w:rsid w:val="00B44C85"/>
    <w:rsid w:val="00B5329F"/>
    <w:rsid w:val="00B53463"/>
    <w:rsid w:val="00B54736"/>
    <w:rsid w:val="00B54E18"/>
    <w:rsid w:val="00B553F9"/>
    <w:rsid w:val="00B565BB"/>
    <w:rsid w:val="00B57B3E"/>
    <w:rsid w:val="00B60C03"/>
    <w:rsid w:val="00B64DBC"/>
    <w:rsid w:val="00B65CFA"/>
    <w:rsid w:val="00B673C8"/>
    <w:rsid w:val="00B71C76"/>
    <w:rsid w:val="00B7345F"/>
    <w:rsid w:val="00B734A4"/>
    <w:rsid w:val="00B73E75"/>
    <w:rsid w:val="00B74E11"/>
    <w:rsid w:val="00B8122C"/>
    <w:rsid w:val="00B83D4A"/>
    <w:rsid w:val="00B903AB"/>
    <w:rsid w:val="00B93E5E"/>
    <w:rsid w:val="00B964CD"/>
    <w:rsid w:val="00BB1E20"/>
    <w:rsid w:val="00BB53BF"/>
    <w:rsid w:val="00BB72D7"/>
    <w:rsid w:val="00BC15BD"/>
    <w:rsid w:val="00BC597C"/>
    <w:rsid w:val="00BD230B"/>
    <w:rsid w:val="00BD3F08"/>
    <w:rsid w:val="00BD424B"/>
    <w:rsid w:val="00BE0756"/>
    <w:rsid w:val="00BE4E4E"/>
    <w:rsid w:val="00BF5B66"/>
    <w:rsid w:val="00BF6038"/>
    <w:rsid w:val="00C01FC1"/>
    <w:rsid w:val="00C03299"/>
    <w:rsid w:val="00C07995"/>
    <w:rsid w:val="00C138AE"/>
    <w:rsid w:val="00C160BD"/>
    <w:rsid w:val="00C20384"/>
    <w:rsid w:val="00C2218B"/>
    <w:rsid w:val="00C304D3"/>
    <w:rsid w:val="00C323A5"/>
    <w:rsid w:val="00C332D6"/>
    <w:rsid w:val="00C33776"/>
    <w:rsid w:val="00C42B60"/>
    <w:rsid w:val="00C47491"/>
    <w:rsid w:val="00C4796F"/>
    <w:rsid w:val="00C507B0"/>
    <w:rsid w:val="00C52B48"/>
    <w:rsid w:val="00C56B67"/>
    <w:rsid w:val="00C575A2"/>
    <w:rsid w:val="00C60D64"/>
    <w:rsid w:val="00C66B24"/>
    <w:rsid w:val="00C70F83"/>
    <w:rsid w:val="00C7162C"/>
    <w:rsid w:val="00C76946"/>
    <w:rsid w:val="00C81683"/>
    <w:rsid w:val="00C81D9B"/>
    <w:rsid w:val="00C82E5A"/>
    <w:rsid w:val="00C846B3"/>
    <w:rsid w:val="00C875D2"/>
    <w:rsid w:val="00C87781"/>
    <w:rsid w:val="00C9394B"/>
    <w:rsid w:val="00CA048B"/>
    <w:rsid w:val="00CA0986"/>
    <w:rsid w:val="00CA45D7"/>
    <w:rsid w:val="00CA54DE"/>
    <w:rsid w:val="00CB25EC"/>
    <w:rsid w:val="00CB4797"/>
    <w:rsid w:val="00CC176B"/>
    <w:rsid w:val="00CC24C0"/>
    <w:rsid w:val="00CC56E4"/>
    <w:rsid w:val="00CD12B0"/>
    <w:rsid w:val="00CD6051"/>
    <w:rsid w:val="00CD62AF"/>
    <w:rsid w:val="00CE399E"/>
    <w:rsid w:val="00CE3B66"/>
    <w:rsid w:val="00CE6D8B"/>
    <w:rsid w:val="00CE709F"/>
    <w:rsid w:val="00CE72A9"/>
    <w:rsid w:val="00CF4B45"/>
    <w:rsid w:val="00CF5537"/>
    <w:rsid w:val="00D011D9"/>
    <w:rsid w:val="00D05065"/>
    <w:rsid w:val="00D050FC"/>
    <w:rsid w:val="00D07215"/>
    <w:rsid w:val="00D11226"/>
    <w:rsid w:val="00D133FD"/>
    <w:rsid w:val="00D13520"/>
    <w:rsid w:val="00D2335A"/>
    <w:rsid w:val="00D24765"/>
    <w:rsid w:val="00D25E22"/>
    <w:rsid w:val="00D272D0"/>
    <w:rsid w:val="00D3383E"/>
    <w:rsid w:val="00D360E4"/>
    <w:rsid w:val="00D4249E"/>
    <w:rsid w:val="00D43DBB"/>
    <w:rsid w:val="00D4769E"/>
    <w:rsid w:val="00D51AE2"/>
    <w:rsid w:val="00D52E37"/>
    <w:rsid w:val="00D53A14"/>
    <w:rsid w:val="00D652C1"/>
    <w:rsid w:val="00D713F5"/>
    <w:rsid w:val="00D76CAE"/>
    <w:rsid w:val="00D8042F"/>
    <w:rsid w:val="00D82A01"/>
    <w:rsid w:val="00D932C8"/>
    <w:rsid w:val="00D9435F"/>
    <w:rsid w:val="00DA0670"/>
    <w:rsid w:val="00DA1E8D"/>
    <w:rsid w:val="00DA68DB"/>
    <w:rsid w:val="00DB0EC5"/>
    <w:rsid w:val="00DB42FD"/>
    <w:rsid w:val="00DB4752"/>
    <w:rsid w:val="00DB49CB"/>
    <w:rsid w:val="00DC21A8"/>
    <w:rsid w:val="00DC3EE6"/>
    <w:rsid w:val="00DC3FFC"/>
    <w:rsid w:val="00DD1171"/>
    <w:rsid w:val="00DD1668"/>
    <w:rsid w:val="00DD1B2E"/>
    <w:rsid w:val="00DD2D86"/>
    <w:rsid w:val="00DD7802"/>
    <w:rsid w:val="00DD7F6D"/>
    <w:rsid w:val="00DE2DFD"/>
    <w:rsid w:val="00DE441D"/>
    <w:rsid w:val="00DE4B45"/>
    <w:rsid w:val="00DE5662"/>
    <w:rsid w:val="00DF0551"/>
    <w:rsid w:val="00DF249C"/>
    <w:rsid w:val="00E0095C"/>
    <w:rsid w:val="00E02C1B"/>
    <w:rsid w:val="00E11949"/>
    <w:rsid w:val="00E150B1"/>
    <w:rsid w:val="00E1535F"/>
    <w:rsid w:val="00E15FF7"/>
    <w:rsid w:val="00E266CC"/>
    <w:rsid w:val="00E27863"/>
    <w:rsid w:val="00E27865"/>
    <w:rsid w:val="00E33BFE"/>
    <w:rsid w:val="00E36019"/>
    <w:rsid w:val="00E37281"/>
    <w:rsid w:val="00E4489B"/>
    <w:rsid w:val="00E474CC"/>
    <w:rsid w:val="00E52414"/>
    <w:rsid w:val="00E532BE"/>
    <w:rsid w:val="00E61ABB"/>
    <w:rsid w:val="00E63F09"/>
    <w:rsid w:val="00E640D1"/>
    <w:rsid w:val="00E647DB"/>
    <w:rsid w:val="00E67846"/>
    <w:rsid w:val="00E71DFF"/>
    <w:rsid w:val="00E71ECD"/>
    <w:rsid w:val="00E736EC"/>
    <w:rsid w:val="00E76073"/>
    <w:rsid w:val="00E76B06"/>
    <w:rsid w:val="00E8678B"/>
    <w:rsid w:val="00E87BDD"/>
    <w:rsid w:val="00E92233"/>
    <w:rsid w:val="00E94FCC"/>
    <w:rsid w:val="00E95BA7"/>
    <w:rsid w:val="00E95DDB"/>
    <w:rsid w:val="00E96C8A"/>
    <w:rsid w:val="00E97F27"/>
    <w:rsid w:val="00EB0305"/>
    <w:rsid w:val="00EB1087"/>
    <w:rsid w:val="00EB4469"/>
    <w:rsid w:val="00EB6527"/>
    <w:rsid w:val="00EC2993"/>
    <w:rsid w:val="00EC48E6"/>
    <w:rsid w:val="00EC7906"/>
    <w:rsid w:val="00ED7E61"/>
    <w:rsid w:val="00EE14E1"/>
    <w:rsid w:val="00EE28F6"/>
    <w:rsid w:val="00EE32A4"/>
    <w:rsid w:val="00EE3F33"/>
    <w:rsid w:val="00EE5408"/>
    <w:rsid w:val="00EE5A08"/>
    <w:rsid w:val="00EE6611"/>
    <w:rsid w:val="00EE76C9"/>
    <w:rsid w:val="00EF2976"/>
    <w:rsid w:val="00EF3DE3"/>
    <w:rsid w:val="00EF6DF3"/>
    <w:rsid w:val="00F038FB"/>
    <w:rsid w:val="00F05AFB"/>
    <w:rsid w:val="00F107F8"/>
    <w:rsid w:val="00F10D4E"/>
    <w:rsid w:val="00F12133"/>
    <w:rsid w:val="00F16615"/>
    <w:rsid w:val="00F16DDE"/>
    <w:rsid w:val="00F2050E"/>
    <w:rsid w:val="00F20BCA"/>
    <w:rsid w:val="00F226EE"/>
    <w:rsid w:val="00F246B4"/>
    <w:rsid w:val="00F24963"/>
    <w:rsid w:val="00F25BF0"/>
    <w:rsid w:val="00F30EAE"/>
    <w:rsid w:val="00F32931"/>
    <w:rsid w:val="00F3768A"/>
    <w:rsid w:val="00F37E42"/>
    <w:rsid w:val="00F41DA8"/>
    <w:rsid w:val="00F439D3"/>
    <w:rsid w:val="00F4521A"/>
    <w:rsid w:val="00F45947"/>
    <w:rsid w:val="00F522E8"/>
    <w:rsid w:val="00F53ADF"/>
    <w:rsid w:val="00F61CD8"/>
    <w:rsid w:val="00F6464B"/>
    <w:rsid w:val="00F71A48"/>
    <w:rsid w:val="00F71FB6"/>
    <w:rsid w:val="00F7560D"/>
    <w:rsid w:val="00F82484"/>
    <w:rsid w:val="00F82D5D"/>
    <w:rsid w:val="00F872FA"/>
    <w:rsid w:val="00F903A3"/>
    <w:rsid w:val="00F95919"/>
    <w:rsid w:val="00F96F3D"/>
    <w:rsid w:val="00FA02FC"/>
    <w:rsid w:val="00FA4FC2"/>
    <w:rsid w:val="00FB085E"/>
    <w:rsid w:val="00FB0BFD"/>
    <w:rsid w:val="00FB1D16"/>
    <w:rsid w:val="00FB44BC"/>
    <w:rsid w:val="00FC43FF"/>
    <w:rsid w:val="00FD42C2"/>
    <w:rsid w:val="00FD4507"/>
    <w:rsid w:val="00FD4565"/>
    <w:rsid w:val="00FD62B8"/>
    <w:rsid w:val="00FD641A"/>
    <w:rsid w:val="00FD6734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765F4"/>
  <w15:docId w15:val="{F9DE852C-0790-4BD4-BF96-8449F9165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E6B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83E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83E6B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Nonformat">
    <w:name w:val="ConsNonformat"/>
    <w:uiPriority w:val="99"/>
    <w:rsid w:val="00A83E6B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83E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rsid w:val="00A83E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A83E6B"/>
    <w:rPr>
      <w:rFonts w:ascii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A83E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83E6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rsid w:val="00A83E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E6B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A83E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83E6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A83E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83E6B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770046"/>
    <w:rPr>
      <w:rFonts w:cs="Times New Roman"/>
    </w:rPr>
  </w:style>
  <w:style w:type="paragraph" w:styleId="aa">
    <w:name w:val="Title"/>
    <w:basedOn w:val="a"/>
    <w:link w:val="ab"/>
    <w:uiPriority w:val="99"/>
    <w:qFormat/>
    <w:rsid w:val="00770046"/>
    <w:pPr>
      <w:jc w:val="center"/>
    </w:pPr>
    <w:rPr>
      <w:b/>
      <w:bCs/>
      <w:sz w:val="24"/>
      <w:szCs w:val="24"/>
    </w:rPr>
  </w:style>
  <w:style w:type="character" w:customStyle="1" w:styleId="ab">
    <w:name w:val="Заголовок Знак"/>
    <w:basedOn w:val="a0"/>
    <w:link w:val="aa"/>
    <w:uiPriority w:val="99"/>
    <w:locked/>
    <w:rsid w:val="0077004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700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126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</dc:creator>
  <cp:keywords/>
  <dc:description/>
  <cp:lastModifiedBy>Екатерина И. Шишкина</cp:lastModifiedBy>
  <cp:revision>21</cp:revision>
  <cp:lastPrinted>2019-12-25T09:39:00Z</cp:lastPrinted>
  <dcterms:created xsi:type="dcterms:W3CDTF">2021-03-15T06:45:00Z</dcterms:created>
  <dcterms:modified xsi:type="dcterms:W3CDTF">2021-09-30T13:31:00Z</dcterms:modified>
</cp:coreProperties>
</file>