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DDC9" w14:textId="0872D665" w:rsidR="004565C8" w:rsidRDefault="004565C8" w:rsidP="007214F6">
      <w:pPr>
        <w:spacing w:after="0" w:line="20" w:lineRule="atLeast"/>
        <w:ind w:left="-709" w:right="-567"/>
        <w:jc w:val="center"/>
        <w:rPr>
          <w:rFonts w:ascii="Arial" w:hAnsi="Arial" w:cs="Arial"/>
          <w:noProof/>
          <w:sz w:val="24"/>
          <w:szCs w:val="24"/>
        </w:rPr>
      </w:pPr>
      <w:r>
        <w:rPr>
          <w:rFonts w:ascii="Arial" w:hAnsi="Arial" w:cs="Arial"/>
          <w:noProof/>
          <w:sz w:val="24"/>
          <w:szCs w:val="24"/>
        </w:rPr>
        <w:t xml:space="preserve">                                                                                                        Идентификатор</w:t>
      </w:r>
    </w:p>
    <w:p w14:paraId="746461E0" w14:textId="7382F214" w:rsidR="007214F6" w:rsidRPr="004565C8" w:rsidRDefault="004565C8" w:rsidP="007214F6">
      <w:pPr>
        <w:spacing w:after="0" w:line="20" w:lineRule="atLeast"/>
        <w:ind w:left="-709" w:right="-567"/>
        <w:jc w:val="center"/>
        <w:rPr>
          <w:rFonts w:ascii="Arial" w:hAnsi="Arial" w:cs="Arial"/>
          <w:sz w:val="24"/>
          <w:szCs w:val="24"/>
        </w:rPr>
      </w:pPr>
      <w:r w:rsidRPr="004565C8">
        <w:rPr>
          <w:rFonts w:ascii="Arial" w:hAnsi="Arial" w:cs="Arial"/>
          <w:noProof/>
          <w:sz w:val="24"/>
          <w:szCs w:val="24"/>
        </w:rPr>
        <w:t>ГЕРБ</w:t>
      </w:r>
      <w:r w:rsidR="007214F6" w:rsidRPr="004565C8">
        <w:rPr>
          <w:rFonts w:ascii="Arial" w:eastAsiaTheme="minorEastAsia" w:hAnsi="Arial" w:cs="Arial"/>
          <w:noProof/>
          <w:sz w:val="24"/>
          <w:szCs w:val="24"/>
          <w:lang w:eastAsia="ru-RU"/>
        </w:rPr>
        <w:t xml:space="preserve">                                                                                                                        </w:t>
      </w:r>
    </w:p>
    <w:p w14:paraId="6C938C86" w14:textId="77777777" w:rsidR="004565C8" w:rsidRDefault="004565C8" w:rsidP="00F03103">
      <w:pPr>
        <w:spacing w:after="0" w:line="20" w:lineRule="atLeast"/>
        <w:ind w:left="-709" w:right="-567"/>
        <w:jc w:val="center"/>
        <w:rPr>
          <w:rFonts w:ascii="Arial" w:hAnsi="Arial" w:cs="Arial"/>
          <w:sz w:val="24"/>
          <w:szCs w:val="24"/>
        </w:rPr>
      </w:pPr>
    </w:p>
    <w:p w14:paraId="22CFD3F7" w14:textId="16559721" w:rsidR="00F03103" w:rsidRPr="005C3217" w:rsidRDefault="00F03103" w:rsidP="00F03103">
      <w:pPr>
        <w:spacing w:after="0" w:line="20" w:lineRule="atLeast"/>
        <w:ind w:left="-709" w:right="-567"/>
        <w:jc w:val="center"/>
        <w:rPr>
          <w:rFonts w:ascii="Arial" w:hAnsi="Arial" w:cs="Arial"/>
          <w:sz w:val="24"/>
          <w:szCs w:val="24"/>
        </w:rPr>
      </w:pPr>
      <w:r w:rsidRPr="005C3217">
        <w:rPr>
          <w:rFonts w:ascii="Arial" w:hAnsi="Arial" w:cs="Arial"/>
          <w:sz w:val="24"/>
          <w:szCs w:val="24"/>
        </w:rPr>
        <w:t>Муниципальное образование</w:t>
      </w:r>
    </w:p>
    <w:p w14:paraId="1A037A15" w14:textId="77777777" w:rsidR="00F03103" w:rsidRPr="005C3217" w:rsidRDefault="00F03103" w:rsidP="00F03103">
      <w:pPr>
        <w:spacing w:after="0"/>
        <w:ind w:left="-709" w:right="-567"/>
        <w:jc w:val="center"/>
        <w:rPr>
          <w:rFonts w:ascii="Arial" w:hAnsi="Arial" w:cs="Arial"/>
          <w:sz w:val="24"/>
          <w:szCs w:val="24"/>
        </w:rPr>
      </w:pPr>
      <w:r w:rsidRPr="005C3217">
        <w:rPr>
          <w:rFonts w:ascii="Arial" w:hAnsi="Arial" w:cs="Arial"/>
          <w:sz w:val="24"/>
          <w:szCs w:val="24"/>
        </w:rPr>
        <w:t>«Юкковское сельское поселение»</w:t>
      </w:r>
    </w:p>
    <w:p w14:paraId="126F38D2" w14:textId="77777777" w:rsidR="00F03103" w:rsidRPr="005C3217" w:rsidRDefault="00F03103" w:rsidP="00F03103">
      <w:pPr>
        <w:spacing w:after="0"/>
        <w:ind w:left="-709" w:right="-567"/>
        <w:jc w:val="center"/>
        <w:rPr>
          <w:rFonts w:ascii="Arial" w:hAnsi="Arial" w:cs="Arial"/>
          <w:sz w:val="24"/>
          <w:szCs w:val="24"/>
        </w:rPr>
      </w:pPr>
      <w:r w:rsidRPr="005C3217">
        <w:rPr>
          <w:rFonts w:ascii="Arial" w:hAnsi="Arial" w:cs="Arial"/>
          <w:sz w:val="24"/>
          <w:szCs w:val="24"/>
        </w:rPr>
        <w:t>Всеволожского муниципального района Ленинградской области</w:t>
      </w:r>
    </w:p>
    <w:p w14:paraId="4FE384D0" w14:textId="77777777" w:rsidR="00F03103" w:rsidRPr="00F668B5" w:rsidRDefault="00F03103" w:rsidP="00F03103">
      <w:pPr>
        <w:spacing w:after="0" w:line="240" w:lineRule="auto"/>
        <w:ind w:left="-709" w:right="-567"/>
        <w:jc w:val="center"/>
        <w:rPr>
          <w:rFonts w:ascii="Arial" w:hAnsi="Arial" w:cs="Arial"/>
          <w:sz w:val="24"/>
          <w:szCs w:val="18"/>
        </w:rPr>
      </w:pPr>
    </w:p>
    <w:p w14:paraId="666B0610" w14:textId="77777777" w:rsidR="00F03103" w:rsidRPr="00F668B5" w:rsidRDefault="00F03103" w:rsidP="00F03103">
      <w:pPr>
        <w:spacing w:after="0" w:line="240" w:lineRule="auto"/>
        <w:ind w:left="-709" w:right="-567"/>
        <w:jc w:val="center"/>
        <w:rPr>
          <w:rFonts w:ascii="Arial" w:hAnsi="Arial" w:cs="Arial"/>
          <w:spacing w:val="80"/>
          <w:sz w:val="28"/>
          <w:szCs w:val="18"/>
        </w:rPr>
      </w:pPr>
      <w:r w:rsidRPr="00F668B5">
        <w:rPr>
          <w:rFonts w:ascii="Arial" w:hAnsi="Arial" w:cs="Arial"/>
          <w:spacing w:val="80"/>
          <w:sz w:val="28"/>
          <w:szCs w:val="18"/>
        </w:rPr>
        <w:t>АДМИНИСТРАЦИЯ</w:t>
      </w:r>
    </w:p>
    <w:p w14:paraId="32D4803C" w14:textId="77777777" w:rsidR="00F03103" w:rsidRPr="00F668B5" w:rsidRDefault="00F03103" w:rsidP="00F03103">
      <w:pPr>
        <w:spacing w:after="0" w:line="240" w:lineRule="auto"/>
        <w:ind w:left="-709" w:right="-567"/>
        <w:jc w:val="center"/>
        <w:rPr>
          <w:rFonts w:ascii="Arial" w:hAnsi="Arial" w:cs="Arial"/>
          <w:b/>
          <w:spacing w:val="40"/>
          <w:sz w:val="28"/>
          <w:szCs w:val="18"/>
        </w:rPr>
      </w:pPr>
    </w:p>
    <w:p w14:paraId="1D485145" w14:textId="77777777" w:rsidR="00F03103" w:rsidRPr="00F668B5" w:rsidRDefault="00F03103" w:rsidP="00F03103">
      <w:pPr>
        <w:spacing w:after="0" w:line="240" w:lineRule="auto"/>
        <w:ind w:left="-709" w:right="-567"/>
        <w:jc w:val="center"/>
        <w:rPr>
          <w:rFonts w:ascii="Arial" w:hAnsi="Arial" w:cs="Arial"/>
          <w:spacing w:val="80"/>
          <w:sz w:val="40"/>
          <w:szCs w:val="18"/>
        </w:rPr>
      </w:pPr>
      <w:r>
        <w:rPr>
          <w:rFonts w:ascii="Arial" w:hAnsi="Arial" w:cs="Arial"/>
          <w:spacing w:val="80"/>
          <w:sz w:val="40"/>
          <w:szCs w:val="18"/>
        </w:rPr>
        <w:t>ПОСТАНОВЛЕНИЕ</w:t>
      </w:r>
    </w:p>
    <w:p w14:paraId="7A6284E0" w14:textId="77777777" w:rsidR="00F03103" w:rsidRPr="00F668B5" w:rsidRDefault="00F03103" w:rsidP="00F03103">
      <w:pPr>
        <w:spacing w:after="0" w:line="240" w:lineRule="auto"/>
        <w:ind w:left="-709" w:right="-567"/>
        <w:rPr>
          <w:rFonts w:ascii="Arial" w:hAnsi="Arial" w:cs="Arial"/>
          <w:sz w:val="44"/>
          <w:szCs w:val="18"/>
        </w:rPr>
      </w:pPr>
    </w:p>
    <w:p w14:paraId="30908A26" w14:textId="1BCD6DE2" w:rsidR="00F03103" w:rsidRPr="005C3217" w:rsidRDefault="00F03103" w:rsidP="00BA730E">
      <w:pPr>
        <w:spacing w:after="0"/>
        <w:ind w:left="-284" w:right="-567" w:hanging="425"/>
        <w:rPr>
          <w:rFonts w:ascii="Arial" w:hAnsi="Arial" w:cs="Arial"/>
          <w:sz w:val="24"/>
          <w:szCs w:val="24"/>
        </w:rPr>
      </w:pPr>
      <w:r w:rsidRPr="00F668B5">
        <w:rPr>
          <w:rFonts w:ascii="Arial" w:hAnsi="Arial" w:cs="Arial"/>
          <w:sz w:val="28"/>
          <w:szCs w:val="18"/>
        </w:rPr>
        <w:t xml:space="preserve">     </w:t>
      </w:r>
      <w:r w:rsidR="003E7BD7">
        <w:rPr>
          <w:rFonts w:ascii="Arial" w:hAnsi="Arial" w:cs="Arial"/>
          <w:sz w:val="28"/>
          <w:szCs w:val="18"/>
        </w:rPr>
        <w:t xml:space="preserve">   </w:t>
      </w:r>
      <w:r w:rsidR="007F5FD5">
        <w:rPr>
          <w:rFonts w:ascii="Arial" w:hAnsi="Arial" w:cs="Arial"/>
          <w:sz w:val="28"/>
          <w:szCs w:val="18"/>
        </w:rPr>
        <w:t xml:space="preserve"> </w:t>
      </w:r>
      <w:r w:rsidRPr="005C3217">
        <w:rPr>
          <w:rFonts w:ascii="Arial" w:hAnsi="Arial" w:cs="Arial"/>
          <w:sz w:val="24"/>
          <w:szCs w:val="24"/>
        </w:rPr>
        <w:t>___</w:t>
      </w:r>
      <w:r w:rsidR="007D4A7D" w:rsidRPr="007D4A7D">
        <w:rPr>
          <w:rFonts w:ascii="Arial" w:hAnsi="Arial" w:cs="Arial"/>
          <w:sz w:val="28"/>
          <w:szCs w:val="28"/>
          <w:u w:val="single"/>
        </w:rPr>
        <w:t>12.01.2026</w:t>
      </w:r>
      <w:r w:rsidRPr="005C3217">
        <w:rPr>
          <w:rFonts w:ascii="Arial" w:hAnsi="Arial" w:cs="Arial"/>
          <w:sz w:val="24"/>
          <w:szCs w:val="24"/>
        </w:rPr>
        <w:t>____</w:t>
      </w:r>
      <w:r w:rsidRPr="005C3217">
        <w:rPr>
          <w:rFonts w:ascii="Arial" w:hAnsi="Arial" w:cs="Arial"/>
          <w:sz w:val="24"/>
          <w:szCs w:val="24"/>
        </w:rPr>
        <w:tab/>
      </w:r>
      <w:r w:rsidRPr="005C3217">
        <w:rPr>
          <w:rFonts w:ascii="Arial" w:hAnsi="Arial" w:cs="Arial"/>
          <w:sz w:val="24"/>
          <w:szCs w:val="24"/>
        </w:rPr>
        <w:tab/>
      </w:r>
      <w:r w:rsidRPr="005C3217">
        <w:rPr>
          <w:rFonts w:ascii="Arial" w:hAnsi="Arial" w:cs="Arial"/>
          <w:sz w:val="24"/>
          <w:szCs w:val="24"/>
        </w:rPr>
        <w:tab/>
      </w:r>
      <w:r w:rsidRPr="005C3217">
        <w:rPr>
          <w:rFonts w:ascii="Arial" w:hAnsi="Arial" w:cs="Arial"/>
          <w:sz w:val="24"/>
          <w:szCs w:val="24"/>
        </w:rPr>
        <w:tab/>
      </w:r>
      <w:r w:rsidRPr="005C3217">
        <w:rPr>
          <w:rFonts w:ascii="Arial" w:hAnsi="Arial" w:cs="Arial"/>
          <w:sz w:val="24"/>
          <w:szCs w:val="24"/>
        </w:rPr>
        <w:tab/>
      </w:r>
      <w:r w:rsidR="00D61007" w:rsidRPr="007D4A7D">
        <w:rPr>
          <w:rFonts w:ascii="Arial" w:hAnsi="Arial" w:cs="Arial"/>
          <w:sz w:val="28"/>
          <w:szCs w:val="28"/>
        </w:rPr>
        <w:t xml:space="preserve">      </w:t>
      </w:r>
      <w:r w:rsidR="00611CF2" w:rsidRPr="007D4A7D">
        <w:rPr>
          <w:rFonts w:ascii="Arial" w:hAnsi="Arial" w:cs="Arial"/>
          <w:sz w:val="28"/>
          <w:szCs w:val="28"/>
        </w:rPr>
        <w:t xml:space="preserve">               </w:t>
      </w:r>
      <w:r w:rsidRPr="007D4A7D">
        <w:rPr>
          <w:rFonts w:ascii="Arial" w:hAnsi="Arial" w:cs="Arial"/>
          <w:sz w:val="28"/>
          <w:szCs w:val="28"/>
        </w:rPr>
        <w:t>№___</w:t>
      </w:r>
      <w:r w:rsidR="007D4A7D" w:rsidRPr="007D4A7D">
        <w:rPr>
          <w:rFonts w:ascii="Arial" w:hAnsi="Arial" w:cs="Arial"/>
          <w:sz w:val="28"/>
          <w:szCs w:val="28"/>
          <w:u w:val="single"/>
        </w:rPr>
        <w:t>01</w:t>
      </w:r>
      <w:r w:rsidRPr="007D4A7D">
        <w:rPr>
          <w:rFonts w:ascii="Arial" w:hAnsi="Arial" w:cs="Arial"/>
          <w:sz w:val="28"/>
          <w:szCs w:val="28"/>
        </w:rPr>
        <w:t>___</w:t>
      </w:r>
    </w:p>
    <w:p w14:paraId="3410A88D" w14:textId="49AF1716" w:rsidR="00F03103" w:rsidRPr="005C3217" w:rsidRDefault="00F03103" w:rsidP="003F20BF">
      <w:pPr>
        <w:spacing w:after="0"/>
        <w:ind w:left="-426" w:right="-567"/>
        <w:rPr>
          <w:rFonts w:ascii="Arial" w:hAnsi="Arial" w:cs="Arial"/>
          <w:sz w:val="24"/>
          <w:szCs w:val="24"/>
        </w:rPr>
      </w:pPr>
      <w:r w:rsidRPr="005C3217">
        <w:rPr>
          <w:rFonts w:ascii="Arial" w:hAnsi="Arial" w:cs="Arial"/>
          <w:sz w:val="24"/>
          <w:szCs w:val="24"/>
        </w:rPr>
        <w:t xml:space="preserve">         </w:t>
      </w:r>
      <w:r w:rsidR="003E7BD7">
        <w:rPr>
          <w:rFonts w:ascii="Arial" w:hAnsi="Arial" w:cs="Arial"/>
          <w:sz w:val="24"/>
          <w:szCs w:val="24"/>
        </w:rPr>
        <w:t xml:space="preserve">   </w:t>
      </w:r>
      <w:r w:rsidRPr="005C3217">
        <w:rPr>
          <w:rFonts w:ascii="Arial" w:hAnsi="Arial" w:cs="Arial"/>
          <w:sz w:val="24"/>
          <w:szCs w:val="24"/>
        </w:rPr>
        <w:t xml:space="preserve">    д. Юкки</w:t>
      </w:r>
    </w:p>
    <w:p w14:paraId="7E1EED67" w14:textId="77777777" w:rsidR="0019467F" w:rsidRPr="004513C6" w:rsidRDefault="004513C6" w:rsidP="003F20BF">
      <w:pPr>
        <w:spacing w:after="0" w:line="240" w:lineRule="auto"/>
        <w:ind w:left="-426"/>
        <w:jc w:val="both"/>
        <w:rPr>
          <w:sz w:val="28"/>
          <w:szCs w:val="28"/>
        </w:rPr>
      </w:pPr>
      <w:r w:rsidRPr="004513C6">
        <w:rPr>
          <w:noProof/>
          <w:sz w:val="28"/>
          <w:szCs w:val="28"/>
          <w:lang w:eastAsia="ru-RU"/>
        </w:rPr>
        <mc:AlternateContent>
          <mc:Choice Requires="wps">
            <w:drawing>
              <wp:anchor distT="0" distB="0" distL="114300" distR="114300" simplePos="0" relativeHeight="251660288" behindDoc="0" locked="0" layoutInCell="1" allowOverlap="1" wp14:anchorId="174F5608" wp14:editId="0770882F">
                <wp:simplePos x="0" y="0"/>
                <wp:positionH relativeFrom="column">
                  <wp:posOffset>-251460</wp:posOffset>
                </wp:positionH>
                <wp:positionV relativeFrom="paragraph">
                  <wp:posOffset>189865</wp:posOffset>
                </wp:positionV>
                <wp:extent cx="2971800" cy="7239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23900"/>
                        </a:xfrm>
                        <a:prstGeom prst="rect">
                          <a:avLst/>
                        </a:prstGeom>
                        <a:solidFill>
                          <a:srgbClr val="FFFFFF"/>
                        </a:solidFill>
                        <a:ln w="9525">
                          <a:solidFill>
                            <a:schemeClr val="bg1">
                              <a:lumMod val="100000"/>
                              <a:lumOff val="0"/>
                            </a:schemeClr>
                          </a:solidFill>
                          <a:miter lim="800000"/>
                          <a:headEnd/>
                          <a:tailEnd/>
                        </a:ln>
                      </wps:spPr>
                      <wps:txbx>
                        <w:txbxContent>
                          <w:p w14:paraId="70415CDE" w14:textId="267C61B8" w:rsidR="004B4F9D" w:rsidRPr="00A41955" w:rsidRDefault="00AA631E" w:rsidP="007B5B25">
                            <w:pPr>
                              <w:pStyle w:val="ConsPlusNormal"/>
                              <w:widowControl/>
                              <w:ind w:right="-1" w:firstLine="0"/>
                              <w:jc w:val="both"/>
                              <w:rPr>
                                <w:rFonts w:ascii="Times New Roman" w:hAnsi="Times New Roman" w:cs="Times New Roman"/>
                                <w:sz w:val="28"/>
                                <w:szCs w:val="28"/>
                              </w:rPr>
                            </w:pPr>
                            <w:r w:rsidRPr="00A41955">
                              <w:rPr>
                                <w:rFonts w:ascii="Times New Roman" w:hAnsi="Times New Roman" w:cs="Times New Roman"/>
                                <w:sz w:val="28"/>
                                <w:szCs w:val="28"/>
                              </w:rPr>
                              <w:t>Об определении мест купания (купелей) на праздник Крещения Господня в 202</w:t>
                            </w:r>
                            <w:r w:rsidR="007214F6">
                              <w:rPr>
                                <w:rFonts w:ascii="Times New Roman" w:hAnsi="Times New Roman" w:cs="Times New Roman"/>
                                <w:sz w:val="28"/>
                                <w:szCs w:val="28"/>
                              </w:rPr>
                              <w:t>6</w:t>
                            </w:r>
                            <w:r w:rsidRPr="00A41955">
                              <w:rPr>
                                <w:rFonts w:ascii="Times New Roman" w:hAnsi="Times New Roman" w:cs="Times New Roman"/>
                                <w:sz w:val="28"/>
                                <w:szCs w:val="28"/>
                              </w:rPr>
                              <w:t xml:space="preserve"> году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F5608" id="_x0000_t202" coordsize="21600,21600" o:spt="202" path="m,l,21600r21600,l21600,xe">
                <v:stroke joinstyle="miter"/>
                <v:path gradientshapeok="t" o:connecttype="rect"/>
              </v:shapetype>
              <v:shape id="Text Box 3" o:spid="_x0000_s1026" type="#_x0000_t202" style="position:absolute;left:0;text-align:left;margin-left:-19.8pt;margin-top:14.95pt;width:234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" strokecolor="white [3212]">
                <v:textbox>
                  <w:txbxContent>
                    <w:p w14:paraId="70415CDE" w14:textId="267C61B8" w:rsidR="004B4F9D" w:rsidRPr="00A41955" w:rsidRDefault="00AA631E" w:rsidP="007B5B25">
                      <w:pPr>
                        <w:pStyle w:val="ConsPlusNormal"/>
                        <w:widowControl/>
                        <w:ind w:right="-1" w:firstLine="0"/>
                        <w:jc w:val="both"/>
                        <w:rPr>
                          <w:rFonts w:ascii="Times New Roman" w:hAnsi="Times New Roman" w:cs="Times New Roman"/>
                          <w:sz w:val="28"/>
                          <w:szCs w:val="28"/>
                        </w:rPr>
                      </w:pPr>
                      <w:r w:rsidRPr="00A41955">
                        <w:rPr>
                          <w:rFonts w:ascii="Times New Roman" w:hAnsi="Times New Roman" w:cs="Times New Roman"/>
                          <w:sz w:val="28"/>
                          <w:szCs w:val="28"/>
                        </w:rPr>
                        <w:t>Об определении мест купания (купелей) на праздник Крещения Господня в 202</w:t>
                      </w:r>
                      <w:r w:rsidR="007214F6">
                        <w:rPr>
                          <w:rFonts w:ascii="Times New Roman" w:hAnsi="Times New Roman" w:cs="Times New Roman"/>
                          <w:sz w:val="28"/>
                          <w:szCs w:val="28"/>
                        </w:rPr>
                        <w:t>6</w:t>
                      </w:r>
                      <w:r w:rsidRPr="00A41955">
                        <w:rPr>
                          <w:rFonts w:ascii="Times New Roman" w:hAnsi="Times New Roman" w:cs="Times New Roman"/>
                          <w:sz w:val="28"/>
                          <w:szCs w:val="28"/>
                        </w:rPr>
                        <w:t xml:space="preserve"> году</w:t>
                      </w:r>
                    </w:p>
                  </w:txbxContent>
                </v:textbox>
              </v:shape>
            </w:pict>
          </mc:Fallback>
        </mc:AlternateContent>
      </w:r>
    </w:p>
    <w:p w14:paraId="038693DD" w14:textId="77777777" w:rsidR="00040566" w:rsidRPr="004513C6" w:rsidRDefault="00040566" w:rsidP="003F20BF">
      <w:pPr>
        <w:spacing w:after="0" w:line="240" w:lineRule="auto"/>
        <w:ind w:left="-426"/>
        <w:jc w:val="both"/>
        <w:rPr>
          <w:sz w:val="28"/>
          <w:szCs w:val="28"/>
        </w:rPr>
      </w:pPr>
    </w:p>
    <w:p w14:paraId="23882EB8" w14:textId="6A6DD981" w:rsidR="009C0A05" w:rsidRDefault="0004395D" w:rsidP="00AA631E">
      <w:pPr>
        <w:pStyle w:val="ConsPlusNormal"/>
        <w:widowControl/>
        <w:tabs>
          <w:tab w:val="left" w:pos="709"/>
        </w:tabs>
        <w:ind w:right="-1"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7B5B25">
        <w:rPr>
          <w:rFonts w:ascii="Times New Roman" w:hAnsi="Times New Roman" w:cs="Times New Roman"/>
          <w:sz w:val="26"/>
          <w:szCs w:val="26"/>
        </w:rPr>
        <w:t xml:space="preserve">  </w:t>
      </w:r>
    </w:p>
    <w:p w14:paraId="4980B70D" w14:textId="77777777" w:rsidR="009C0A05" w:rsidRDefault="009C0A05" w:rsidP="00645EC6">
      <w:pPr>
        <w:pStyle w:val="ConsPlusNormal"/>
        <w:widowControl/>
        <w:tabs>
          <w:tab w:val="left" w:pos="709"/>
        </w:tabs>
        <w:ind w:right="-1" w:firstLine="0"/>
        <w:jc w:val="both"/>
        <w:rPr>
          <w:rFonts w:ascii="Times New Roman" w:hAnsi="Times New Roman" w:cs="Times New Roman"/>
          <w:sz w:val="25"/>
          <w:szCs w:val="25"/>
        </w:rPr>
      </w:pPr>
    </w:p>
    <w:p w14:paraId="0F523F0E" w14:textId="77777777" w:rsidR="00A41955" w:rsidRDefault="00A41955" w:rsidP="00AA631E">
      <w:pPr>
        <w:pStyle w:val="ConsPlusNormal"/>
        <w:ind w:left="-284" w:right="-1"/>
        <w:jc w:val="both"/>
        <w:rPr>
          <w:rFonts w:ascii="Times New Roman" w:hAnsi="Times New Roman" w:cs="Times New Roman"/>
          <w:sz w:val="25"/>
          <w:szCs w:val="25"/>
        </w:rPr>
      </w:pPr>
    </w:p>
    <w:p w14:paraId="444A5520" w14:textId="77777777" w:rsidR="00A41955" w:rsidRDefault="00A41955" w:rsidP="00AA631E">
      <w:pPr>
        <w:pStyle w:val="ConsPlusNormal"/>
        <w:ind w:left="-284" w:right="-1"/>
        <w:jc w:val="both"/>
        <w:rPr>
          <w:rFonts w:ascii="Times New Roman" w:hAnsi="Times New Roman" w:cs="Times New Roman"/>
          <w:sz w:val="25"/>
          <w:szCs w:val="25"/>
        </w:rPr>
      </w:pPr>
    </w:p>
    <w:p w14:paraId="754479BC" w14:textId="2D1A98DE" w:rsidR="004513C6" w:rsidRPr="00A41955" w:rsidRDefault="00AA631E" w:rsidP="00BA730E">
      <w:pPr>
        <w:pStyle w:val="ConsPlusNormal"/>
        <w:ind w:left="-284" w:right="-1"/>
        <w:jc w:val="both"/>
        <w:rPr>
          <w:rFonts w:ascii="Times New Roman" w:hAnsi="Times New Roman" w:cs="Times New Roman"/>
          <w:b/>
          <w:sz w:val="28"/>
          <w:szCs w:val="28"/>
        </w:rPr>
      </w:pPr>
      <w:r w:rsidRPr="00A41955">
        <w:rPr>
          <w:rFonts w:ascii="Times New Roman" w:hAnsi="Times New Roman" w:cs="Times New Roman"/>
          <w:sz w:val="28"/>
          <w:szCs w:val="28"/>
        </w:rPr>
        <w:t xml:space="preserve">В целях обеспечения охраны жизни людей на водных объектах Юкковского сельского поселения, с учетом положений Федерального закона   </w:t>
      </w:r>
      <w:r w:rsidR="00BA730E">
        <w:rPr>
          <w:rFonts w:ascii="Times New Roman" w:hAnsi="Times New Roman" w:cs="Times New Roman"/>
          <w:sz w:val="28"/>
          <w:szCs w:val="28"/>
        </w:rPr>
        <w:br/>
      </w:r>
      <w:r w:rsidRPr="00A41955">
        <w:rPr>
          <w:rFonts w:ascii="Times New Roman" w:hAnsi="Times New Roman" w:cs="Times New Roman"/>
          <w:sz w:val="28"/>
          <w:szCs w:val="28"/>
        </w:rPr>
        <w:t xml:space="preserve">№ 131-ФЗ «Об общих принципах местного самоуправления в Российской Федерации», постановления Правительства Ленинградской области </w:t>
      </w:r>
      <w:r w:rsidR="00BA730E">
        <w:rPr>
          <w:rFonts w:ascii="Times New Roman" w:hAnsi="Times New Roman" w:cs="Times New Roman"/>
          <w:sz w:val="28"/>
          <w:szCs w:val="28"/>
        </w:rPr>
        <w:br/>
      </w:r>
      <w:r w:rsidRPr="00A41955">
        <w:rPr>
          <w:rFonts w:ascii="Times New Roman" w:hAnsi="Times New Roman" w:cs="Times New Roman"/>
          <w:sz w:val="28"/>
          <w:szCs w:val="28"/>
        </w:rPr>
        <w:t xml:space="preserve">от 29.12.2007 № 352 «Об утверждении правил охраны жизни людей на водных объектах Ленинградской области», руководствуясь Уставом муниципального образования «Юкковское сельское поселение» Всеволожского муниципального района Ленинградской области, администрация муниципального образования «Юкковское сельское поселение» Всеволожского муниципального района Ленинградской области </w:t>
      </w:r>
      <w:r w:rsidRPr="00A41955">
        <w:rPr>
          <w:rFonts w:ascii="Times New Roman" w:hAnsi="Times New Roman" w:cs="Times New Roman"/>
          <w:b/>
          <w:sz w:val="28"/>
          <w:szCs w:val="28"/>
        </w:rPr>
        <w:t>п о с т а н о в л я е т:</w:t>
      </w:r>
    </w:p>
    <w:p w14:paraId="742B3656" w14:textId="77777777" w:rsidR="00AA631E" w:rsidRPr="00A41955" w:rsidRDefault="00AA631E" w:rsidP="00AA631E">
      <w:pPr>
        <w:pStyle w:val="ConsPlusNormal"/>
        <w:widowControl/>
        <w:ind w:left="-284" w:right="-1" w:firstLine="0"/>
        <w:jc w:val="both"/>
        <w:rPr>
          <w:rFonts w:ascii="Times New Roman" w:hAnsi="Times New Roman" w:cs="Times New Roman"/>
          <w:b/>
          <w:sz w:val="28"/>
          <w:szCs w:val="28"/>
        </w:rPr>
      </w:pPr>
    </w:p>
    <w:p w14:paraId="0E1BE04C" w14:textId="60BF2BCA"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1. Временно разрешить выход на лед в период с 18 час. 00 мин по 2</w:t>
      </w:r>
      <w:r w:rsidR="00A41955">
        <w:rPr>
          <w:rFonts w:ascii="Times New Roman" w:hAnsi="Times New Roman"/>
          <w:color w:val="000000" w:themeColor="text1"/>
          <w:sz w:val="28"/>
          <w:szCs w:val="28"/>
        </w:rPr>
        <w:t>2</w:t>
      </w:r>
      <w:r w:rsidRPr="00A41955">
        <w:rPr>
          <w:rFonts w:ascii="Times New Roman" w:hAnsi="Times New Roman"/>
          <w:color w:val="000000" w:themeColor="text1"/>
          <w:sz w:val="28"/>
          <w:szCs w:val="28"/>
        </w:rPr>
        <w:t xml:space="preserve"> час. 00 мин. 18 января 202</w:t>
      </w:r>
      <w:r w:rsidR="007214F6">
        <w:rPr>
          <w:rFonts w:ascii="Times New Roman" w:hAnsi="Times New Roman"/>
          <w:color w:val="000000" w:themeColor="text1"/>
          <w:sz w:val="28"/>
          <w:szCs w:val="28"/>
        </w:rPr>
        <w:t>6</w:t>
      </w:r>
      <w:r w:rsidRPr="00A41955">
        <w:rPr>
          <w:rFonts w:ascii="Times New Roman" w:hAnsi="Times New Roman"/>
          <w:color w:val="000000" w:themeColor="text1"/>
          <w:sz w:val="28"/>
          <w:szCs w:val="28"/>
        </w:rPr>
        <w:t xml:space="preserve"> года и определить место обустройства Крещенской купели на озере Тохколодском, расположенном по адресу: Ленинградская область Всеволожский район д. Юкки.</w:t>
      </w:r>
    </w:p>
    <w:p w14:paraId="5E78798E" w14:textId="77777777"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2. Рекомендовать:</w:t>
      </w:r>
    </w:p>
    <w:p w14:paraId="4EDC3465" w14:textId="1DBD34FA"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2.1. </w:t>
      </w:r>
      <w:r w:rsidR="00BA730E">
        <w:rPr>
          <w:rFonts w:ascii="Times New Roman" w:hAnsi="Times New Roman"/>
          <w:color w:val="000000" w:themeColor="text1"/>
          <w:sz w:val="28"/>
          <w:szCs w:val="28"/>
        </w:rPr>
        <w:t>П</w:t>
      </w:r>
      <w:r w:rsidRPr="00A41955">
        <w:rPr>
          <w:rFonts w:ascii="Times New Roman" w:hAnsi="Times New Roman"/>
          <w:color w:val="000000" w:themeColor="text1"/>
          <w:sz w:val="28"/>
          <w:szCs w:val="28"/>
        </w:rPr>
        <w:t xml:space="preserve">равославным религиозным организациям обеспечить проведение Крещенского купания в строго отведенном месте; </w:t>
      </w:r>
    </w:p>
    <w:p w14:paraId="70D2F189" w14:textId="133088D5"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2.2. </w:t>
      </w:r>
      <w:r w:rsidR="00BA730E">
        <w:rPr>
          <w:rFonts w:ascii="Times New Roman" w:hAnsi="Times New Roman"/>
          <w:color w:val="000000" w:themeColor="text1"/>
          <w:sz w:val="28"/>
          <w:szCs w:val="28"/>
        </w:rPr>
        <w:t>О</w:t>
      </w:r>
      <w:r w:rsidRPr="00A41955">
        <w:rPr>
          <w:rFonts w:ascii="Times New Roman" w:hAnsi="Times New Roman"/>
          <w:color w:val="000000" w:themeColor="text1"/>
          <w:sz w:val="28"/>
          <w:szCs w:val="28"/>
        </w:rPr>
        <w:t xml:space="preserve">существлять купание людей в указанной купели с 18 час. 00 мин. </w:t>
      </w:r>
      <w:r w:rsidR="00BA730E">
        <w:rPr>
          <w:rFonts w:ascii="Times New Roman" w:hAnsi="Times New Roman"/>
          <w:color w:val="000000" w:themeColor="text1"/>
          <w:sz w:val="28"/>
          <w:szCs w:val="28"/>
        </w:rPr>
        <w:br/>
      </w:r>
      <w:r w:rsidRPr="00A41955">
        <w:rPr>
          <w:rFonts w:ascii="Times New Roman" w:hAnsi="Times New Roman"/>
          <w:color w:val="000000" w:themeColor="text1"/>
          <w:sz w:val="28"/>
          <w:szCs w:val="28"/>
        </w:rPr>
        <w:t>по 2</w:t>
      </w:r>
      <w:r w:rsidR="00A41955">
        <w:rPr>
          <w:rFonts w:ascii="Times New Roman" w:hAnsi="Times New Roman"/>
          <w:color w:val="000000" w:themeColor="text1"/>
          <w:sz w:val="28"/>
          <w:szCs w:val="28"/>
        </w:rPr>
        <w:t>2</w:t>
      </w:r>
      <w:r w:rsidRPr="00A41955">
        <w:rPr>
          <w:rFonts w:ascii="Times New Roman" w:hAnsi="Times New Roman"/>
          <w:color w:val="000000" w:themeColor="text1"/>
          <w:sz w:val="28"/>
          <w:szCs w:val="28"/>
        </w:rPr>
        <w:t xml:space="preserve"> час. 00 мин. 18.01.202</w:t>
      </w:r>
      <w:r w:rsidR="007214F6">
        <w:rPr>
          <w:rFonts w:ascii="Times New Roman" w:hAnsi="Times New Roman"/>
          <w:color w:val="000000" w:themeColor="text1"/>
          <w:sz w:val="28"/>
          <w:szCs w:val="28"/>
        </w:rPr>
        <w:t>6</w:t>
      </w:r>
      <w:r w:rsidRPr="00A41955">
        <w:rPr>
          <w:rFonts w:ascii="Times New Roman" w:hAnsi="Times New Roman"/>
          <w:color w:val="000000" w:themeColor="text1"/>
          <w:sz w:val="28"/>
          <w:szCs w:val="28"/>
        </w:rPr>
        <w:t>;</w:t>
      </w:r>
    </w:p>
    <w:p w14:paraId="678915B8" w14:textId="448DEC31" w:rsidR="00AA631E" w:rsidRPr="00A41955" w:rsidRDefault="00AA631E" w:rsidP="00BA730E">
      <w:pPr>
        <w:pStyle w:val="ConsPlusNormal"/>
        <w:ind w:left="-284" w:firstLine="710"/>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2.3. </w:t>
      </w:r>
      <w:r w:rsidR="00A41955">
        <w:rPr>
          <w:rFonts w:ascii="Times New Roman" w:hAnsi="Times New Roman"/>
          <w:color w:val="000000" w:themeColor="text1"/>
          <w:sz w:val="28"/>
          <w:szCs w:val="28"/>
        </w:rPr>
        <w:t>Д</w:t>
      </w:r>
      <w:r w:rsidRPr="00A41955">
        <w:rPr>
          <w:rFonts w:ascii="Times New Roman" w:hAnsi="Times New Roman"/>
          <w:color w:val="000000" w:themeColor="text1"/>
          <w:sz w:val="28"/>
          <w:szCs w:val="28"/>
        </w:rPr>
        <w:t>иректор</w:t>
      </w:r>
      <w:r w:rsidR="00A41955">
        <w:rPr>
          <w:rFonts w:ascii="Times New Roman" w:hAnsi="Times New Roman"/>
          <w:color w:val="000000" w:themeColor="text1"/>
          <w:sz w:val="28"/>
          <w:szCs w:val="28"/>
        </w:rPr>
        <w:t>у</w:t>
      </w:r>
      <w:r w:rsidRPr="00A41955">
        <w:rPr>
          <w:rFonts w:ascii="Times New Roman" w:hAnsi="Times New Roman"/>
          <w:color w:val="000000" w:themeColor="text1"/>
          <w:sz w:val="28"/>
          <w:szCs w:val="28"/>
        </w:rPr>
        <w:t xml:space="preserve"> муниципального казенного учреждения «Многофункциональный центр «Юкки» предусмотреть требуемые меры </w:t>
      </w:r>
      <w:r w:rsidR="00BA730E">
        <w:rPr>
          <w:rFonts w:ascii="Times New Roman" w:hAnsi="Times New Roman"/>
          <w:color w:val="000000" w:themeColor="text1"/>
          <w:sz w:val="28"/>
          <w:szCs w:val="28"/>
        </w:rPr>
        <w:br/>
      </w:r>
      <w:r w:rsidRPr="00A41955">
        <w:rPr>
          <w:rFonts w:ascii="Times New Roman" w:hAnsi="Times New Roman"/>
          <w:color w:val="000000" w:themeColor="text1"/>
          <w:sz w:val="28"/>
          <w:szCs w:val="28"/>
        </w:rPr>
        <w:t>по организации купели, установленные в том числе положениями Постановления Правительства Ленинградской области от 29.12.2007 № 352 «Об утверждении Правил охраны жизни людей на водных объектах Ленинградской области»;</w:t>
      </w:r>
    </w:p>
    <w:p w14:paraId="111324EA" w14:textId="795B33B7"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2.4. </w:t>
      </w:r>
      <w:r w:rsidR="00BA730E">
        <w:rPr>
          <w:rFonts w:ascii="Times New Roman" w:hAnsi="Times New Roman"/>
          <w:color w:val="000000" w:themeColor="text1"/>
          <w:sz w:val="28"/>
          <w:szCs w:val="28"/>
        </w:rPr>
        <w:t>Н</w:t>
      </w:r>
      <w:r w:rsidRPr="00A41955">
        <w:rPr>
          <w:rFonts w:ascii="Times New Roman" w:hAnsi="Times New Roman"/>
          <w:color w:val="000000" w:themeColor="text1"/>
          <w:sz w:val="28"/>
          <w:szCs w:val="28"/>
        </w:rPr>
        <w:t xml:space="preserve">ачальнику 88 отдела полиции Управления МВД России </w:t>
      </w:r>
      <w:r w:rsidR="00BA730E">
        <w:rPr>
          <w:rFonts w:ascii="Times New Roman" w:hAnsi="Times New Roman"/>
          <w:color w:val="000000" w:themeColor="text1"/>
          <w:sz w:val="28"/>
          <w:szCs w:val="28"/>
        </w:rPr>
        <w:br/>
      </w:r>
      <w:r w:rsidRPr="00A41955">
        <w:rPr>
          <w:rFonts w:ascii="Times New Roman" w:hAnsi="Times New Roman"/>
          <w:color w:val="000000" w:themeColor="text1"/>
          <w:sz w:val="28"/>
          <w:szCs w:val="28"/>
        </w:rPr>
        <w:t>по Всеволожскому району Ленинградской области обеспечить с 18 час. 00 мин. до 2</w:t>
      </w:r>
      <w:r w:rsidR="00BA730E">
        <w:rPr>
          <w:rFonts w:ascii="Times New Roman" w:hAnsi="Times New Roman"/>
          <w:color w:val="000000" w:themeColor="text1"/>
          <w:sz w:val="28"/>
          <w:szCs w:val="28"/>
        </w:rPr>
        <w:t>2</w:t>
      </w:r>
      <w:r w:rsidRPr="00A41955">
        <w:rPr>
          <w:rFonts w:ascii="Times New Roman" w:hAnsi="Times New Roman"/>
          <w:color w:val="000000" w:themeColor="text1"/>
          <w:sz w:val="28"/>
          <w:szCs w:val="28"/>
        </w:rPr>
        <w:t xml:space="preserve"> час. 00 мин. 18.01.202</w:t>
      </w:r>
      <w:r w:rsidR="004124DD">
        <w:rPr>
          <w:rFonts w:ascii="Times New Roman" w:hAnsi="Times New Roman"/>
          <w:color w:val="000000" w:themeColor="text1"/>
          <w:sz w:val="28"/>
          <w:szCs w:val="28"/>
        </w:rPr>
        <w:t>6</w:t>
      </w:r>
      <w:r w:rsidRPr="00A41955">
        <w:rPr>
          <w:rFonts w:ascii="Times New Roman" w:hAnsi="Times New Roman"/>
          <w:color w:val="000000" w:themeColor="text1"/>
          <w:sz w:val="28"/>
          <w:szCs w:val="28"/>
        </w:rPr>
        <w:t xml:space="preserve"> охрану общественного порядка и безопасности </w:t>
      </w:r>
      <w:r w:rsidR="00BA730E">
        <w:rPr>
          <w:rFonts w:ascii="Times New Roman" w:hAnsi="Times New Roman"/>
          <w:color w:val="000000" w:themeColor="text1"/>
          <w:sz w:val="28"/>
          <w:szCs w:val="28"/>
        </w:rPr>
        <w:br/>
      </w:r>
      <w:r w:rsidRPr="00A41955">
        <w:rPr>
          <w:rFonts w:ascii="Times New Roman" w:hAnsi="Times New Roman"/>
          <w:color w:val="000000" w:themeColor="text1"/>
          <w:sz w:val="28"/>
          <w:szCs w:val="28"/>
        </w:rPr>
        <w:lastRenderedPageBreak/>
        <w:t>в период проведения Крещенского купания на озере Тохколодском в д. Юкки;</w:t>
      </w:r>
    </w:p>
    <w:p w14:paraId="267BDC28" w14:textId="3D606836"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2.5. </w:t>
      </w:r>
      <w:r w:rsidR="00BA730E">
        <w:rPr>
          <w:rFonts w:ascii="Times New Roman" w:hAnsi="Times New Roman"/>
          <w:color w:val="000000" w:themeColor="text1"/>
          <w:sz w:val="28"/>
          <w:szCs w:val="28"/>
        </w:rPr>
        <w:t>Ж</w:t>
      </w:r>
      <w:r w:rsidRPr="00A41955">
        <w:rPr>
          <w:rFonts w:ascii="Times New Roman" w:hAnsi="Times New Roman"/>
          <w:color w:val="000000" w:themeColor="text1"/>
          <w:sz w:val="28"/>
          <w:szCs w:val="28"/>
        </w:rPr>
        <w:t>ителям и гостям муниципального образования «Юкковское сельское поселение» Всеволожского муниципального района Ленинградской области неукоснительно выполнять правила личной безопасности при Крещенском купании.</w:t>
      </w:r>
    </w:p>
    <w:p w14:paraId="78B9B861" w14:textId="2F0440DE"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3. Копию настоящего постановления направить в 88 отдел полиции Управления МВД России по Всеволожскому району Ленинградской области </w:t>
      </w:r>
      <w:r w:rsidR="00BA730E">
        <w:rPr>
          <w:rFonts w:ascii="Times New Roman" w:hAnsi="Times New Roman"/>
          <w:color w:val="000000" w:themeColor="text1"/>
          <w:sz w:val="28"/>
          <w:szCs w:val="28"/>
        </w:rPr>
        <w:br/>
      </w:r>
      <w:r w:rsidRPr="00A41955">
        <w:rPr>
          <w:rFonts w:ascii="Times New Roman" w:hAnsi="Times New Roman"/>
          <w:color w:val="000000" w:themeColor="text1"/>
          <w:sz w:val="28"/>
          <w:szCs w:val="28"/>
        </w:rPr>
        <w:t xml:space="preserve">и Государственную инспекцию по маломерным судам ГУ МЧС России </w:t>
      </w:r>
      <w:r w:rsidR="00BA730E">
        <w:rPr>
          <w:rFonts w:ascii="Times New Roman" w:hAnsi="Times New Roman"/>
          <w:color w:val="000000" w:themeColor="text1"/>
          <w:sz w:val="28"/>
          <w:szCs w:val="28"/>
        </w:rPr>
        <w:br/>
      </w:r>
      <w:r w:rsidRPr="00A41955">
        <w:rPr>
          <w:rFonts w:ascii="Times New Roman" w:hAnsi="Times New Roman"/>
          <w:color w:val="000000" w:themeColor="text1"/>
          <w:sz w:val="28"/>
          <w:szCs w:val="28"/>
        </w:rPr>
        <w:t>по Ленинградской области.</w:t>
      </w:r>
    </w:p>
    <w:p w14:paraId="07E356E1" w14:textId="772B5433"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4. Разместить настоящее постановление на официальном сайте муниципального образования «Юкковское сельское поселение»</w:t>
      </w:r>
      <w:r w:rsidRPr="00A41955">
        <w:rPr>
          <w:rFonts w:ascii="Times New Roman" w:hAnsi="Times New Roman"/>
          <w:bCs/>
          <w:color w:val="000000" w:themeColor="text1"/>
          <w:sz w:val="28"/>
          <w:szCs w:val="28"/>
        </w:rPr>
        <w:t xml:space="preserve"> по адресу: </w:t>
      </w:r>
      <w:hyperlink r:id="rId7" w:history="1">
        <w:r w:rsidR="00BA730E" w:rsidRPr="00180D7D">
          <w:rPr>
            <w:rStyle w:val="af0"/>
            <w:rFonts w:ascii="Times New Roman" w:hAnsi="Times New Roman"/>
            <w:bCs/>
            <w:sz w:val="28"/>
            <w:szCs w:val="28"/>
          </w:rPr>
          <w:t>www.ykki.ru</w:t>
        </w:r>
      </w:hyperlink>
      <w:r w:rsidR="00BA730E">
        <w:rPr>
          <w:rFonts w:ascii="Times New Roman" w:hAnsi="Times New Roman"/>
          <w:bCs/>
          <w:color w:val="000000" w:themeColor="text1"/>
          <w:sz w:val="28"/>
          <w:szCs w:val="28"/>
        </w:rPr>
        <w:t>.</w:t>
      </w:r>
      <w:r w:rsidR="00BA730E">
        <w:rPr>
          <w:rFonts w:ascii="Times New Roman" w:hAnsi="Times New Roman"/>
          <w:color w:val="000000" w:themeColor="text1"/>
          <w:sz w:val="28"/>
          <w:szCs w:val="28"/>
        </w:rPr>
        <w:t xml:space="preserve"> </w:t>
      </w:r>
    </w:p>
    <w:p w14:paraId="3788B01C" w14:textId="1C1AB841" w:rsidR="00AA631E" w:rsidRPr="00A41955" w:rsidRDefault="00AA631E" w:rsidP="00A41955">
      <w:pPr>
        <w:pStyle w:val="ConsPlusNormal"/>
        <w:ind w:left="-284" w:firstLine="709"/>
        <w:jc w:val="both"/>
        <w:rPr>
          <w:rFonts w:ascii="Times New Roman" w:hAnsi="Times New Roman"/>
          <w:color w:val="000000" w:themeColor="text1"/>
          <w:sz w:val="28"/>
          <w:szCs w:val="28"/>
        </w:rPr>
      </w:pPr>
      <w:r w:rsidRPr="00A41955">
        <w:rPr>
          <w:rFonts w:ascii="Times New Roman" w:hAnsi="Times New Roman"/>
          <w:color w:val="000000" w:themeColor="text1"/>
          <w:sz w:val="28"/>
          <w:szCs w:val="28"/>
        </w:rPr>
        <w:t xml:space="preserve">5. Контроль за исполнением настоящего постановления </w:t>
      </w:r>
      <w:r w:rsidR="00BA730E">
        <w:rPr>
          <w:rFonts w:ascii="Times New Roman" w:hAnsi="Times New Roman"/>
          <w:color w:val="000000" w:themeColor="text1"/>
          <w:sz w:val="28"/>
          <w:szCs w:val="28"/>
        </w:rPr>
        <w:t>оставляю за собой.</w:t>
      </w:r>
    </w:p>
    <w:p w14:paraId="1E538113" w14:textId="77777777" w:rsidR="00AA631E" w:rsidRDefault="00AA631E" w:rsidP="00AA631E">
      <w:pPr>
        <w:pStyle w:val="ConsPlusNormal"/>
        <w:widowControl/>
        <w:ind w:left="-284" w:right="-1" w:firstLine="0"/>
        <w:jc w:val="both"/>
        <w:rPr>
          <w:rFonts w:ascii="Times New Roman" w:hAnsi="Times New Roman" w:cs="Times New Roman"/>
          <w:sz w:val="24"/>
          <w:szCs w:val="24"/>
        </w:rPr>
      </w:pPr>
    </w:p>
    <w:p w14:paraId="048B6EED" w14:textId="77777777" w:rsidR="00AA631E" w:rsidRPr="007758D1" w:rsidRDefault="00AA631E" w:rsidP="00AA631E">
      <w:pPr>
        <w:pStyle w:val="ConsPlusNormal"/>
        <w:widowControl/>
        <w:ind w:left="-284" w:right="-1" w:firstLine="0"/>
        <w:jc w:val="both"/>
        <w:rPr>
          <w:rFonts w:ascii="Times New Roman" w:hAnsi="Times New Roman" w:cs="Times New Roman"/>
          <w:sz w:val="25"/>
          <w:szCs w:val="25"/>
        </w:rPr>
      </w:pPr>
    </w:p>
    <w:tbl>
      <w:tblPr>
        <w:tblStyle w:val="a3"/>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5"/>
      </w:tblGrid>
      <w:tr w:rsidR="00BA730E" w14:paraId="2B08B6EB" w14:textId="77777777" w:rsidTr="00BA730E">
        <w:tc>
          <w:tcPr>
            <w:tcW w:w="4672" w:type="dxa"/>
          </w:tcPr>
          <w:p w14:paraId="1C90BABA" w14:textId="77777777" w:rsidR="007D4A7D" w:rsidRDefault="007D4A7D" w:rsidP="003F20BF">
            <w:pPr>
              <w:rPr>
                <w:rFonts w:ascii="Times New Roman" w:hAnsi="Times New Roman" w:cs="Times New Roman"/>
                <w:sz w:val="28"/>
                <w:szCs w:val="28"/>
              </w:rPr>
            </w:pPr>
          </w:p>
          <w:p w14:paraId="1C5D4D21" w14:textId="2106CA6F" w:rsidR="00BA730E" w:rsidRDefault="00BA730E" w:rsidP="003F20BF">
            <w:pPr>
              <w:rPr>
                <w:rFonts w:ascii="Times New Roman" w:hAnsi="Times New Roman" w:cs="Times New Roman"/>
                <w:sz w:val="28"/>
                <w:szCs w:val="28"/>
              </w:rPr>
            </w:pPr>
            <w:r>
              <w:rPr>
                <w:rFonts w:ascii="Times New Roman" w:hAnsi="Times New Roman" w:cs="Times New Roman"/>
                <w:sz w:val="28"/>
                <w:szCs w:val="28"/>
              </w:rPr>
              <w:t>Глава администрации</w:t>
            </w:r>
          </w:p>
        </w:tc>
        <w:tc>
          <w:tcPr>
            <w:tcW w:w="5105" w:type="dxa"/>
          </w:tcPr>
          <w:p w14:paraId="0AD45792" w14:textId="77777777" w:rsidR="007D4A7D" w:rsidRDefault="007D4A7D" w:rsidP="00BA730E">
            <w:pPr>
              <w:jc w:val="right"/>
              <w:rPr>
                <w:rFonts w:ascii="Times New Roman" w:hAnsi="Times New Roman" w:cs="Times New Roman"/>
                <w:sz w:val="28"/>
                <w:szCs w:val="28"/>
              </w:rPr>
            </w:pPr>
          </w:p>
          <w:p w14:paraId="4264AB34" w14:textId="77582019" w:rsidR="00BA730E" w:rsidRDefault="00BA730E" w:rsidP="00BA730E">
            <w:pPr>
              <w:jc w:val="right"/>
              <w:rPr>
                <w:rFonts w:ascii="Times New Roman" w:hAnsi="Times New Roman" w:cs="Times New Roman"/>
                <w:sz w:val="28"/>
                <w:szCs w:val="28"/>
              </w:rPr>
            </w:pPr>
            <w:r>
              <w:rPr>
                <w:rFonts w:ascii="Times New Roman" w:hAnsi="Times New Roman" w:cs="Times New Roman"/>
                <w:sz w:val="28"/>
                <w:szCs w:val="28"/>
              </w:rPr>
              <w:t xml:space="preserve">М.Ю. Белов </w:t>
            </w:r>
          </w:p>
        </w:tc>
      </w:tr>
    </w:tbl>
    <w:p w14:paraId="610F13AB" w14:textId="77777777" w:rsidR="00AF1F1C" w:rsidRPr="00AF1F1C" w:rsidRDefault="00AF1F1C" w:rsidP="003F20BF">
      <w:pPr>
        <w:ind w:left="-426"/>
        <w:rPr>
          <w:rFonts w:ascii="Times New Roman" w:hAnsi="Times New Roman" w:cs="Times New Roman"/>
          <w:sz w:val="28"/>
          <w:szCs w:val="28"/>
        </w:rPr>
      </w:pPr>
    </w:p>
    <w:p w14:paraId="7CB2497A" w14:textId="77777777" w:rsidR="00AF1F1C" w:rsidRDefault="00AF1F1C" w:rsidP="00AF1F1C">
      <w:pPr>
        <w:rPr>
          <w:rFonts w:ascii="Times New Roman" w:hAnsi="Times New Roman" w:cs="Times New Roman"/>
          <w:sz w:val="28"/>
          <w:szCs w:val="28"/>
        </w:rPr>
      </w:pPr>
    </w:p>
    <w:p w14:paraId="66C4B442" w14:textId="202C9853" w:rsidR="00BE3036" w:rsidRDefault="00BE3036" w:rsidP="003E7BD7">
      <w:pPr>
        <w:rPr>
          <w:rFonts w:ascii="Times New Roman" w:hAnsi="Times New Roman" w:cs="Times New Roman"/>
          <w:sz w:val="28"/>
          <w:szCs w:val="28"/>
        </w:rPr>
      </w:pPr>
    </w:p>
    <w:sectPr w:rsidR="00BE3036" w:rsidSect="00A41955">
      <w:headerReference w:type="first" r:id="rId8"/>
      <w:footnotePr>
        <w:numRestart w:val="eachPage"/>
      </w:footnotePr>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443D" w14:textId="77777777" w:rsidR="008561C4" w:rsidRDefault="008561C4" w:rsidP="005348FB">
      <w:pPr>
        <w:spacing w:after="0" w:line="240" w:lineRule="auto"/>
      </w:pPr>
      <w:r>
        <w:separator/>
      </w:r>
    </w:p>
  </w:endnote>
  <w:endnote w:type="continuationSeparator" w:id="0">
    <w:p w14:paraId="65849DD0" w14:textId="77777777" w:rsidR="008561C4" w:rsidRDefault="008561C4" w:rsidP="0053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33CA" w14:textId="77777777" w:rsidR="008561C4" w:rsidRDefault="008561C4" w:rsidP="005348FB">
      <w:pPr>
        <w:spacing w:after="0" w:line="240" w:lineRule="auto"/>
      </w:pPr>
      <w:r>
        <w:separator/>
      </w:r>
    </w:p>
  </w:footnote>
  <w:footnote w:type="continuationSeparator" w:id="0">
    <w:p w14:paraId="53729E27" w14:textId="77777777" w:rsidR="008561C4" w:rsidRDefault="008561C4" w:rsidP="00534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211239"/>
      <w:docPartObj>
        <w:docPartGallery w:val="Page Numbers (Top of Page)"/>
        <w:docPartUnique/>
      </w:docPartObj>
    </w:sdtPr>
    <w:sdtContent>
      <w:p w14:paraId="7DD85A7E" w14:textId="3BF725B0" w:rsidR="00FD74A6" w:rsidRDefault="00FD74A6">
        <w:pPr>
          <w:pStyle w:val="a7"/>
          <w:jc w:val="center"/>
        </w:pPr>
        <w:r>
          <w:fldChar w:fldCharType="begin"/>
        </w:r>
        <w:r>
          <w:instrText>PAGE   \* MERGEFORMAT</w:instrText>
        </w:r>
        <w:r>
          <w:fldChar w:fldCharType="separate"/>
        </w:r>
        <w:r w:rsidR="00A41955">
          <w:rPr>
            <w:noProof/>
          </w:rPr>
          <w:t>1</w:t>
        </w:r>
        <w:r>
          <w:fldChar w:fldCharType="end"/>
        </w:r>
      </w:p>
    </w:sdtContent>
  </w:sdt>
  <w:p w14:paraId="678B26A6" w14:textId="77777777" w:rsidR="00FD74A6" w:rsidRDefault="00FD74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26"/>
    <w:multiLevelType w:val="hybridMultilevel"/>
    <w:tmpl w:val="B9D48CDA"/>
    <w:lvl w:ilvl="0" w:tplc="9C26FFA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23B51"/>
    <w:multiLevelType w:val="hybridMultilevel"/>
    <w:tmpl w:val="E4A646E6"/>
    <w:lvl w:ilvl="0" w:tplc="3A9A84AA">
      <w:start w:val="1"/>
      <w:numFmt w:val="bullet"/>
      <w:lvlText w:val=""/>
      <w:lvlJc w:val="left"/>
      <w:pPr>
        <w:tabs>
          <w:tab w:val="num" w:pos="720"/>
        </w:tabs>
        <w:ind w:left="720" w:hanging="360"/>
      </w:pPr>
      <w:rPr>
        <w:rFonts w:ascii="Symbol" w:hAnsi="Symbol" w:hint="default"/>
        <w:sz w:val="16"/>
        <w:szCs w:val="16"/>
      </w:rPr>
    </w:lvl>
    <w:lvl w:ilvl="1" w:tplc="9C26FFA4">
      <w:start w:val="1"/>
      <w:numFmt w:val="bullet"/>
      <w:lvlText w:val=""/>
      <w:lvlJc w:val="left"/>
      <w:pPr>
        <w:tabs>
          <w:tab w:val="num" w:pos="1440"/>
        </w:tabs>
        <w:ind w:left="1440" w:hanging="360"/>
      </w:pPr>
      <w:rPr>
        <w:rFonts w:ascii="Symbol" w:hAnsi="Symbol" w:hint="default"/>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B3C22"/>
    <w:multiLevelType w:val="hybridMultilevel"/>
    <w:tmpl w:val="992E2858"/>
    <w:lvl w:ilvl="0" w:tplc="FABCB4AC">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C3100"/>
    <w:multiLevelType w:val="hybridMultilevel"/>
    <w:tmpl w:val="A216D962"/>
    <w:lvl w:ilvl="0" w:tplc="36804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4F7F59"/>
    <w:multiLevelType w:val="hybridMultilevel"/>
    <w:tmpl w:val="CF86BDBE"/>
    <w:lvl w:ilvl="0" w:tplc="606EB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AA417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F057D27"/>
    <w:multiLevelType w:val="hybridMultilevel"/>
    <w:tmpl w:val="04A6B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743BCC"/>
    <w:multiLevelType w:val="hybridMultilevel"/>
    <w:tmpl w:val="1CCAC474"/>
    <w:lvl w:ilvl="0" w:tplc="95C4F2AA">
      <w:start w:val="1"/>
      <w:numFmt w:val="decimal"/>
      <w:lvlText w:val="%1."/>
      <w:lvlJc w:val="left"/>
      <w:pPr>
        <w:ind w:left="1070" w:hanging="360"/>
      </w:pPr>
      <w:rPr>
        <w:rFonts w:cstheme="minorBidi" w:hint="default"/>
        <w:color w:val="000000" w:themeColor="text1"/>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0380A02"/>
    <w:multiLevelType w:val="hybridMultilevel"/>
    <w:tmpl w:val="3710E250"/>
    <w:lvl w:ilvl="0" w:tplc="1CE4D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F05AAF"/>
    <w:multiLevelType w:val="hybridMultilevel"/>
    <w:tmpl w:val="4C2EFCF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39FD5550"/>
    <w:multiLevelType w:val="hybridMultilevel"/>
    <w:tmpl w:val="3E26A658"/>
    <w:lvl w:ilvl="0" w:tplc="9C26FFA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5079BC"/>
    <w:multiLevelType w:val="multilevel"/>
    <w:tmpl w:val="D2662E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371FD3"/>
    <w:multiLevelType w:val="hybridMultilevel"/>
    <w:tmpl w:val="DE06150E"/>
    <w:lvl w:ilvl="0" w:tplc="30B871D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3E284EA5"/>
    <w:multiLevelType w:val="multilevel"/>
    <w:tmpl w:val="94C8420C"/>
    <w:lvl w:ilvl="0">
      <w:start w:val="1"/>
      <w:numFmt w:val="decimal"/>
      <w:lvlText w:val="%1."/>
      <w:lvlJc w:val="left"/>
      <w:pPr>
        <w:ind w:left="1005" w:hanging="1005"/>
      </w:pPr>
      <w:rPr>
        <w:rFonts w:hint="default"/>
      </w:rPr>
    </w:lvl>
    <w:lvl w:ilvl="1">
      <w:start w:val="1"/>
      <w:numFmt w:val="decimal"/>
      <w:lvlText w:val="%1.%2."/>
      <w:lvlJc w:val="left"/>
      <w:pPr>
        <w:ind w:left="1545" w:hanging="1005"/>
      </w:pPr>
      <w:rPr>
        <w:rFonts w:hint="default"/>
      </w:rPr>
    </w:lvl>
    <w:lvl w:ilvl="2">
      <w:start w:val="1"/>
      <w:numFmt w:val="decimal"/>
      <w:lvlText w:val="%1.%2.%3."/>
      <w:lvlJc w:val="left"/>
      <w:pPr>
        <w:ind w:left="2085" w:hanging="1005"/>
      </w:pPr>
      <w:rPr>
        <w:rFonts w:hint="default"/>
      </w:rPr>
    </w:lvl>
    <w:lvl w:ilvl="3">
      <w:start w:val="1"/>
      <w:numFmt w:val="decimal"/>
      <w:lvlText w:val="%1.%2.%3.%4."/>
      <w:lvlJc w:val="left"/>
      <w:pPr>
        <w:ind w:left="2625" w:hanging="100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07E57D1"/>
    <w:multiLevelType w:val="hybridMultilevel"/>
    <w:tmpl w:val="6B4E1FFA"/>
    <w:lvl w:ilvl="0" w:tplc="1CE4D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735666"/>
    <w:multiLevelType w:val="hybridMultilevel"/>
    <w:tmpl w:val="B63A5A60"/>
    <w:lvl w:ilvl="0" w:tplc="1CE4D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523C1C"/>
    <w:multiLevelType w:val="hybridMultilevel"/>
    <w:tmpl w:val="5E8C98DC"/>
    <w:lvl w:ilvl="0" w:tplc="9C26FFA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178C6"/>
    <w:multiLevelType w:val="hybridMultilevel"/>
    <w:tmpl w:val="2F926F00"/>
    <w:lvl w:ilvl="0" w:tplc="9D4CE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D423254"/>
    <w:multiLevelType w:val="hybridMultilevel"/>
    <w:tmpl w:val="FAE847C0"/>
    <w:lvl w:ilvl="0" w:tplc="FABCB4AC">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6439F"/>
    <w:multiLevelType w:val="hybridMultilevel"/>
    <w:tmpl w:val="7CC86B48"/>
    <w:lvl w:ilvl="0" w:tplc="DFC636A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B3D15"/>
    <w:multiLevelType w:val="hybridMultilevel"/>
    <w:tmpl w:val="2C1467EE"/>
    <w:lvl w:ilvl="0" w:tplc="9C26FFA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C2351"/>
    <w:multiLevelType w:val="hybridMultilevel"/>
    <w:tmpl w:val="82600F48"/>
    <w:lvl w:ilvl="0" w:tplc="85C411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30A6ABE"/>
    <w:multiLevelType w:val="hybridMultilevel"/>
    <w:tmpl w:val="A4969858"/>
    <w:lvl w:ilvl="0" w:tplc="9C26FFA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26DEC"/>
    <w:multiLevelType w:val="hybridMultilevel"/>
    <w:tmpl w:val="1F185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915456C"/>
    <w:multiLevelType w:val="hybridMultilevel"/>
    <w:tmpl w:val="EC2020F2"/>
    <w:lvl w:ilvl="0" w:tplc="1CE4D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777A5C"/>
    <w:multiLevelType w:val="hybridMultilevel"/>
    <w:tmpl w:val="EC2E3A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9385183"/>
    <w:multiLevelType w:val="multilevel"/>
    <w:tmpl w:val="8F7CEDF4"/>
    <w:lvl w:ilvl="0">
      <w:start w:val="6"/>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084766294">
    <w:abstractNumId w:val="5"/>
  </w:num>
  <w:num w:numId="2" w16cid:durableId="1718898309">
    <w:abstractNumId w:val="16"/>
  </w:num>
  <w:num w:numId="3" w16cid:durableId="1222250030">
    <w:abstractNumId w:val="10"/>
  </w:num>
  <w:num w:numId="4" w16cid:durableId="2025861143">
    <w:abstractNumId w:val="24"/>
  </w:num>
  <w:num w:numId="5" w16cid:durableId="699285926">
    <w:abstractNumId w:val="29"/>
  </w:num>
  <w:num w:numId="6" w16cid:durableId="1993220236">
    <w:abstractNumId w:val="7"/>
  </w:num>
  <w:num w:numId="7" w16cid:durableId="1089430857">
    <w:abstractNumId w:val="26"/>
  </w:num>
  <w:num w:numId="8" w16cid:durableId="15347436">
    <w:abstractNumId w:val="20"/>
  </w:num>
  <w:num w:numId="9" w16cid:durableId="353044891">
    <w:abstractNumId w:val="22"/>
  </w:num>
  <w:num w:numId="10" w16cid:durableId="350036366">
    <w:abstractNumId w:val="17"/>
  </w:num>
  <w:num w:numId="11" w16cid:durableId="1944800150">
    <w:abstractNumId w:val="28"/>
  </w:num>
  <w:num w:numId="12" w16cid:durableId="692533794">
    <w:abstractNumId w:val="9"/>
  </w:num>
  <w:num w:numId="13" w16cid:durableId="815680506">
    <w:abstractNumId w:val="18"/>
  </w:num>
  <w:num w:numId="14" w16cid:durableId="1388530826">
    <w:abstractNumId w:val="1"/>
  </w:num>
  <w:num w:numId="15" w16cid:durableId="914438143">
    <w:abstractNumId w:val="25"/>
  </w:num>
  <w:num w:numId="16" w16cid:durableId="1151097625">
    <w:abstractNumId w:val="11"/>
  </w:num>
  <w:num w:numId="17" w16cid:durableId="1098326751">
    <w:abstractNumId w:val="0"/>
  </w:num>
  <w:num w:numId="18" w16cid:durableId="982544496">
    <w:abstractNumId w:val="19"/>
  </w:num>
  <w:num w:numId="19" w16cid:durableId="1102068289">
    <w:abstractNumId w:val="23"/>
  </w:num>
  <w:num w:numId="20" w16cid:durableId="1541360090">
    <w:abstractNumId w:val="2"/>
  </w:num>
  <w:num w:numId="21" w16cid:durableId="1702128177">
    <w:abstractNumId w:val="21"/>
  </w:num>
  <w:num w:numId="22" w16cid:durableId="1419594257">
    <w:abstractNumId w:val="3"/>
  </w:num>
  <w:num w:numId="23" w16cid:durableId="812597924">
    <w:abstractNumId w:val="13"/>
  </w:num>
  <w:num w:numId="24" w16cid:durableId="1800223127">
    <w:abstractNumId w:val="30"/>
  </w:num>
  <w:num w:numId="25" w16cid:durableId="111095726">
    <w:abstractNumId w:val="15"/>
  </w:num>
  <w:num w:numId="26" w16cid:durableId="422066626">
    <w:abstractNumId w:val="4"/>
  </w:num>
  <w:num w:numId="27" w16cid:durableId="680740369">
    <w:abstractNumId w:val="8"/>
  </w:num>
  <w:num w:numId="28" w16cid:durableId="1460220632">
    <w:abstractNumId w:val="14"/>
  </w:num>
  <w:num w:numId="29" w16cid:durableId="746608186">
    <w:abstractNumId w:val="27"/>
  </w:num>
  <w:num w:numId="30" w16cid:durableId="1201892859">
    <w:abstractNumId w:val="12"/>
  </w:num>
  <w:num w:numId="31" w16cid:durableId="1491604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9"/>
    <w:rsid w:val="0000029B"/>
    <w:rsid w:val="00000A0E"/>
    <w:rsid w:val="00002838"/>
    <w:rsid w:val="00005105"/>
    <w:rsid w:val="00005376"/>
    <w:rsid w:val="000351D5"/>
    <w:rsid w:val="00037C45"/>
    <w:rsid w:val="00040566"/>
    <w:rsid w:val="000410DA"/>
    <w:rsid w:val="0004395D"/>
    <w:rsid w:val="00045C6D"/>
    <w:rsid w:val="000472B4"/>
    <w:rsid w:val="00051AFB"/>
    <w:rsid w:val="00052D54"/>
    <w:rsid w:val="00053632"/>
    <w:rsid w:val="000567E7"/>
    <w:rsid w:val="00065E79"/>
    <w:rsid w:val="00066F34"/>
    <w:rsid w:val="00067928"/>
    <w:rsid w:val="00074B46"/>
    <w:rsid w:val="000828DC"/>
    <w:rsid w:val="00082D96"/>
    <w:rsid w:val="00083D2F"/>
    <w:rsid w:val="000850B3"/>
    <w:rsid w:val="0009017F"/>
    <w:rsid w:val="00090D5A"/>
    <w:rsid w:val="00091888"/>
    <w:rsid w:val="00092A16"/>
    <w:rsid w:val="000967A7"/>
    <w:rsid w:val="000A2C12"/>
    <w:rsid w:val="000B1FEF"/>
    <w:rsid w:val="000B33A0"/>
    <w:rsid w:val="000B3CE5"/>
    <w:rsid w:val="000B3DA0"/>
    <w:rsid w:val="000B7B30"/>
    <w:rsid w:val="000C0D11"/>
    <w:rsid w:val="000C12C8"/>
    <w:rsid w:val="000C1B33"/>
    <w:rsid w:val="000C2DCC"/>
    <w:rsid w:val="000C3471"/>
    <w:rsid w:val="000D0E13"/>
    <w:rsid w:val="000D7DC0"/>
    <w:rsid w:val="000E0517"/>
    <w:rsid w:val="000E2BE2"/>
    <w:rsid w:val="000F14A7"/>
    <w:rsid w:val="00102516"/>
    <w:rsid w:val="0010540D"/>
    <w:rsid w:val="00106A50"/>
    <w:rsid w:val="00106EF0"/>
    <w:rsid w:val="00115310"/>
    <w:rsid w:val="00117D05"/>
    <w:rsid w:val="00121B62"/>
    <w:rsid w:val="00122294"/>
    <w:rsid w:val="00123A7A"/>
    <w:rsid w:val="001403DC"/>
    <w:rsid w:val="00141B9B"/>
    <w:rsid w:val="00153814"/>
    <w:rsid w:val="0015493F"/>
    <w:rsid w:val="0016065D"/>
    <w:rsid w:val="001656CF"/>
    <w:rsid w:val="001710E8"/>
    <w:rsid w:val="0017487C"/>
    <w:rsid w:val="00174DEE"/>
    <w:rsid w:val="00175566"/>
    <w:rsid w:val="001757F8"/>
    <w:rsid w:val="0017599E"/>
    <w:rsid w:val="0019467F"/>
    <w:rsid w:val="0019610B"/>
    <w:rsid w:val="00197FED"/>
    <w:rsid w:val="001A06BF"/>
    <w:rsid w:val="001A6BF5"/>
    <w:rsid w:val="001A760F"/>
    <w:rsid w:val="001C1427"/>
    <w:rsid w:val="001C1F30"/>
    <w:rsid w:val="001C4347"/>
    <w:rsid w:val="001C7029"/>
    <w:rsid w:val="001E5C17"/>
    <w:rsid w:val="001F7A33"/>
    <w:rsid w:val="00201280"/>
    <w:rsid w:val="00205308"/>
    <w:rsid w:val="00206275"/>
    <w:rsid w:val="002144A6"/>
    <w:rsid w:val="002147DC"/>
    <w:rsid w:val="00214920"/>
    <w:rsid w:val="00217F50"/>
    <w:rsid w:val="00225E43"/>
    <w:rsid w:val="0022678D"/>
    <w:rsid w:val="002324FD"/>
    <w:rsid w:val="00235B20"/>
    <w:rsid w:val="00237549"/>
    <w:rsid w:val="002410A3"/>
    <w:rsid w:val="002414C0"/>
    <w:rsid w:val="002503F3"/>
    <w:rsid w:val="00251255"/>
    <w:rsid w:val="00252B76"/>
    <w:rsid w:val="0025368C"/>
    <w:rsid w:val="0025633B"/>
    <w:rsid w:val="00262B9B"/>
    <w:rsid w:val="00264D83"/>
    <w:rsid w:val="002659B4"/>
    <w:rsid w:val="002705F9"/>
    <w:rsid w:val="002710AC"/>
    <w:rsid w:val="002710EF"/>
    <w:rsid w:val="00272453"/>
    <w:rsid w:val="002725E3"/>
    <w:rsid w:val="002752AC"/>
    <w:rsid w:val="00277016"/>
    <w:rsid w:val="00287119"/>
    <w:rsid w:val="00290EA4"/>
    <w:rsid w:val="00297800"/>
    <w:rsid w:val="002A5162"/>
    <w:rsid w:val="002A5807"/>
    <w:rsid w:val="002A5D83"/>
    <w:rsid w:val="002A735F"/>
    <w:rsid w:val="002B123D"/>
    <w:rsid w:val="002C20F3"/>
    <w:rsid w:val="002C2911"/>
    <w:rsid w:val="002C61D1"/>
    <w:rsid w:val="002C73DB"/>
    <w:rsid w:val="002C7576"/>
    <w:rsid w:val="002E21EE"/>
    <w:rsid w:val="002E54A9"/>
    <w:rsid w:val="002E705A"/>
    <w:rsid w:val="002F059D"/>
    <w:rsid w:val="002F0789"/>
    <w:rsid w:val="002F7B4A"/>
    <w:rsid w:val="0031516A"/>
    <w:rsid w:val="003205C9"/>
    <w:rsid w:val="0033189A"/>
    <w:rsid w:val="00337BDF"/>
    <w:rsid w:val="00341220"/>
    <w:rsid w:val="003431C9"/>
    <w:rsid w:val="003437B5"/>
    <w:rsid w:val="00346BAF"/>
    <w:rsid w:val="0035054E"/>
    <w:rsid w:val="00355CAA"/>
    <w:rsid w:val="0036192B"/>
    <w:rsid w:val="00382038"/>
    <w:rsid w:val="00382568"/>
    <w:rsid w:val="00383836"/>
    <w:rsid w:val="00384995"/>
    <w:rsid w:val="00391066"/>
    <w:rsid w:val="00391A8F"/>
    <w:rsid w:val="003965DC"/>
    <w:rsid w:val="00396F93"/>
    <w:rsid w:val="003A34EA"/>
    <w:rsid w:val="003A7CDB"/>
    <w:rsid w:val="003B3266"/>
    <w:rsid w:val="003B7C01"/>
    <w:rsid w:val="003C0ABA"/>
    <w:rsid w:val="003C1E5D"/>
    <w:rsid w:val="003D0F8A"/>
    <w:rsid w:val="003D23BA"/>
    <w:rsid w:val="003D78DD"/>
    <w:rsid w:val="003E42E1"/>
    <w:rsid w:val="003E46DE"/>
    <w:rsid w:val="003E7BD7"/>
    <w:rsid w:val="003F023B"/>
    <w:rsid w:val="003F20BF"/>
    <w:rsid w:val="003F3D73"/>
    <w:rsid w:val="003F72B9"/>
    <w:rsid w:val="004010DD"/>
    <w:rsid w:val="004021E1"/>
    <w:rsid w:val="00405F34"/>
    <w:rsid w:val="0041209E"/>
    <w:rsid w:val="004124DD"/>
    <w:rsid w:val="004279C5"/>
    <w:rsid w:val="004300EB"/>
    <w:rsid w:val="0043285D"/>
    <w:rsid w:val="00435598"/>
    <w:rsid w:val="00437A6F"/>
    <w:rsid w:val="00446B2B"/>
    <w:rsid w:val="004513C6"/>
    <w:rsid w:val="004565C8"/>
    <w:rsid w:val="004577D3"/>
    <w:rsid w:val="00463AA9"/>
    <w:rsid w:val="00466F05"/>
    <w:rsid w:val="00471297"/>
    <w:rsid w:val="00473A84"/>
    <w:rsid w:val="00476923"/>
    <w:rsid w:val="004769F9"/>
    <w:rsid w:val="004771A0"/>
    <w:rsid w:val="00477584"/>
    <w:rsid w:val="0048131D"/>
    <w:rsid w:val="0048566E"/>
    <w:rsid w:val="00493E10"/>
    <w:rsid w:val="00494120"/>
    <w:rsid w:val="00496109"/>
    <w:rsid w:val="00496984"/>
    <w:rsid w:val="004A04C9"/>
    <w:rsid w:val="004A3EE1"/>
    <w:rsid w:val="004A4896"/>
    <w:rsid w:val="004A5A2F"/>
    <w:rsid w:val="004A7909"/>
    <w:rsid w:val="004B4F9D"/>
    <w:rsid w:val="004C3E27"/>
    <w:rsid w:val="004C4EF6"/>
    <w:rsid w:val="004C7CC6"/>
    <w:rsid w:val="004D0423"/>
    <w:rsid w:val="004D251C"/>
    <w:rsid w:val="004D2DC1"/>
    <w:rsid w:val="004D79FB"/>
    <w:rsid w:val="004F1D77"/>
    <w:rsid w:val="004F4A62"/>
    <w:rsid w:val="004F4E22"/>
    <w:rsid w:val="004F54C9"/>
    <w:rsid w:val="004F7A7C"/>
    <w:rsid w:val="00502A2B"/>
    <w:rsid w:val="0050707B"/>
    <w:rsid w:val="0051066A"/>
    <w:rsid w:val="0051248A"/>
    <w:rsid w:val="005205C8"/>
    <w:rsid w:val="00520844"/>
    <w:rsid w:val="00522114"/>
    <w:rsid w:val="005256C7"/>
    <w:rsid w:val="00530B2D"/>
    <w:rsid w:val="005348FB"/>
    <w:rsid w:val="00535DA6"/>
    <w:rsid w:val="005438E5"/>
    <w:rsid w:val="00546511"/>
    <w:rsid w:val="0054671D"/>
    <w:rsid w:val="00552727"/>
    <w:rsid w:val="00553965"/>
    <w:rsid w:val="00564186"/>
    <w:rsid w:val="00565C41"/>
    <w:rsid w:val="00567F36"/>
    <w:rsid w:val="00576341"/>
    <w:rsid w:val="005842EA"/>
    <w:rsid w:val="005922DE"/>
    <w:rsid w:val="00592F3E"/>
    <w:rsid w:val="00592F88"/>
    <w:rsid w:val="0059407D"/>
    <w:rsid w:val="00595B96"/>
    <w:rsid w:val="005A25CE"/>
    <w:rsid w:val="005A74AA"/>
    <w:rsid w:val="005B1155"/>
    <w:rsid w:val="005B1BC0"/>
    <w:rsid w:val="005B4447"/>
    <w:rsid w:val="005C3217"/>
    <w:rsid w:val="005D01B5"/>
    <w:rsid w:val="005D5DD2"/>
    <w:rsid w:val="005E2213"/>
    <w:rsid w:val="005E567F"/>
    <w:rsid w:val="005F0E6E"/>
    <w:rsid w:val="005F6437"/>
    <w:rsid w:val="006005A3"/>
    <w:rsid w:val="00601CF2"/>
    <w:rsid w:val="006052A1"/>
    <w:rsid w:val="00606F80"/>
    <w:rsid w:val="006103ED"/>
    <w:rsid w:val="00611CF2"/>
    <w:rsid w:val="00615CC9"/>
    <w:rsid w:val="00625AA5"/>
    <w:rsid w:val="00625BAF"/>
    <w:rsid w:val="0062770D"/>
    <w:rsid w:val="00627810"/>
    <w:rsid w:val="0064046F"/>
    <w:rsid w:val="00645EC6"/>
    <w:rsid w:val="006607C0"/>
    <w:rsid w:val="00666B6F"/>
    <w:rsid w:val="00666D69"/>
    <w:rsid w:val="006700C0"/>
    <w:rsid w:val="006737F8"/>
    <w:rsid w:val="00685351"/>
    <w:rsid w:val="00685D19"/>
    <w:rsid w:val="00695BC3"/>
    <w:rsid w:val="006A1D7C"/>
    <w:rsid w:val="006A1D95"/>
    <w:rsid w:val="006A29AE"/>
    <w:rsid w:val="006A3F03"/>
    <w:rsid w:val="006A57AA"/>
    <w:rsid w:val="006A7C81"/>
    <w:rsid w:val="006B127A"/>
    <w:rsid w:val="006B40A5"/>
    <w:rsid w:val="006B6937"/>
    <w:rsid w:val="006B7CAF"/>
    <w:rsid w:val="006C50EA"/>
    <w:rsid w:val="006C789D"/>
    <w:rsid w:val="006C7AE4"/>
    <w:rsid w:val="006D7CFA"/>
    <w:rsid w:val="006E1F0C"/>
    <w:rsid w:val="006E6353"/>
    <w:rsid w:val="006F2BE2"/>
    <w:rsid w:val="006F2D20"/>
    <w:rsid w:val="007000EE"/>
    <w:rsid w:val="00703F48"/>
    <w:rsid w:val="00705039"/>
    <w:rsid w:val="0071299F"/>
    <w:rsid w:val="007149CE"/>
    <w:rsid w:val="00716915"/>
    <w:rsid w:val="00720184"/>
    <w:rsid w:val="007214F6"/>
    <w:rsid w:val="007240D0"/>
    <w:rsid w:val="0072541A"/>
    <w:rsid w:val="0072629B"/>
    <w:rsid w:val="00736278"/>
    <w:rsid w:val="00742D10"/>
    <w:rsid w:val="00756C11"/>
    <w:rsid w:val="00767FA0"/>
    <w:rsid w:val="00774D45"/>
    <w:rsid w:val="007758D1"/>
    <w:rsid w:val="00776791"/>
    <w:rsid w:val="00777B13"/>
    <w:rsid w:val="00784BFB"/>
    <w:rsid w:val="00793E71"/>
    <w:rsid w:val="0079691A"/>
    <w:rsid w:val="007A4B37"/>
    <w:rsid w:val="007B1426"/>
    <w:rsid w:val="007B5B25"/>
    <w:rsid w:val="007B68D2"/>
    <w:rsid w:val="007C20C6"/>
    <w:rsid w:val="007C470C"/>
    <w:rsid w:val="007C5CE4"/>
    <w:rsid w:val="007D4A7D"/>
    <w:rsid w:val="007D4C51"/>
    <w:rsid w:val="007E09BB"/>
    <w:rsid w:val="007E157F"/>
    <w:rsid w:val="007E27FF"/>
    <w:rsid w:val="007F3EF0"/>
    <w:rsid w:val="007F5FD5"/>
    <w:rsid w:val="00801A32"/>
    <w:rsid w:val="008027A0"/>
    <w:rsid w:val="0080452D"/>
    <w:rsid w:val="00804F25"/>
    <w:rsid w:val="00807D30"/>
    <w:rsid w:val="008133DD"/>
    <w:rsid w:val="0081375F"/>
    <w:rsid w:val="00813B9A"/>
    <w:rsid w:val="00814197"/>
    <w:rsid w:val="00816C1B"/>
    <w:rsid w:val="008204C0"/>
    <w:rsid w:val="0082744B"/>
    <w:rsid w:val="0083430E"/>
    <w:rsid w:val="008403A1"/>
    <w:rsid w:val="00845C77"/>
    <w:rsid w:val="0084743D"/>
    <w:rsid w:val="00854D64"/>
    <w:rsid w:val="00855A78"/>
    <w:rsid w:val="008561C4"/>
    <w:rsid w:val="00856C61"/>
    <w:rsid w:val="00857B3A"/>
    <w:rsid w:val="00862F87"/>
    <w:rsid w:val="00865899"/>
    <w:rsid w:val="008712A4"/>
    <w:rsid w:val="00872559"/>
    <w:rsid w:val="00872F53"/>
    <w:rsid w:val="00873715"/>
    <w:rsid w:val="008745FB"/>
    <w:rsid w:val="008767B1"/>
    <w:rsid w:val="00882D7A"/>
    <w:rsid w:val="00886D0C"/>
    <w:rsid w:val="0089179A"/>
    <w:rsid w:val="00892CB4"/>
    <w:rsid w:val="00895E6D"/>
    <w:rsid w:val="008970D0"/>
    <w:rsid w:val="008A3759"/>
    <w:rsid w:val="008A6D3D"/>
    <w:rsid w:val="008B626A"/>
    <w:rsid w:val="008B6D76"/>
    <w:rsid w:val="008B71D8"/>
    <w:rsid w:val="008C70B8"/>
    <w:rsid w:val="008C7588"/>
    <w:rsid w:val="008D00DC"/>
    <w:rsid w:val="008D133F"/>
    <w:rsid w:val="008D289D"/>
    <w:rsid w:val="008D7AAE"/>
    <w:rsid w:val="008F1AC7"/>
    <w:rsid w:val="008F31D9"/>
    <w:rsid w:val="00904AC4"/>
    <w:rsid w:val="00913EE8"/>
    <w:rsid w:val="00921971"/>
    <w:rsid w:val="00921AB3"/>
    <w:rsid w:val="009240F1"/>
    <w:rsid w:val="00924DBE"/>
    <w:rsid w:val="00931625"/>
    <w:rsid w:val="00933B43"/>
    <w:rsid w:val="00936F4B"/>
    <w:rsid w:val="009375A7"/>
    <w:rsid w:val="009379E7"/>
    <w:rsid w:val="00943176"/>
    <w:rsid w:val="00943A24"/>
    <w:rsid w:val="00943C46"/>
    <w:rsid w:val="0095255F"/>
    <w:rsid w:val="00953AC4"/>
    <w:rsid w:val="00966BC4"/>
    <w:rsid w:val="00970AA6"/>
    <w:rsid w:val="00980A02"/>
    <w:rsid w:val="0098665E"/>
    <w:rsid w:val="0099283D"/>
    <w:rsid w:val="00997D24"/>
    <w:rsid w:val="009A0C8D"/>
    <w:rsid w:val="009A4C41"/>
    <w:rsid w:val="009A5D55"/>
    <w:rsid w:val="009A7C3A"/>
    <w:rsid w:val="009B133D"/>
    <w:rsid w:val="009B19CD"/>
    <w:rsid w:val="009B4F36"/>
    <w:rsid w:val="009B6C16"/>
    <w:rsid w:val="009B6FB4"/>
    <w:rsid w:val="009C0A05"/>
    <w:rsid w:val="009C3FCD"/>
    <w:rsid w:val="009C55E7"/>
    <w:rsid w:val="009D7120"/>
    <w:rsid w:val="009E32DE"/>
    <w:rsid w:val="009E50EB"/>
    <w:rsid w:val="009F2030"/>
    <w:rsid w:val="009F2BA5"/>
    <w:rsid w:val="00A00208"/>
    <w:rsid w:val="00A21429"/>
    <w:rsid w:val="00A30BCA"/>
    <w:rsid w:val="00A31082"/>
    <w:rsid w:val="00A31AF7"/>
    <w:rsid w:val="00A349D6"/>
    <w:rsid w:val="00A40D0D"/>
    <w:rsid w:val="00A41955"/>
    <w:rsid w:val="00A44153"/>
    <w:rsid w:val="00A44DB4"/>
    <w:rsid w:val="00A51AA5"/>
    <w:rsid w:val="00A540E7"/>
    <w:rsid w:val="00A54FF3"/>
    <w:rsid w:val="00A553A0"/>
    <w:rsid w:val="00A57993"/>
    <w:rsid w:val="00A57CC2"/>
    <w:rsid w:val="00A62EC7"/>
    <w:rsid w:val="00A634F0"/>
    <w:rsid w:val="00A7059F"/>
    <w:rsid w:val="00A80B30"/>
    <w:rsid w:val="00A80F07"/>
    <w:rsid w:val="00A857A3"/>
    <w:rsid w:val="00A91FB5"/>
    <w:rsid w:val="00AA1350"/>
    <w:rsid w:val="00AA631E"/>
    <w:rsid w:val="00AB1201"/>
    <w:rsid w:val="00AB462A"/>
    <w:rsid w:val="00AC3DF8"/>
    <w:rsid w:val="00AC5638"/>
    <w:rsid w:val="00AD5A8C"/>
    <w:rsid w:val="00AE04F6"/>
    <w:rsid w:val="00AF1F1C"/>
    <w:rsid w:val="00AF5666"/>
    <w:rsid w:val="00B02352"/>
    <w:rsid w:val="00B02433"/>
    <w:rsid w:val="00B02679"/>
    <w:rsid w:val="00B115BC"/>
    <w:rsid w:val="00B1749D"/>
    <w:rsid w:val="00B273F2"/>
    <w:rsid w:val="00B31027"/>
    <w:rsid w:val="00B31DA2"/>
    <w:rsid w:val="00B336DF"/>
    <w:rsid w:val="00B35F60"/>
    <w:rsid w:val="00B37BC2"/>
    <w:rsid w:val="00B37E5D"/>
    <w:rsid w:val="00B43EC9"/>
    <w:rsid w:val="00B45036"/>
    <w:rsid w:val="00B46DE7"/>
    <w:rsid w:val="00B52A0D"/>
    <w:rsid w:val="00B56D30"/>
    <w:rsid w:val="00B62C40"/>
    <w:rsid w:val="00B64443"/>
    <w:rsid w:val="00B72D59"/>
    <w:rsid w:val="00B7526F"/>
    <w:rsid w:val="00B80079"/>
    <w:rsid w:val="00B80AD1"/>
    <w:rsid w:val="00B8319E"/>
    <w:rsid w:val="00B87C43"/>
    <w:rsid w:val="00B93D5F"/>
    <w:rsid w:val="00B96B41"/>
    <w:rsid w:val="00BA367C"/>
    <w:rsid w:val="00BA51E8"/>
    <w:rsid w:val="00BA730E"/>
    <w:rsid w:val="00BB164E"/>
    <w:rsid w:val="00BB2938"/>
    <w:rsid w:val="00BB3BE2"/>
    <w:rsid w:val="00BB3FE1"/>
    <w:rsid w:val="00BB730D"/>
    <w:rsid w:val="00BC54B4"/>
    <w:rsid w:val="00BC56B5"/>
    <w:rsid w:val="00BD0A8B"/>
    <w:rsid w:val="00BE3036"/>
    <w:rsid w:val="00BF11FB"/>
    <w:rsid w:val="00BF18A3"/>
    <w:rsid w:val="00BF29E9"/>
    <w:rsid w:val="00BF386A"/>
    <w:rsid w:val="00BF3F13"/>
    <w:rsid w:val="00BF57A5"/>
    <w:rsid w:val="00C03A7C"/>
    <w:rsid w:val="00C04AE8"/>
    <w:rsid w:val="00C0717E"/>
    <w:rsid w:val="00C11715"/>
    <w:rsid w:val="00C16038"/>
    <w:rsid w:val="00C17E0A"/>
    <w:rsid w:val="00C21F0F"/>
    <w:rsid w:val="00C30834"/>
    <w:rsid w:val="00C3566F"/>
    <w:rsid w:val="00C42839"/>
    <w:rsid w:val="00C45B56"/>
    <w:rsid w:val="00C54684"/>
    <w:rsid w:val="00C5537B"/>
    <w:rsid w:val="00C644DD"/>
    <w:rsid w:val="00C6676F"/>
    <w:rsid w:val="00C70361"/>
    <w:rsid w:val="00C70AA0"/>
    <w:rsid w:val="00C719D6"/>
    <w:rsid w:val="00C76C4D"/>
    <w:rsid w:val="00C827EB"/>
    <w:rsid w:val="00C836C6"/>
    <w:rsid w:val="00C850CC"/>
    <w:rsid w:val="00C8614B"/>
    <w:rsid w:val="00C948A7"/>
    <w:rsid w:val="00CA2193"/>
    <w:rsid w:val="00CA4F90"/>
    <w:rsid w:val="00CA6DF3"/>
    <w:rsid w:val="00CB2161"/>
    <w:rsid w:val="00CB47B5"/>
    <w:rsid w:val="00CB57A5"/>
    <w:rsid w:val="00CB595F"/>
    <w:rsid w:val="00CC1B17"/>
    <w:rsid w:val="00CC3F0F"/>
    <w:rsid w:val="00CC3F6D"/>
    <w:rsid w:val="00CC53EA"/>
    <w:rsid w:val="00CC6AFB"/>
    <w:rsid w:val="00CD32B4"/>
    <w:rsid w:val="00CE048E"/>
    <w:rsid w:val="00CF2C2F"/>
    <w:rsid w:val="00CF7221"/>
    <w:rsid w:val="00D0224D"/>
    <w:rsid w:val="00D02400"/>
    <w:rsid w:val="00D035C5"/>
    <w:rsid w:val="00D06AF8"/>
    <w:rsid w:val="00D12AC3"/>
    <w:rsid w:val="00D1300B"/>
    <w:rsid w:val="00D141AE"/>
    <w:rsid w:val="00D1506E"/>
    <w:rsid w:val="00D228EB"/>
    <w:rsid w:val="00D25E24"/>
    <w:rsid w:val="00D3139C"/>
    <w:rsid w:val="00D35933"/>
    <w:rsid w:val="00D400ED"/>
    <w:rsid w:val="00D424CF"/>
    <w:rsid w:val="00D51981"/>
    <w:rsid w:val="00D61007"/>
    <w:rsid w:val="00D721C6"/>
    <w:rsid w:val="00D83C94"/>
    <w:rsid w:val="00D850C5"/>
    <w:rsid w:val="00D87981"/>
    <w:rsid w:val="00D90D95"/>
    <w:rsid w:val="00D97E1A"/>
    <w:rsid w:val="00DA08A2"/>
    <w:rsid w:val="00DA213E"/>
    <w:rsid w:val="00DA462D"/>
    <w:rsid w:val="00DA48D5"/>
    <w:rsid w:val="00DA6421"/>
    <w:rsid w:val="00DB1DD9"/>
    <w:rsid w:val="00DB3942"/>
    <w:rsid w:val="00DB3D03"/>
    <w:rsid w:val="00DB65BE"/>
    <w:rsid w:val="00DC0F67"/>
    <w:rsid w:val="00DC118B"/>
    <w:rsid w:val="00DC1D15"/>
    <w:rsid w:val="00DC4668"/>
    <w:rsid w:val="00DD28E7"/>
    <w:rsid w:val="00DD2AE9"/>
    <w:rsid w:val="00DD68D4"/>
    <w:rsid w:val="00DE2C84"/>
    <w:rsid w:val="00DE3361"/>
    <w:rsid w:val="00DF014A"/>
    <w:rsid w:val="00DF1C86"/>
    <w:rsid w:val="00DF5AF7"/>
    <w:rsid w:val="00E06313"/>
    <w:rsid w:val="00E107A3"/>
    <w:rsid w:val="00E108AD"/>
    <w:rsid w:val="00E1225B"/>
    <w:rsid w:val="00E148E2"/>
    <w:rsid w:val="00E15614"/>
    <w:rsid w:val="00E16464"/>
    <w:rsid w:val="00E17CEB"/>
    <w:rsid w:val="00E23582"/>
    <w:rsid w:val="00E23CDA"/>
    <w:rsid w:val="00E2506A"/>
    <w:rsid w:val="00E362D7"/>
    <w:rsid w:val="00E41B1B"/>
    <w:rsid w:val="00E46FDE"/>
    <w:rsid w:val="00E50D3B"/>
    <w:rsid w:val="00E519C7"/>
    <w:rsid w:val="00E66839"/>
    <w:rsid w:val="00E74A3F"/>
    <w:rsid w:val="00E74B34"/>
    <w:rsid w:val="00E74B76"/>
    <w:rsid w:val="00E82250"/>
    <w:rsid w:val="00E83518"/>
    <w:rsid w:val="00E90F7A"/>
    <w:rsid w:val="00E97864"/>
    <w:rsid w:val="00EA28F4"/>
    <w:rsid w:val="00EA2C02"/>
    <w:rsid w:val="00EA54C9"/>
    <w:rsid w:val="00EA69AE"/>
    <w:rsid w:val="00EB2DAD"/>
    <w:rsid w:val="00EC1E66"/>
    <w:rsid w:val="00ED3304"/>
    <w:rsid w:val="00ED5FC3"/>
    <w:rsid w:val="00ED78A2"/>
    <w:rsid w:val="00EE611D"/>
    <w:rsid w:val="00EE6C56"/>
    <w:rsid w:val="00EE6FA4"/>
    <w:rsid w:val="00EF6D23"/>
    <w:rsid w:val="00F008EA"/>
    <w:rsid w:val="00F03103"/>
    <w:rsid w:val="00F27FF0"/>
    <w:rsid w:val="00F33B88"/>
    <w:rsid w:val="00F36BA4"/>
    <w:rsid w:val="00F402D6"/>
    <w:rsid w:val="00F437F7"/>
    <w:rsid w:val="00F557AC"/>
    <w:rsid w:val="00F65631"/>
    <w:rsid w:val="00F958A9"/>
    <w:rsid w:val="00F95AFE"/>
    <w:rsid w:val="00FA00D7"/>
    <w:rsid w:val="00FA4D3D"/>
    <w:rsid w:val="00FA4D58"/>
    <w:rsid w:val="00FB5ED1"/>
    <w:rsid w:val="00FC1209"/>
    <w:rsid w:val="00FC6E46"/>
    <w:rsid w:val="00FD07A0"/>
    <w:rsid w:val="00FD13B0"/>
    <w:rsid w:val="00FD4208"/>
    <w:rsid w:val="00FD74A6"/>
    <w:rsid w:val="00FD7E45"/>
    <w:rsid w:val="00FE28B1"/>
    <w:rsid w:val="00FF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7CF2"/>
  <w15:docId w15:val="{54D40C31-46CC-43C6-8178-246D077A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CE4"/>
  </w:style>
  <w:style w:type="paragraph" w:styleId="1">
    <w:name w:val="heading 1"/>
    <w:basedOn w:val="a"/>
    <w:next w:val="a"/>
    <w:link w:val="10"/>
    <w:uiPriority w:val="9"/>
    <w:qFormat/>
    <w:rsid w:val="00BE3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410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78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2F07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F078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3">
    <w:name w:val="Table Grid"/>
    <w:basedOn w:val="a1"/>
    <w:uiPriority w:val="59"/>
    <w:rsid w:val="004F4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40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566"/>
    <w:rPr>
      <w:rFonts w:ascii="Tahoma" w:hAnsi="Tahoma" w:cs="Tahoma"/>
      <w:sz w:val="16"/>
      <w:szCs w:val="16"/>
    </w:rPr>
  </w:style>
  <w:style w:type="paragraph" w:styleId="a6">
    <w:name w:val="List Paragraph"/>
    <w:basedOn w:val="a"/>
    <w:qFormat/>
    <w:rsid w:val="00CA6DF3"/>
    <w:pPr>
      <w:ind w:left="720"/>
      <w:contextualSpacing/>
    </w:pPr>
  </w:style>
  <w:style w:type="paragraph" w:customStyle="1" w:styleId="ConsPlusCell">
    <w:name w:val="ConsPlusCell"/>
    <w:rsid w:val="00D6100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1">
    <w:name w:val="Знак Знак1 Знак"/>
    <w:basedOn w:val="a"/>
    <w:next w:val="2"/>
    <w:autoRedefine/>
    <w:rsid w:val="000410DA"/>
    <w:pPr>
      <w:spacing w:after="160" w:line="240" w:lineRule="exact"/>
      <w:jc w:val="both"/>
      <w:textAlignment w:val="baseline"/>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0410DA"/>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5348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48FB"/>
  </w:style>
  <w:style w:type="paragraph" w:styleId="a9">
    <w:name w:val="footer"/>
    <w:basedOn w:val="a"/>
    <w:link w:val="aa"/>
    <w:uiPriority w:val="99"/>
    <w:unhideWhenUsed/>
    <w:rsid w:val="005348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48FB"/>
  </w:style>
  <w:style w:type="paragraph" w:styleId="ab">
    <w:name w:val="Body Text"/>
    <w:basedOn w:val="a"/>
    <w:link w:val="ac"/>
    <w:rsid w:val="00BD0A8B"/>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BD0A8B"/>
    <w:rPr>
      <w:rFonts w:ascii="Times New Roman" w:eastAsia="Times New Roman" w:hAnsi="Times New Roman" w:cs="Times New Roman"/>
      <w:sz w:val="28"/>
      <w:szCs w:val="24"/>
      <w:lang w:eastAsia="ru-RU"/>
    </w:rPr>
  </w:style>
  <w:style w:type="paragraph" w:styleId="ad">
    <w:name w:val="footnote text"/>
    <w:basedOn w:val="a"/>
    <w:link w:val="ae"/>
    <w:semiHidden/>
    <w:rsid w:val="00BD0A8B"/>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BD0A8B"/>
    <w:rPr>
      <w:rFonts w:ascii="Times New Roman" w:eastAsia="Times New Roman" w:hAnsi="Times New Roman" w:cs="Times New Roman"/>
      <w:sz w:val="20"/>
      <w:szCs w:val="20"/>
      <w:lang w:eastAsia="ru-RU"/>
    </w:rPr>
  </w:style>
  <w:style w:type="character" w:styleId="af">
    <w:name w:val="footnote reference"/>
    <w:basedOn w:val="a0"/>
    <w:semiHidden/>
    <w:rsid w:val="00BD0A8B"/>
    <w:rPr>
      <w:vertAlign w:val="superscript"/>
    </w:rPr>
  </w:style>
  <w:style w:type="character" w:styleId="af0">
    <w:name w:val="Hyperlink"/>
    <w:basedOn w:val="a0"/>
    <w:uiPriority w:val="99"/>
    <w:unhideWhenUsed/>
    <w:rsid w:val="00494120"/>
    <w:rPr>
      <w:color w:val="0000FF" w:themeColor="hyperlink"/>
      <w:u w:val="single"/>
    </w:rPr>
  </w:style>
  <w:style w:type="paragraph" w:styleId="af1">
    <w:name w:val="Body Text Indent"/>
    <w:basedOn w:val="a"/>
    <w:link w:val="af2"/>
    <w:uiPriority w:val="99"/>
    <w:unhideWhenUsed/>
    <w:rsid w:val="009C0A05"/>
    <w:pPr>
      <w:spacing w:after="120"/>
      <w:ind w:left="283"/>
    </w:pPr>
  </w:style>
  <w:style w:type="character" w:customStyle="1" w:styleId="af2">
    <w:name w:val="Основной текст с отступом Знак"/>
    <w:basedOn w:val="a0"/>
    <w:link w:val="af1"/>
    <w:uiPriority w:val="99"/>
    <w:rsid w:val="009C0A05"/>
  </w:style>
  <w:style w:type="paragraph" w:styleId="af3">
    <w:name w:val="Title"/>
    <w:basedOn w:val="a"/>
    <w:link w:val="af4"/>
    <w:qFormat/>
    <w:rsid w:val="00BE3036"/>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Заголовок Знак"/>
    <w:basedOn w:val="a0"/>
    <w:link w:val="af3"/>
    <w:rsid w:val="00BE3036"/>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BE30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kk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vsev</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Настя Горшкова</cp:lastModifiedBy>
  <cp:revision>4</cp:revision>
  <cp:lastPrinted>2024-01-09T06:28:00Z</cp:lastPrinted>
  <dcterms:created xsi:type="dcterms:W3CDTF">2025-12-30T08:09:00Z</dcterms:created>
  <dcterms:modified xsi:type="dcterms:W3CDTF">2026-01-12T11:55:00Z</dcterms:modified>
</cp:coreProperties>
</file>