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B7F0" w14:textId="326F726E" w:rsidR="00C90E98" w:rsidRPr="0088327B" w:rsidRDefault="00C90E98" w:rsidP="00C90E98">
      <w:pPr>
        <w:spacing w:line="48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88327B">
        <w:rPr>
          <w:rFonts w:ascii="Times New Roman" w:hAnsi="Times New Roman" w:cs="Times New Roman"/>
          <w:noProof/>
          <w:sz w:val="28"/>
          <w:szCs w:val="28"/>
        </w:rPr>
        <w:t>идентификатор</w:t>
      </w:r>
    </w:p>
    <w:p w14:paraId="2B0E14CB" w14:textId="71E7A743" w:rsidR="00A97AC9" w:rsidRPr="0088327B" w:rsidRDefault="00C90E98" w:rsidP="006A5CBA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27B">
        <w:rPr>
          <w:rFonts w:ascii="Times New Roman" w:hAnsi="Times New Roman" w:cs="Times New Roman"/>
          <w:noProof/>
          <w:sz w:val="28"/>
          <w:szCs w:val="28"/>
        </w:rPr>
        <w:t>ГЕРБ</w:t>
      </w:r>
    </w:p>
    <w:p w14:paraId="56406C23" w14:textId="77777777" w:rsidR="00A97AC9" w:rsidRDefault="00A97AC9" w:rsidP="00A97AC9">
      <w:pPr>
        <w:spacing w:after="0" w:line="2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Муниципальное образование</w:t>
      </w:r>
    </w:p>
    <w:p w14:paraId="008163FE" w14:textId="77777777" w:rsidR="00A97AC9" w:rsidRDefault="00A97AC9" w:rsidP="00A97AC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</w:rPr>
        <w:t>«</w:t>
      </w:r>
      <w:proofErr w:type="spellStart"/>
      <w:r>
        <w:rPr>
          <w:rFonts w:ascii="Arial" w:hAnsi="Arial" w:cs="Arial"/>
          <w:sz w:val="28"/>
        </w:rPr>
        <w:t>Юкковское</w:t>
      </w:r>
      <w:proofErr w:type="spellEnd"/>
      <w:r>
        <w:rPr>
          <w:rFonts w:ascii="Arial" w:hAnsi="Arial" w:cs="Arial"/>
          <w:sz w:val="28"/>
        </w:rPr>
        <w:t xml:space="preserve"> сельское поселение»</w:t>
      </w:r>
    </w:p>
    <w:p w14:paraId="7EE5C29D" w14:textId="77777777" w:rsidR="00A97AC9" w:rsidRDefault="00A97AC9" w:rsidP="00A97AC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Всеволожского муниципального района Ленинградской области</w:t>
      </w:r>
    </w:p>
    <w:p w14:paraId="4F67FBD8" w14:textId="77777777" w:rsidR="00A97AC9" w:rsidRDefault="00A97AC9" w:rsidP="00A97AC9">
      <w:pPr>
        <w:jc w:val="center"/>
        <w:rPr>
          <w:rFonts w:ascii="Arial" w:hAnsi="Arial" w:cs="Arial"/>
          <w:spacing w:val="80"/>
          <w:sz w:val="28"/>
        </w:rPr>
      </w:pPr>
      <w:r>
        <w:rPr>
          <w:rFonts w:ascii="Arial" w:hAnsi="Arial" w:cs="Arial"/>
          <w:spacing w:val="80"/>
          <w:sz w:val="28"/>
        </w:rPr>
        <w:t>АДМИНИСТРАЦИЯ</w:t>
      </w:r>
    </w:p>
    <w:p w14:paraId="633567C1" w14:textId="77777777" w:rsidR="00A97AC9" w:rsidRDefault="00A97AC9" w:rsidP="00A97AC9">
      <w:pPr>
        <w:jc w:val="center"/>
        <w:rPr>
          <w:rFonts w:ascii="Arial" w:hAnsi="Arial" w:cs="Arial"/>
          <w:spacing w:val="80"/>
          <w:sz w:val="36"/>
          <w:szCs w:val="36"/>
        </w:rPr>
      </w:pPr>
      <w:r>
        <w:rPr>
          <w:rFonts w:ascii="Arial" w:hAnsi="Arial" w:cs="Arial"/>
          <w:spacing w:val="80"/>
          <w:sz w:val="36"/>
          <w:szCs w:val="36"/>
        </w:rPr>
        <w:t>ПОСТАНОВЛЕНИЕ</w:t>
      </w:r>
    </w:p>
    <w:p w14:paraId="12DA5299" w14:textId="57D8767A" w:rsidR="00A97AC9" w:rsidRDefault="00A97AC9" w:rsidP="00A97AC9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</w:t>
      </w:r>
      <w:r w:rsidRPr="0088327B">
        <w:rPr>
          <w:rFonts w:ascii="Arial" w:hAnsi="Arial" w:cs="Arial"/>
          <w:b/>
          <w:bCs/>
          <w:sz w:val="28"/>
          <w:u w:val="single"/>
        </w:rPr>
        <w:t>______</w:t>
      </w:r>
      <w:r w:rsidR="0088327B" w:rsidRPr="0088327B">
        <w:rPr>
          <w:rFonts w:ascii="Arial" w:hAnsi="Arial" w:cs="Arial"/>
          <w:b/>
          <w:bCs/>
          <w:sz w:val="28"/>
          <w:u w:val="single"/>
        </w:rPr>
        <w:t>20.12.2022</w:t>
      </w:r>
      <w:r w:rsidRPr="0088327B">
        <w:rPr>
          <w:rFonts w:ascii="Arial" w:hAnsi="Arial" w:cs="Arial"/>
          <w:b/>
          <w:bCs/>
          <w:sz w:val="28"/>
          <w:u w:val="single"/>
        </w:rPr>
        <w:t>_______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№</w:t>
      </w:r>
      <w:r w:rsidR="0088327B">
        <w:rPr>
          <w:rFonts w:ascii="Arial" w:hAnsi="Arial" w:cs="Arial"/>
          <w:sz w:val="28"/>
        </w:rPr>
        <w:t xml:space="preserve"> </w:t>
      </w:r>
      <w:r w:rsidRPr="0088327B">
        <w:rPr>
          <w:rFonts w:ascii="Arial" w:hAnsi="Arial" w:cs="Arial"/>
          <w:b/>
          <w:bCs/>
          <w:sz w:val="28"/>
          <w:u w:val="single"/>
        </w:rPr>
        <w:t>___</w:t>
      </w:r>
      <w:r w:rsidR="0088327B" w:rsidRPr="0088327B">
        <w:rPr>
          <w:rFonts w:ascii="Arial" w:hAnsi="Arial" w:cs="Arial"/>
          <w:b/>
          <w:bCs/>
          <w:sz w:val="28"/>
          <w:u w:val="single"/>
        </w:rPr>
        <w:t>416</w:t>
      </w:r>
      <w:r w:rsidRPr="0088327B">
        <w:rPr>
          <w:rFonts w:ascii="Arial" w:hAnsi="Arial" w:cs="Arial"/>
          <w:b/>
          <w:bCs/>
          <w:sz w:val="28"/>
          <w:u w:val="single"/>
        </w:rPr>
        <w:t>___</w:t>
      </w:r>
    </w:p>
    <w:p w14:paraId="5C9F783E" w14:textId="1FDE99D8" w:rsidR="00A97AC9" w:rsidRDefault="00A97AC9" w:rsidP="00A97AC9">
      <w:pPr>
        <w:rPr>
          <w:rFonts w:ascii="Arial" w:hAnsi="Arial" w:cs="Arial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1113B0" wp14:editId="2F73CA7D">
                <wp:simplePos x="0" y="0"/>
                <wp:positionH relativeFrom="column">
                  <wp:posOffset>-99060</wp:posOffset>
                </wp:positionH>
                <wp:positionV relativeFrom="paragraph">
                  <wp:posOffset>270510</wp:posOffset>
                </wp:positionV>
                <wp:extent cx="3431540" cy="1933575"/>
                <wp:effectExtent l="0" t="0" r="1651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D08BA" w14:textId="7319C775" w:rsidR="00A97AC9" w:rsidRDefault="00A97AC9" w:rsidP="00A97AC9">
                            <w:pPr>
                              <w:spacing w:after="0"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                      </w:r>
                            <w:r w:rsidRPr="00A97A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 автомобильном транспорте и в дорожном </w:t>
                            </w:r>
                            <w:proofErr w:type="gramStart"/>
                            <w:r w:rsidRPr="00A97AC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хозяйстве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территории МО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Юкковское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сельское поселение» Всеволожского муниципального района Ленинградской области на 2023 год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113B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7.8pt;margin-top:21.3pt;width:270.2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" strokecolor="white">
                <v:textbox>
                  <w:txbxContent>
                    <w:p w14:paraId="192D08BA" w14:textId="7319C775" w:rsidR="00A97AC9" w:rsidRDefault="00A97AC9" w:rsidP="00A97AC9">
                      <w:pPr>
                        <w:spacing w:after="0"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                </w:r>
                      <w:r w:rsidRPr="00A97AC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автомобильном транспорте и в дорожном хозяйстве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 территории МО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Юкковское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сельское поселение» Всеволожского муниципального района Ленинградской области на 2023 год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</w:rPr>
        <w:t xml:space="preserve">          </w:t>
      </w:r>
      <w:r>
        <w:rPr>
          <w:rFonts w:ascii="Arial" w:hAnsi="Arial" w:cs="Arial"/>
        </w:rPr>
        <w:tab/>
        <w:t xml:space="preserve">     д. Юкки</w:t>
      </w:r>
    </w:p>
    <w:p w14:paraId="6CD4D95B" w14:textId="220473E3" w:rsidR="00A97AC9" w:rsidRDefault="00A97AC9" w:rsidP="00A97AC9"/>
    <w:p w14:paraId="3CA37B69" w14:textId="77777777" w:rsidR="00A97AC9" w:rsidRDefault="00A97AC9" w:rsidP="00A97AC9">
      <w:r>
        <w:t xml:space="preserve"> </w:t>
      </w:r>
    </w:p>
    <w:p w14:paraId="66C22EA7" w14:textId="77777777" w:rsidR="00A97AC9" w:rsidRDefault="00A97AC9" w:rsidP="00A97AC9"/>
    <w:p w14:paraId="4284AFC2" w14:textId="77777777" w:rsidR="00A97AC9" w:rsidRDefault="00A97AC9" w:rsidP="00A97AC9">
      <w:pPr>
        <w:ind w:firstLine="708"/>
        <w:jc w:val="both"/>
        <w:rPr>
          <w:sz w:val="28"/>
          <w:szCs w:val="28"/>
        </w:rPr>
      </w:pPr>
    </w:p>
    <w:p w14:paraId="77577F50" w14:textId="77777777" w:rsidR="00A97AC9" w:rsidRDefault="00A97AC9" w:rsidP="00A97AC9">
      <w:pPr>
        <w:ind w:firstLine="708"/>
        <w:jc w:val="both"/>
        <w:rPr>
          <w:sz w:val="32"/>
          <w:szCs w:val="28"/>
        </w:rPr>
      </w:pPr>
    </w:p>
    <w:p w14:paraId="72BC1818" w14:textId="77777777" w:rsidR="00A97AC9" w:rsidRDefault="00A97AC9" w:rsidP="00A97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F5509F" w14:textId="77777777" w:rsidR="00A97AC9" w:rsidRDefault="00A97AC9" w:rsidP="00A97AC9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14:paraId="2ECBA3D9" w14:textId="77777777" w:rsidR="00A97AC9" w:rsidRDefault="00A97AC9" w:rsidP="00A9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22C000" w14:textId="39C0A6CC" w:rsidR="00A97AC9" w:rsidRDefault="00A97AC9" w:rsidP="00A9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ч.4 </w:t>
      </w:r>
      <w:hyperlink r:id="rId5" w:history="1">
        <w:r w:rsidRPr="005B5DCB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ст.44 Федерального закона от 31.07.2020 №248-ФЗ «О государственном</w:t>
        </w:r>
      </w:hyperlink>
      <w:r w:rsidRPr="005B5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администрация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14:paraId="4A2C8A7A" w14:textId="77777777" w:rsidR="00A97AC9" w:rsidRDefault="00A97AC9" w:rsidP="00A97AC9">
      <w:pPr>
        <w:spacing w:after="0" w:line="240" w:lineRule="auto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14:paraId="29C9594A" w14:textId="77777777" w:rsidR="00A97AC9" w:rsidRDefault="00A97AC9" w:rsidP="00A97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2C734619" w14:textId="28FFB53C" w:rsidR="00A97AC9" w:rsidRDefault="00A97AC9" w:rsidP="00A9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A97AC9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на 2023 год согласно приложению (далее – Программа профилактики рисков причинения вреда, поселение).</w:t>
      </w:r>
    </w:p>
    <w:p w14:paraId="5D54FB3B" w14:textId="77EA8601" w:rsidR="00A97AC9" w:rsidRDefault="00A97AC9" w:rsidP="00A97AC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Должностным лицам администрации поселения, уполномоченным на осуществление </w:t>
      </w:r>
      <w:r w:rsidR="0031537E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31537E" w:rsidRPr="00A97AC9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</w:t>
      </w:r>
      <w:r w:rsidR="0031537E" w:rsidRPr="00A97AC9">
        <w:rPr>
          <w:rFonts w:ascii="Times New Roman" w:hAnsi="Times New Roman" w:cs="Times New Roman"/>
          <w:sz w:val="28"/>
          <w:szCs w:val="28"/>
        </w:rPr>
        <w:lastRenderedPageBreak/>
        <w:t>дорожном хозяйстве</w:t>
      </w:r>
      <w:r>
        <w:rPr>
          <w:rFonts w:ascii="Times New Roman" w:hAnsi="Times New Roman" w:cs="Times New Roman"/>
          <w:sz w:val="28"/>
          <w:szCs w:val="28"/>
        </w:rPr>
        <w:t>, обеспечить в пределах своей компетенции выполнение Программы профилактики рисков причинения вреда.</w:t>
      </w:r>
    </w:p>
    <w:p w14:paraId="2036F195" w14:textId="472AF53B" w:rsidR="00A97AC9" w:rsidRPr="00B435A8" w:rsidRDefault="00A97AC9" w:rsidP="00B43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B435A8">
        <w:rPr>
          <w:rFonts w:ascii="Times New Roman" w:hAnsi="Times New Roman" w:cs="Times New Roman"/>
          <w:bCs/>
          <w:sz w:val="28"/>
          <w:szCs w:val="28"/>
        </w:rPr>
        <w:t> Разместить настоящее постановление на сайте муниципального образования в сети «Интернет» по адресу</w:t>
      </w:r>
      <w:r w:rsidR="00B435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hyperlink r:id="rId6" w:history="1">
        <w:r w:rsidR="00B435A8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www</w:t>
        </w:r>
        <w:r w:rsidR="00B435A8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proofErr w:type="spellStart"/>
        <w:r w:rsidR="00B435A8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ykki</w:t>
        </w:r>
        <w:proofErr w:type="spellEnd"/>
        <w:r w:rsidR="00B435A8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proofErr w:type="spellStart"/>
        <w:r w:rsidR="00B435A8">
          <w:rPr>
            <w:rStyle w:val="a6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B435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6DEB139" w14:textId="77777777" w:rsidR="00A97AC9" w:rsidRDefault="00A97AC9" w:rsidP="00A9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14:paraId="5841DE94" w14:textId="77777777" w:rsidR="00A97AC9" w:rsidRDefault="00A97AC9" w:rsidP="00A9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4ABCE" w14:textId="77777777" w:rsidR="00A97AC9" w:rsidRDefault="00A97AC9" w:rsidP="00A97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3FE816" w14:textId="77777777" w:rsidR="00A97AC9" w:rsidRDefault="00A97AC9" w:rsidP="00A97A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>А.А. Уразов</w:t>
      </w:r>
    </w:p>
    <w:p w14:paraId="01A7DE4C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E6099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933E0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84A68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2D23B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3EE11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CAD1D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36535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A269E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EA0CF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259D0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3442FD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DB9A3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FEFD1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2A56F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19ACC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E1284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2C186D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1507B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234F59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AFDBC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FA248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68F5F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99C9F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4C9AC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C562C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E3D52" w14:textId="28A81940" w:rsidR="00A97AC9" w:rsidRPr="008B4E74" w:rsidRDefault="00A97AC9" w:rsidP="00A97AC9">
      <w:pPr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A97AC9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Pr="00A97AC9">
        <w:rPr>
          <w:rFonts w:ascii="Times New Roman" w:hAnsi="Times New Roman" w:cs="Times New Roman"/>
          <w:sz w:val="18"/>
          <w:szCs w:val="18"/>
        </w:rPr>
        <w:br/>
        <w:t xml:space="preserve">к постановлению администрации </w:t>
      </w:r>
      <w:r w:rsidRPr="00A97AC9">
        <w:rPr>
          <w:rFonts w:ascii="Times New Roman" w:hAnsi="Times New Roman" w:cs="Times New Roman"/>
          <w:sz w:val="18"/>
          <w:szCs w:val="18"/>
        </w:rPr>
        <w:br/>
        <w:t>МО «</w:t>
      </w:r>
      <w:proofErr w:type="spellStart"/>
      <w:r w:rsidRPr="00A97AC9">
        <w:rPr>
          <w:rFonts w:ascii="Times New Roman" w:hAnsi="Times New Roman" w:cs="Times New Roman"/>
          <w:sz w:val="18"/>
          <w:szCs w:val="18"/>
        </w:rPr>
        <w:t>Юкковское</w:t>
      </w:r>
      <w:proofErr w:type="spellEnd"/>
      <w:r w:rsidRPr="00A97AC9">
        <w:rPr>
          <w:rFonts w:ascii="Times New Roman" w:hAnsi="Times New Roman" w:cs="Times New Roman"/>
          <w:sz w:val="18"/>
          <w:szCs w:val="18"/>
        </w:rPr>
        <w:t xml:space="preserve"> сельское поселение»</w:t>
      </w:r>
      <w:r w:rsidRPr="00A97AC9">
        <w:rPr>
          <w:rFonts w:ascii="Times New Roman" w:hAnsi="Times New Roman" w:cs="Times New Roman"/>
          <w:sz w:val="18"/>
          <w:szCs w:val="18"/>
        </w:rPr>
        <w:br/>
        <w:t xml:space="preserve"> от</w:t>
      </w:r>
      <w:r w:rsidR="008B4E7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B4E74" w:rsidRPr="008B4E74">
        <w:rPr>
          <w:rFonts w:ascii="Times New Roman" w:hAnsi="Times New Roman" w:cs="Times New Roman"/>
          <w:sz w:val="18"/>
          <w:szCs w:val="18"/>
          <w:u w:val="single"/>
        </w:rPr>
        <w:t>20.12.2022</w:t>
      </w:r>
      <w:r w:rsidR="008B4E74">
        <w:rPr>
          <w:rFonts w:ascii="Times New Roman" w:hAnsi="Times New Roman" w:cs="Times New Roman"/>
          <w:sz w:val="18"/>
          <w:szCs w:val="18"/>
        </w:rPr>
        <w:t xml:space="preserve">  </w:t>
      </w:r>
      <w:r w:rsidRPr="00A97AC9">
        <w:rPr>
          <w:rFonts w:ascii="Times New Roman" w:hAnsi="Times New Roman" w:cs="Times New Roman"/>
          <w:sz w:val="18"/>
          <w:szCs w:val="18"/>
        </w:rPr>
        <w:t>№</w:t>
      </w:r>
      <w:proofErr w:type="gramEnd"/>
      <w:r w:rsidR="008B4E74">
        <w:rPr>
          <w:rFonts w:ascii="Times New Roman" w:hAnsi="Times New Roman" w:cs="Times New Roman"/>
          <w:sz w:val="18"/>
          <w:szCs w:val="18"/>
        </w:rPr>
        <w:t xml:space="preserve"> </w:t>
      </w:r>
      <w:r w:rsidR="008B4E74">
        <w:rPr>
          <w:rFonts w:ascii="Times New Roman" w:hAnsi="Times New Roman" w:cs="Times New Roman"/>
          <w:sz w:val="18"/>
          <w:szCs w:val="18"/>
          <w:u w:val="single"/>
        </w:rPr>
        <w:t>416</w:t>
      </w:r>
    </w:p>
    <w:p w14:paraId="3AAC9B43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FC83E" w14:textId="77777777" w:rsidR="00A97AC9" w:rsidRDefault="00A97AC9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AA0A8" w14:textId="0ACD2CE3" w:rsidR="007D11D4" w:rsidRPr="00FF5CF4" w:rsidRDefault="00C97617" w:rsidP="00C97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CF4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профилактики рисков причинения вреда охраняемым законом ценностям </w:t>
      </w:r>
      <w:r w:rsidR="00A13EFB">
        <w:rPr>
          <w:rFonts w:ascii="Times New Roman" w:hAnsi="Times New Roman" w:cs="Times New Roman"/>
          <w:b/>
          <w:bCs/>
          <w:sz w:val="24"/>
          <w:szCs w:val="24"/>
        </w:rPr>
        <w:t xml:space="preserve">в рамках муниципального контроля </w:t>
      </w:r>
      <w:r w:rsidR="00A13EFB" w:rsidRPr="00A13EFB">
        <w:rPr>
          <w:rFonts w:ascii="Times New Roman" w:hAnsi="Times New Roman" w:cs="Times New Roman"/>
          <w:b/>
          <w:bCs/>
          <w:sz w:val="24"/>
          <w:szCs w:val="24"/>
        </w:rPr>
        <w:t>на автомобильном транспорте и в дорожном хозяйстве</w:t>
      </w:r>
      <w:r w:rsidRPr="00FF5CF4">
        <w:rPr>
          <w:rFonts w:ascii="Times New Roman" w:hAnsi="Times New Roman" w:cs="Times New Roman"/>
          <w:b/>
          <w:bCs/>
          <w:sz w:val="24"/>
          <w:szCs w:val="24"/>
        </w:rPr>
        <w:t xml:space="preserve"> на 2023 год </w:t>
      </w:r>
      <w:r w:rsidR="00A13EFB"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  <w:r w:rsidRPr="00FF5CF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</w:t>
      </w:r>
      <w:r w:rsidR="00A13EFB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FF5CF4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A13EF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F5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CF4">
        <w:rPr>
          <w:rFonts w:ascii="Times New Roman" w:hAnsi="Times New Roman" w:cs="Times New Roman"/>
          <w:b/>
          <w:bCs/>
          <w:sz w:val="24"/>
          <w:szCs w:val="24"/>
        </w:rPr>
        <w:t>Юкковское</w:t>
      </w:r>
      <w:proofErr w:type="spellEnd"/>
      <w:r w:rsidRPr="00FF5CF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Всеволожского муниципального района Ленинградской области.</w:t>
      </w:r>
    </w:p>
    <w:p w14:paraId="5DC65229" w14:textId="1C4AE0F0" w:rsidR="00C97617" w:rsidRPr="00FF5CF4" w:rsidRDefault="00C97617" w:rsidP="00C976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B338C4" w14:textId="3D179572" w:rsidR="00C97617" w:rsidRPr="0041278D" w:rsidRDefault="005333BE" w:rsidP="00C97617">
      <w:pPr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C97617" w:rsidRPr="0041278D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41278D" w:rsidRPr="0041278D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C97617" w:rsidRPr="0041278D">
        <w:rPr>
          <w:rFonts w:ascii="Times New Roman" w:hAnsi="Times New Roman" w:cs="Times New Roman"/>
          <w:sz w:val="24"/>
          <w:szCs w:val="24"/>
        </w:rPr>
        <w:t>.</w:t>
      </w:r>
    </w:p>
    <w:p w14:paraId="6DA3D0A4" w14:textId="40880D74" w:rsidR="00C97617" w:rsidRPr="00FF5CF4" w:rsidRDefault="00C97617" w:rsidP="00C976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42816" w14:textId="17ED5CBA" w:rsidR="00C97617" w:rsidRPr="00FF5CF4" w:rsidRDefault="00C97617" w:rsidP="00B727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CF4">
        <w:rPr>
          <w:rFonts w:ascii="Times New Roman" w:hAnsi="Times New Roman" w:cs="Times New Roman"/>
          <w:b/>
          <w:bCs/>
          <w:sz w:val="24"/>
          <w:szCs w:val="24"/>
        </w:rPr>
        <w:t>Раздел 1. Анализ и оценка состояния подконтрольной сферы.</w:t>
      </w:r>
    </w:p>
    <w:p w14:paraId="6F3D6A7B" w14:textId="60F1EE1D" w:rsidR="00C97617" w:rsidRPr="00FF5CF4" w:rsidRDefault="00B7275A" w:rsidP="00B7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7617" w:rsidRPr="00FF5CF4">
        <w:rPr>
          <w:rFonts w:ascii="Times New Roman" w:hAnsi="Times New Roman" w:cs="Times New Roman"/>
          <w:sz w:val="24"/>
          <w:szCs w:val="24"/>
        </w:rPr>
        <w:t>1</w:t>
      </w:r>
      <w:r w:rsidR="00E25EE9">
        <w:rPr>
          <w:rFonts w:ascii="Times New Roman" w:hAnsi="Times New Roman" w:cs="Times New Roman"/>
          <w:sz w:val="24"/>
          <w:szCs w:val="24"/>
        </w:rPr>
        <w:t>.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 </w:t>
      </w:r>
      <w:r w:rsidR="00E25EE9">
        <w:rPr>
          <w:rFonts w:ascii="Times New Roman" w:hAnsi="Times New Roman" w:cs="Times New Roman"/>
          <w:sz w:val="24"/>
          <w:szCs w:val="24"/>
        </w:rPr>
        <w:t>В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ид осуществляемого муниципального контроля; </w:t>
      </w:r>
    </w:p>
    <w:p w14:paraId="642E88CC" w14:textId="14DC25E2" w:rsidR="00C97617" w:rsidRPr="00FF5CF4" w:rsidRDefault="00B7275A" w:rsidP="00B7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7617" w:rsidRPr="00FF5CF4">
        <w:rPr>
          <w:rFonts w:ascii="Times New Roman" w:hAnsi="Times New Roman" w:cs="Times New Roman"/>
          <w:sz w:val="24"/>
          <w:szCs w:val="24"/>
        </w:rPr>
        <w:t>2</w:t>
      </w:r>
      <w:r w:rsidR="00E25EE9">
        <w:rPr>
          <w:rFonts w:ascii="Times New Roman" w:hAnsi="Times New Roman" w:cs="Times New Roman"/>
          <w:sz w:val="24"/>
          <w:szCs w:val="24"/>
        </w:rPr>
        <w:t>.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 </w:t>
      </w:r>
      <w:r w:rsidR="00E25EE9">
        <w:rPr>
          <w:rFonts w:ascii="Times New Roman" w:hAnsi="Times New Roman" w:cs="Times New Roman"/>
          <w:sz w:val="24"/>
          <w:szCs w:val="24"/>
        </w:rPr>
        <w:t>О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бзор вида муниципального контроля включает следующие сведения: </w:t>
      </w:r>
    </w:p>
    <w:p w14:paraId="689E6DDE" w14:textId="631224CB" w:rsidR="00C97617" w:rsidRPr="00FF5CF4" w:rsidRDefault="00B7275A" w:rsidP="00B7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- объекты контроля; </w:t>
      </w:r>
    </w:p>
    <w:p w14:paraId="58A74741" w14:textId="77777777" w:rsidR="00B7275A" w:rsidRPr="00FF5CF4" w:rsidRDefault="00B7275A" w:rsidP="00B7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7617" w:rsidRPr="00FF5CF4">
        <w:rPr>
          <w:rFonts w:ascii="Times New Roman" w:hAnsi="Times New Roman" w:cs="Times New Roman"/>
          <w:sz w:val="24"/>
          <w:szCs w:val="24"/>
        </w:rPr>
        <w:t>-</w:t>
      </w:r>
      <w:r w:rsidRPr="00FF5CF4">
        <w:rPr>
          <w:rFonts w:ascii="Times New Roman" w:hAnsi="Times New Roman" w:cs="Times New Roman"/>
          <w:sz w:val="24"/>
          <w:szCs w:val="24"/>
        </w:rPr>
        <w:t> 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обязательные требования, оценка соблюдения которых является предметом муниципального контроля; </w:t>
      </w:r>
    </w:p>
    <w:p w14:paraId="43F14866" w14:textId="2B284237" w:rsidR="00C97617" w:rsidRPr="00FF5CF4" w:rsidRDefault="00B7275A" w:rsidP="00B7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7617" w:rsidRPr="00FF5CF4">
        <w:rPr>
          <w:rFonts w:ascii="Times New Roman" w:hAnsi="Times New Roman" w:cs="Times New Roman"/>
          <w:sz w:val="24"/>
          <w:szCs w:val="24"/>
        </w:rPr>
        <w:t>-</w:t>
      </w:r>
      <w:r w:rsidR="00FF5CF4">
        <w:rPr>
          <w:rFonts w:ascii="Times New Roman" w:hAnsi="Times New Roman" w:cs="Times New Roman"/>
          <w:sz w:val="24"/>
          <w:szCs w:val="24"/>
        </w:rPr>
        <w:t> 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данные о проведенных мероприятиях по контролю, мероприятиях по профилактике нарушений и их результатах; </w:t>
      </w:r>
    </w:p>
    <w:p w14:paraId="52273AB8" w14:textId="5472D18C" w:rsidR="00C97617" w:rsidRPr="00FF5CF4" w:rsidRDefault="00B7275A" w:rsidP="00B7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- анализ и оценка рисков нарушения обязательных требований. </w:t>
      </w:r>
    </w:p>
    <w:p w14:paraId="364EA7CE" w14:textId="25ADD71A" w:rsidR="00C97617" w:rsidRPr="00A13EFB" w:rsidRDefault="00E25EE9" w:rsidP="00B72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</w:t>
      </w:r>
      <w:r w:rsidR="00A13EFB">
        <w:rPr>
          <w:rFonts w:ascii="Times New Roman" w:hAnsi="Times New Roman" w:cs="Times New Roman"/>
          <w:sz w:val="24"/>
          <w:szCs w:val="24"/>
        </w:rPr>
        <w:t xml:space="preserve">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Объектами муниципального контроля </w:t>
      </w:r>
      <w:r w:rsidR="00A13EFB" w:rsidRPr="00A13EFB">
        <w:rPr>
          <w:rFonts w:ascii="Times New Roman" w:hAnsi="Times New Roman" w:cs="Times New Roman"/>
          <w:sz w:val="24"/>
          <w:szCs w:val="24"/>
        </w:rPr>
        <w:t xml:space="preserve">на автомобильном транспорте и в дорожном хозяйстве </w:t>
      </w:r>
      <w:r w:rsidR="00C97617" w:rsidRPr="00A13EFB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14:paraId="664C5444" w14:textId="77777777" w:rsidR="00A13EFB" w:rsidRPr="00A13EFB" w:rsidRDefault="00B7275A" w:rsidP="00A13EF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E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13EFB" w:rsidRPr="00A13EFB">
        <w:rPr>
          <w:rFonts w:ascii="Times New Roman" w:hAnsi="Times New Roman" w:cs="Times New Roman"/>
          <w:sz w:val="24"/>
          <w:szCs w:val="24"/>
        </w:rPr>
        <w:t xml:space="preserve">- </w:t>
      </w:r>
      <w:r w:rsidR="00A13EFB" w:rsidRPr="00A13EFB">
        <w:rPr>
          <w:rFonts w:ascii="Times New Roman" w:eastAsia="Calibri" w:hAnsi="Times New Roman" w:cs="Times New Roman"/>
          <w:sz w:val="24"/>
          <w:szCs w:val="24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</w:r>
      <w:r w:rsidR="00A13EFB" w:rsidRPr="00A13EFB">
        <w:rPr>
          <w:rFonts w:ascii="Times New Roman" w:hAnsi="Times New Roman" w:cs="Times New Roman"/>
          <w:sz w:val="24"/>
          <w:szCs w:val="24"/>
        </w:rPr>
        <w:t xml:space="preserve">, установленные </w:t>
      </w:r>
      <w:r w:rsidR="00A13EFB" w:rsidRPr="00A13EFB">
        <w:rPr>
          <w:rFonts w:ascii="Times New Roman" w:eastAsia="Calibri" w:hAnsi="Times New Roman" w:cs="Times New Roman"/>
          <w:sz w:val="24"/>
          <w:szCs w:val="24"/>
        </w:rPr>
        <w:t>законодательством в сфере дорожной деятельности и автомобильных дорогах Российской Федерации;</w:t>
      </w:r>
    </w:p>
    <w:p w14:paraId="1949ACE4" w14:textId="73FCD86C" w:rsidR="00A13EFB" w:rsidRPr="00A13EFB" w:rsidRDefault="00A13EFB" w:rsidP="00A13EF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A13EFB">
        <w:rPr>
          <w:rFonts w:ascii="Times New Roman" w:eastAsia="Calibri" w:hAnsi="Times New Roman" w:cs="Times New Roman"/>
          <w:sz w:val="24"/>
          <w:szCs w:val="24"/>
        </w:rPr>
        <w:t>- результаты деятельности граждан и организаций, в том числе пользователей автомобильными дорогами - физических и юридических лиц, использующих автомобильные дороги в качестве участников дорожного движения, к которым предъявляются обязательные требования,</w:t>
      </w:r>
      <w:r w:rsidRPr="00A13EFB"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r w:rsidRPr="00A13EFB">
        <w:rPr>
          <w:rFonts w:ascii="Times New Roman" w:eastAsia="Calibri" w:hAnsi="Times New Roman" w:cs="Times New Roman"/>
          <w:sz w:val="24"/>
          <w:szCs w:val="24"/>
        </w:rPr>
        <w:t>законодательством в сфере дорожной деятельности и автомобильных дорогах Российской Федерации;</w:t>
      </w:r>
    </w:p>
    <w:p w14:paraId="3A7A67CB" w14:textId="7FDCB193" w:rsidR="00A13EFB" w:rsidRPr="00A13EFB" w:rsidRDefault="00A13EFB" w:rsidP="00A13EFB">
      <w:pPr>
        <w:pStyle w:val="a5"/>
        <w:spacing w:before="0" w:beforeAutospacing="0" w:after="0" w:afterAutospacing="0"/>
        <w:jc w:val="both"/>
        <w:rPr>
          <w:rFonts w:eastAsia="Calibri"/>
        </w:rPr>
      </w:pPr>
      <w:r>
        <w:t xml:space="preserve">              </w:t>
      </w:r>
      <w:r w:rsidRPr="00A13EFB">
        <w:t xml:space="preserve">- </w:t>
      </w:r>
      <w:r w:rsidRPr="00A13EFB">
        <w:rPr>
          <w:color w:val="000000"/>
        </w:rPr>
        <w:t xml:space="preserve">объекты дорожного сервиса, размещенные в полосах отвода и (или) придорожных полосах автомобильных дорог общего пользования местного значения, придорожные </w:t>
      </w:r>
      <w:r w:rsidRPr="00A13EFB">
        <w:rPr>
          <w:color w:val="000000"/>
        </w:rPr>
        <w:lastRenderedPageBreak/>
        <w:t>полосы и полосы отвода автомобильных дорог общего пользования местного значения, автомобильная дорога общего пользования местного значения и искусственные дорожные сооружения на ней, примыкания к автомобильным дорогам общего пользования местного значения, в том числе примыкания объектов дорожного сервиса</w:t>
      </w:r>
      <w:r w:rsidRPr="00A13EFB">
        <w:rPr>
          <w:rFonts w:eastAsia="Calibri"/>
        </w:rPr>
        <w:t>, к которым предъявляются обязательные требования,</w:t>
      </w:r>
      <w:r w:rsidRPr="00A13EFB">
        <w:t xml:space="preserve"> установленные </w:t>
      </w:r>
      <w:r w:rsidRPr="00A13EFB">
        <w:rPr>
          <w:rFonts w:eastAsia="Calibri"/>
        </w:rPr>
        <w:t>законодательством в сфере дорожной деятельности и автомобильных дорогах Российской Федерации.</w:t>
      </w:r>
    </w:p>
    <w:p w14:paraId="21DCAD30" w14:textId="4155C47D" w:rsidR="00C97617" w:rsidRPr="00FF5CF4" w:rsidRDefault="00E25EE9" w:rsidP="00A13E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4. </w:t>
      </w:r>
      <w:r w:rsidR="00C97617" w:rsidRPr="00FF5CF4">
        <w:rPr>
          <w:rFonts w:ascii="Times New Roman" w:hAnsi="Times New Roman" w:cs="Times New Roman"/>
          <w:sz w:val="24"/>
          <w:szCs w:val="24"/>
        </w:rPr>
        <w:t>Администрацией при осуществлении муниципального контроля</w:t>
      </w:r>
      <w:r w:rsidR="00C97617" w:rsidRPr="00A13EFB">
        <w:rPr>
          <w:rFonts w:ascii="Times New Roman" w:hAnsi="Times New Roman" w:cs="Times New Roman"/>
          <w:sz w:val="24"/>
          <w:szCs w:val="24"/>
        </w:rPr>
        <w:t xml:space="preserve"> </w:t>
      </w:r>
      <w:r w:rsidR="00A13EFB" w:rsidRPr="00A13EFB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 могут проводиться следующие профилактические мероприятия: </w:t>
      </w:r>
    </w:p>
    <w:p w14:paraId="7EA2791C" w14:textId="075EBA9C" w:rsidR="00C97617" w:rsidRPr="00FF5CF4" w:rsidRDefault="00E25EE9" w:rsidP="00E25EE9">
      <w:pPr>
        <w:pStyle w:val="a4"/>
        <w:spacing w:after="0"/>
        <w:ind w:left="928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информирование; </w:t>
      </w:r>
    </w:p>
    <w:p w14:paraId="38B76E38" w14:textId="77777777" w:rsidR="00E25EE9" w:rsidRDefault="00E25EE9" w:rsidP="00E25EE9">
      <w:pPr>
        <w:pStyle w:val="a4"/>
        <w:spacing w:after="0"/>
        <w:ind w:left="928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275A" w:rsidRPr="00FF5CF4">
        <w:rPr>
          <w:rFonts w:ascii="Times New Roman" w:hAnsi="Times New Roman" w:cs="Times New Roman"/>
          <w:sz w:val="24"/>
          <w:szCs w:val="24"/>
        </w:rPr>
        <w:t>объявление предостережения;</w:t>
      </w:r>
    </w:p>
    <w:p w14:paraId="3FFFBD4B" w14:textId="7F6BD450" w:rsidR="00B7275A" w:rsidRPr="00E25EE9" w:rsidRDefault="00E25EE9" w:rsidP="00E25EE9">
      <w:pPr>
        <w:pStyle w:val="a4"/>
        <w:spacing w:after="0"/>
        <w:ind w:left="928"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E25EE9">
        <w:rPr>
          <w:rFonts w:ascii="Times New Roman" w:hAnsi="Times New Roman" w:cs="Times New Roman"/>
          <w:sz w:val="24"/>
          <w:szCs w:val="24"/>
        </w:rPr>
        <w:t xml:space="preserve">консультирование; </w:t>
      </w:r>
    </w:p>
    <w:p w14:paraId="3E78E7F1" w14:textId="03116E86" w:rsidR="00C97617" w:rsidRPr="00E25EE9" w:rsidRDefault="00E25EE9" w:rsidP="00E25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="00B7275A" w:rsidRPr="00E25EE9">
        <w:rPr>
          <w:rFonts w:ascii="Times New Roman" w:hAnsi="Times New Roman" w:cs="Times New Roman"/>
          <w:sz w:val="24"/>
          <w:szCs w:val="24"/>
        </w:rPr>
        <w:t>профилактический визит.</w:t>
      </w:r>
    </w:p>
    <w:p w14:paraId="55AC8AC1" w14:textId="77777777" w:rsidR="00B7275A" w:rsidRPr="00FF5CF4" w:rsidRDefault="00B7275A" w:rsidP="00C976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8D2FC2" w14:textId="3DE86E21" w:rsidR="00C97617" w:rsidRPr="00FF5CF4" w:rsidRDefault="00C97617" w:rsidP="00B727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CF4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14:paraId="63DABB46" w14:textId="1271128C" w:rsidR="00C97617" w:rsidRPr="00FF5CF4" w:rsidRDefault="00FF5CF4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</w:t>
      </w:r>
      <w:r w:rsidR="00FC0DCA">
        <w:rPr>
          <w:rFonts w:ascii="Times New Roman" w:hAnsi="Times New Roman" w:cs="Times New Roman"/>
          <w:sz w:val="24"/>
          <w:szCs w:val="24"/>
        </w:rPr>
        <w:t>2.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1. Основными целями Программы профилактики являются: </w:t>
      </w:r>
    </w:p>
    <w:p w14:paraId="52784907" w14:textId="1DE14769" w:rsidR="00C97617" w:rsidRPr="00FF5CF4" w:rsidRDefault="00FC0DCA" w:rsidP="00FF5CF4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0817B872" w14:textId="6FD6B98F" w:rsidR="00C97617" w:rsidRPr="00FF5CF4" w:rsidRDefault="00FF5CF4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</w:t>
      </w:r>
      <w:r w:rsidR="00FC0DCA">
        <w:rPr>
          <w:rFonts w:ascii="Times New Roman" w:hAnsi="Times New Roman" w:cs="Times New Roman"/>
          <w:sz w:val="24"/>
          <w:szCs w:val="24"/>
        </w:rPr>
        <w:t xml:space="preserve">    -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59E22B6" w14:textId="2259D57B" w:rsidR="00C97617" w:rsidRPr="00FF5CF4" w:rsidRDefault="00FF5CF4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</w:t>
      </w:r>
      <w:r w:rsidR="00FC0DCA"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6CE81488" w14:textId="4AC7471A" w:rsidR="00C97617" w:rsidRPr="00FF5CF4" w:rsidRDefault="00FF5CF4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     </w:t>
      </w:r>
      <w:r w:rsidR="00C97617" w:rsidRPr="00FF5CF4">
        <w:rPr>
          <w:rFonts w:ascii="Times New Roman" w:hAnsi="Times New Roman" w:cs="Times New Roman"/>
          <w:sz w:val="24"/>
          <w:szCs w:val="24"/>
        </w:rPr>
        <w:t>2</w:t>
      </w:r>
      <w:r w:rsidR="00FC0DCA">
        <w:rPr>
          <w:rFonts w:ascii="Times New Roman" w:hAnsi="Times New Roman" w:cs="Times New Roman"/>
          <w:sz w:val="24"/>
          <w:szCs w:val="24"/>
        </w:rPr>
        <w:t>.2</w:t>
      </w:r>
      <w:r w:rsidR="00C97617" w:rsidRPr="00FF5CF4">
        <w:rPr>
          <w:rFonts w:ascii="Times New Roman" w:hAnsi="Times New Roman" w:cs="Times New Roman"/>
          <w:sz w:val="24"/>
          <w:szCs w:val="24"/>
        </w:rPr>
        <w:t>. Проведение профилактических мероприятий направлено на решение следующих задач:</w:t>
      </w:r>
    </w:p>
    <w:p w14:paraId="40FD1AED" w14:textId="1D12AEFA" w:rsidR="00C97617" w:rsidRPr="00FF5CF4" w:rsidRDefault="00254F75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0DCA"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снижение рисков причинения вреда (ущерба) охраняемым законом ценностям; </w:t>
      </w:r>
    </w:p>
    <w:p w14:paraId="7411499F" w14:textId="7CFB0D79" w:rsidR="00C97617" w:rsidRPr="00FF5CF4" w:rsidRDefault="00254F75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0DCA"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внедрение способов профилактики, установленных Положением о муниципальном контроле </w:t>
      </w:r>
      <w:r w:rsidR="00A13EFB" w:rsidRPr="00A13EFB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972F807" w14:textId="4CC85BD4" w:rsidR="00C97617" w:rsidRPr="00FF5CF4" w:rsidRDefault="00254F75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0DCA"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повышение прозрачности деятельности контрольного органа; </w:t>
      </w:r>
    </w:p>
    <w:p w14:paraId="13F663C9" w14:textId="2FB12BDF" w:rsidR="00C97617" w:rsidRPr="00FF5CF4" w:rsidRDefault="00254F75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0DCA"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уменьшение административной нагрузки на контролируемых лиц; </w:t>
      </w:r>
    </w:p>
    <w:p w14:paraId="45E638FD" w14:textId="234AAEF5" w:rsidR="00C97617" w:rsidRPr="00FF5CF4" w:rsidRDefault="00254F75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0DCA">
        <w:rPr>
          <w:rFonts w:ascii="Times New Roman" w:hAnsi="Times New Roman" w:cs="Times New Roman"/>
          <w:sz w:val="24"/>
          <w:szCs w:val="24"/>
        </w:rPr>
        <w:t xml:space="preserve">- 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повышение уровня правовой грамотности контролируемых лиц; </w:t>
      </w:r>
    </w:p>
    <w:p w14:paraId="278C5C14" w14:textId="7B23DD8E" w:rsidR="00C97617" w:rsidRPr="00FF5CF4" w:rsidRDefault="00254F75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439E4">
        <w:rPr>
          <w:rFonts w:ascii="Times New Roman" w:hAnsi="Times New Roman" w:cs="Times New Roman"/>
          <w:sz w:val="24"/>
          <w:szCs w:val="24"/>
        </w:rPr>
        <w:t xml:space="preserve"> </w:t>
      </w:r>
      <w:r w:rsidR="00FC0DCA">
        <w:rPr>
          <w:rFonts w:ascii="Times New Roman" w:hAnsi="Times New Roman" w:cs="Times New Roman"/>
          <w:sz w:val="24"/>
          <w:szCs w:val="24"/>
        </w:rPr>
        <w:t>2.3.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мероприятия, предусмотренные программой профилактики, обязательны для проведения муниципального контроля </w:t>
      </w:r>
      <w:r w:rsidR="00A13EFB" w:rsidRPr="00A13EFB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C97617" w:rsidRPr="00A13EFB">
        <w:rPr>
          <w:rFonts w:ascii="Times New Roman" w:hAnsi="Times New Roman" w:cs="Times New Roman"/>
          <w:sz w:val="24"/>
          <w:szCs w:val="24"/>
        </w:rPr>
        <w:t>.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DD693" w14:textId="457EEA78" w:rsidR="00C97617" w:rsidRPr="00FF5CF4" w:rsidRDefault="00254F75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0DCA">
        <w:rPr>
          <w:rFonts w:ascii="Times New Roman" w:hAnsi="Times New Roman" w:cs="Times New Roman"/>
          <w:sz w:val="24"/>
          <w:szCs w:val="24"/>
        </w:rPr>
        <w:t>2.4.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C97617" w:rsidRPr="00FF5CF4">
        <w:rPr>
          <w:rFonts w:ascii="Times New Roman" w:hAnsi="Times New Roman" w:cs="Times New Roman"/>
          <w:sz w:val="24"/>
          <w:szCs w:val="24"/>
        </w:rPr>
        <w:t xml:space="preserve">Орган муниципального контроля может проводить профилактические мероприятия, не предусмотренные программой профилактики. </w:t>
      </w:r>
    </w:p>
    <w:p w14:paraId="6EB67651" w14:textId="41B05DBE" w:rsidR="00C97617" w:rsidRPr="00FF5CF4" w:rsidRDefault="00254F75" w:rsidP="00FF5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0DCA">
        <w:rPr>
          <w:rFonts w:ascii="Times New Roman" w:hAnsi="Times New Roman" w:cs="Times New Roman"/>
          <w:sz w:val="24"/>
          <w:szCs w:val="24"/>
        </w:rPr>
        <w:t>2.5.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C97617" w:rsidRPr="00FF5CF4">
        <w:rPr>
          <w:rFonts w:ascii="Times New Roman" w:hAnsi="Times New Roman" w:cs="Times New Roman"/>
          <w:sz w:val="24"/>
          <w:szCs w:val="24"/>
        </w:rPr>
        <w:t>Сроки реализации Программы приведены в перечне основных профилактических мероприятий на 2023 год.</w:t>
      </w:r>
    </w:p>
    <w:p w14:paraId="388C8E45" w14:textId="033ACA5C" w:rsidR="00C97617" w:rsidRPr="00FF5CF4" w:rsidRDefault="00C97617" w:rsidP="00C976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1D503" w14:textId="5878FC92" w:rsidR="00C97617" w:rsidRPr="00FF5CF4" w:rsidRDefault="00C97617" w:rsidP="00FF5C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CF4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347E587D" w14:textId="6E157904" w:rsidR="00C97617" w:rsidRPr="00FF5CF4" w:rsidRDefault="00C97617" w:rsidP="00C976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96510" w14:textId="2E22E9FA" w:rsidR="00EC06F8" w:rsidRPr="00FF5CF4" w:rsidRDefault="00FC0DCA" w:rsidP="00EC06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1. Администрация осуществляет профилактику рисков причинения вреда </w:t>
      </w:r>
      <w:proofErr w:type="gramStart"/>
      <w:r w:rsidR="00EC06F8" w:rsidRPr="00FF5CF4"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 w:rsidR="00EC06F8" w:rsidRPr="00FF5CF4">
        <w:rPr>
          <w:rFonts w:ascii="Times New Roman" w:hAnsi="Times New Roman" w:cs="Times New Roman"/>
          <w:sz w:val="24"/>
          <w:szCs w:val="24"/>
        </w:rPr>
        <w:t xml:space="preserve"> установленном Положением о муниципальном </w:t>
      </w:r>
      <w:r w:rsidR="00EC06F8" w:rsidRPr="00A13EFB">
        <w:rPr>
          <w:rFonts w:ascii="Times New Roman" w:hAnsi="Times New Roman" w:cs="Times New Roman"/>
          <w:sz w:val="24"/>
          <w:szCs w:val="24"/>
        </w:rPr>
        <w:t>контроле</w:t>
      </w:r>
      <w:r w:rsidR="00FF5CF4" w:rsidRPr="00A13EFB">
        <w:rPr>
          <w:rFonts w:ascii="Times New Roman" w:hAnsi="Times New Roman" w:cs="Times New Roman"/>
          <w:sz w:val="24"/>
          <w:szCs w:val="24"/>
        </w:rPr>
        <w:t xml:space="preserve"> </w:t>
      </w:r>
      <w:r w:rsidR="00A13EFB" w:rsidRPr="00A13EFB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A13EFB" w:rsidRPr="00FF5C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06F8" w:rsidRPr="00FF5CF4">
        <w:rPr>
          <w:rFonts w:ascii="Times New Roman" w:hAnsi="Times New Roman" w:cs="Times New Roman"/>
          <w:sz w:val="24"/>
          <w:szCs w:val="24"/>
        </w:rPr>
        <w:t>и посредством проведения в отношении контролируемых лиц и иных заинтересованных лиц следующих профилактических мероприятий:</w:t>
      </w:r>
    </w:p>
    <w:p w14:paraId="75D6F6CB" w14:textId="23A2A5ED" w:rsidR="00EC06F8" w:rsidRPr="00FF5CF4" w:rsidRDefault="00EC06F8" w:rsidP="00EC06F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информирования;</w:t>
      </w:r>
    </w:p>
    <w:p w14:paraId="31C4498B" w14:textId="0A3DADC5" w:rsidR="00FF5CF4" w:rsidRPr="00FF5CF4" w:rsidRDefault="00FF5CF4" w:rsidP="00EC06F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lastRenderedPageBreak/>
        <w:t>- объявления предостережения;</w:t>
      </w:r>
    </w:p>
    <w:p w14:paraId="52C6BDBC" w14:textId="77777777" w:rsidR="00EC06F8" w:rsidRPr="00FF5CF4" w:rsidRDefault="00EC06F8" w:rsidP="00EC06F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консультирования;</w:t>
      </w:r>
    </w:p>
    <w:p w14:paraId="2D69B608" w14:textId="41F87955" w:rsidR="00EC06F8" w:rsidRPr="00FF5CF4" w:rsidRDefault="00EC06F8" w:rsidP="00EC06F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 xml:space="preserve">- </w:t>
      </w:r>
      <w:r w:rsidR="00FA32BA">
        <w:rPr>
          <w:rFonts w:ascii="Times New Roman" w:hAnsi="Times New Roman" w:cs="Times New Roman"/>
          <w:sz w:val="24"/>
          <w:szCs w:val="24"/>
        </w:rPr>
        <w:t>профилактический визит</w:t>
      </w:r>
      <w:r w:rsidRPr="00FF5CF4">
        <w:rPr>
          <w:rFonts w:ascii="Times New Roman" w:hAnsi="Times New Roman" w:cs="Times New Roman"/>
          <w:sz w:val="24"/>
          <w:szCs w:val="24"/>
        </w:rPr>
        <w:t>.</w:t>
      </w:r>
    </w:p>
    <w:p w14:paraId="4B79177D" w14:textId="77777777" w:rsidR="00EC06F8" w:rsidRPr="00FF5CF4" w:rsidRDefault="00EC06F8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Администрация осуществляет учет консультирований и объявленных предостережений посредством ведения журнала учета таких мероприятий.</w:t>
      </w:r>
    </w:p>
    <w:p w14:paraId="7F86F44B" w14:textId="2C2F1949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06F8" w:rsidRPr="00FF5C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EC06F8" w:rsidRPr="00FF5CF4">
        <w:rPr>
          <w:rFonts w:ascii="Times New Roman" w:hAnsi="Times New Roman" w:cs="Times New Roman"/>
          <w:sz w:val="24"/>
          <w:szCs w:val="24"/>
        </w:rPr>
        <w:t>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b/>
          <w:sz w:val="24"/>
          <w:szCs w:val="24"/>
        </w:rPr>
        <w:t>Информирование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 контролируемых и иных заинтересованных лиц администрация осуществляет по вопросам соблюдения обязательных требований и, при необходимости, с предупреждением об ответственности за их нарушение, посредством:</w:t>
      </w:r>
    </w:p>
    <w:p w14:paraId="7756D1EF" w14:textId="4D0F5A55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6F8" w:rsidRPr="00FF5CF4">
        <w:rPr>
          <w:rFonts w:ascii="Times New Roman" w:hAnsi="Times New Roman" w:cs="Times New Roman"/>
          <w:sz w:val="24"/>
          <w:szCs w:val="24"/>
        </w:rPr>
        <w:t>размещения сведений на официальном сайте администрации в сети "Интернет" по адресу: http://www.ykki.ru (далее – официальный сайт), в газете «</w:t>
      </w:r>
      <w:proofErr w:type="spellStart"/>
      <w:r w:rsidR="00EC06F8" w:rsidRPr="00FF5CF4">
        <w:rPr>
          <w:rFonts w:ascii="Times New Roman" w:hAnsi="Times New Roman" w:cs="Times New Roman"/>
          <w:sz w:val="24"/>
          <w:szCs w:val="24"/>
        </w:rPr>
        <w:t>Юкковские</w:t>
      </w:r>
      <w:proofErr w:type="spellEnd"/>
      <w:r w:rsidR="00EC06F8" w:rsidRPr="00FF5CF4">
        <w:rPr>
          <w:rFonts w:ascii="Times New Roman" w:hAnsi="Times New Roman" w:cs="Times New Roman"/>
          <w:sz w:val="24"/>
          <w:szCs w:val="24"/>
        </w:rPr>
        <w:t xml:space="preserve"> вести», на информационных стендах, на собраниях и конференциях, в средствах массовой информации, доведения на собраниях и конференциях;</w:t>
      </w:r>
    </w:p>
    <w:p w14:paraId="58C0C538" w14:textId="469675CA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6F8" w:rsidRPr="00FF5CF4">
        <w:rPr>
          <w:rFonts w:ascii="Times New Roman" w:hAnsi="Times New Roman" w:cs="Times New Roman"/>
          <w:sz w:val="24"/>
          <w:szCs w:val="24"/>
        </w:rPr>
        <w:t>проведения индивидуального информирования (путем личных бесед при встречах, рабочих обходах (осмотрах) территории муниципального образования (осуществляемых в соответствии с Положением о муниципальном контроле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 </w:t>
      </w:r>
      <w:r w:rsidR="00A13EFB" w:rsidRPr="00A13EFB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EC06F8" w:rsidRPr="00FF5CF4">
        <w:rPr>
          <w:rFonts w:ascii="Times New Roman" w:hAnsi="Times New Roman" w:cs="Times New Roman"/>
          <w:sz w:val="24"/>
          <w:szCs w:val="24"/>
        </w:rPr>
        <w:t>), направления персональных информационных писем-предупреждений на бумажном носителе почтовым отправлением и (или) по электронной почте или в личные кабинеты контролируемых лиц в государственных информационных системах (при их наличии и доступности));</w:t>
      </w:r>
    </w:p>
    <w:p w14:paraId="765AD7DF" w14:textId="6AD8452A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6F8" w:rsidRPr="00FF5CF4">
        <w:rPr>
          <w:rFonts w:ascii="Times New Roman" w:hAnsi="Times New Roman" w:cs="Times New Roman"/>
          <w:sz w:val="24"/>
          <w:szCs w:val="24"/>
        </w:rPr>
        <w:t>иных допустимых форм.</w:t>
      </w:r>
    </w:p>
    <w:p w14:paraId="161880BF" w14:textId="7721C51A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EC06F8" w:rsidRPr="00FF5CF4">
        <w:rPr>
          <w:rFonts w:ascii="Times New Roman" w:hAnsi="Times New Roman" w:cs="Times New Roman"/>
          <w:sz w:val="24"/>
          <w:szCs w:val="24"/>
        </w:rPr>
        <w:t>Администрация размещает и поддерживает в актуальном состоянии на своем официальном сайте:</w:t>
      </w:r>
    </w:p>
    <w:p w14:paraId="450FE73E" w14:textId="03D0DE69" w:rsidR="00EC06F8" w:rsidRPr="00FF5CF4" w:rsidRDefault="004439E4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0DC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тексты (перечень, ссылки) нормативных правовых актов, регулирующих осуществление муниципального контроля;</w:t>
      </w:r>
    </w:p>
    <w:p w14:paraId="0E2716C9" w14:textId="516BEE14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6F8" w:rsidRPr="00FF5CF4">
        <w:rPr>
          <w:rFonts w:ascii="Times New Roman" w:hAnsi="Times New Roman" w:cs="Times New Roman"/>
          <w:sz w:val="24"/>
          <w:szCs w:val="24"/>
        </w:rPr>
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</w:r>
    </w:p>
    <w:p w14:paraId="0CA1C7A8" w14:textId="537E1494" w:rsidR="00EC06F8" w:rsidRPr="00FF5CF4" w:rsidRDefault="00FC0DCA" w:rsidP="00FC0DC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hyperlink r:id="rId7" w:history="1">
        <w:r w:rsidR="00EC06F8" w:rsidRPr="00FF5CF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EC06F8" w:rsidRPr="00FF5CF4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35753912" w14:textId="01308DF0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14:paraId="6D1B347D" w14:textId="4C7093EB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6F8" w:rsidRPr="00FF5CF4">
        <w:rPr>
          <w:rFonts w:ascii="Times New Roman" w:hAnsi="Times New Roman" w:cs="Times New Roman"/>
          <w:sz w:val="24"/>
          <w:szCs w:val="24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14:paraId="47B98E27" w14:textId="0B53C081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 программу профилактики рисков причинения вреда и план проведения плановых контрольных мероприятий администрацией (при проведении таких мероприятий);</w:t>
      </w:r>
    </w:p>
    <w:p w14:paraId="348F59FE" w14:textId="3058D2D5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54F75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исчерпывающий перечень сведений, которые могут запрашиваться администрацией у контролируемого лица;</w:t>
      </w:r>
    </w:p>
    <w:p w14:paraId="7A7C275B" w14:textId="3089B3F3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254F75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сведения о способах получения консультаций по вопросам соблюдения обязательных требований;</w:t>
      </w:r>
    </w:p>
    <w:p w14:paraId="07FED635" w14:textId="70CD1958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EC06F8" w:rsidRPr="00FF5CF4">
        <w:rPr>
          <w:rFonts w:ascii="Times New Roman" w:hAnsi="Times New Roman" w:cs="Times New Roman"/>
          <w:sz w:val="24"/>
          <w:szCs w:val="24"/>
        </w:rPr>
        <w:t>ежегодный) доклад о муниципальном контроле;</w:t>
      </w:r>
    </w:p>
    <w:p w14:paraId="566C6461" w14:textId="1A0C60D9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иные сведения, предусмотренные нормативными правовыми актами Российской Федерации, нормативными правовыми актами Ленинградской области, муниципальными правовыми актами и (или) программой профилактики рисков причинения вреда.</w:t>
      </w:r>
    </w:p>
    <w:p w14:paraId="1753AEC3" w14:textId="66F1C5EE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Информирование возлагается на отдел землеустройства администрации и непосредственно на должностное лицо администрации, осуществляющее муниципальный контроль.</w:t>
      </w:r>
    </w:p>
    <w:p w14:paraId="73F2D5F5" w14:textId="03CE129A" w:rsidR="00B356BB" w:rsidRPr="00FF5CF4" w:rsidRDefault="00FC0DCA" w:rsidP="00FF5CF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EC06F8" w:rsidRPr="00FF5CF4">
        <w:rPr>
          <w:rFonts w:ascii="Times New Roman" w:hAnsi="Times New Roman" w:cs="Times New Roman"/>
          <w:sz w:val="24"/>
          <w:szCs w:val="24"/>
        </w:rPr>
        <w:t>Непосредственно публикацию сведений и информации на официальном сайте администрации и в газете «</w:t>
      </w:r>
      <w:proofErr w:type="spellStart"/>
      <w:r w:rsidR="00EC06F8" w:rsidRPr="00FF5CF4">
        <w:rPr>
          <w:rFonts w:ascii="Times New Roman" w:hAnsi="Times New Roman" w:cs="Times New Roman"/>
          <w:sz w:val="24"/>
          <w:szCs w:val="24"/>
        </w:rPr>
        <w:t>Юкковские</w:t>
      </w:r>
      <w:proofErr w:type="spellEnd"/>
      <w:r w:rsidR="00EC06F8" w:rsidRPr="00FF5CF4">
        <w:rPr>
          <w:rFonts w:ascii="Times New Roman" w:hAnsi="Times New Roman" w:cs="Times New Roman"/>
          <w:sz w:val="24"/>
          <w:szCs w:val="24"/>
        </w:rPr>
        <w:t xml:space="preserve"> ведомости» осуществляют уполномоченные должностные лица и по представлению такой информации от должностных лиц отдела землеустройства администрации.</w:t>
      </w:r>
    </w:p>
    <w:p w14:paraId="05C3BBA2" w14:textId="0012F46E" w:rsidR="00B356BB" w:rsidRPr="00FF5CF4" w:rsidRDefault="00FC0DCA" w:rsidP="00B356BB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B356BB" w:rsidRPr="00FF5CF4">
        <w:rPr>
          <w:rFonts w:ascii="Times New Roman" w:hAnsi="Times New Roman" w:cs="Times New Roman"/>
          <w:b/>
          <w:sz w:val="24"/>
          <w:szCs w:val="24"/>
        </w:rPr>
        <w:t>Объявление предостережения</w:t>
      </w:r>
      <w:r w:rsidR="00B356BB" w:rsidRPr="00FF5CF4">
        <w:rPr>
          <w:rFonts w:ascii="Times New Roman" w:hAnsi="Times New Roman" w:cs="Times New Roman"/>
          <w:sz w:val="24"/>
          <w:szCs w:val="24"/>
        </w:rPr>
        <w:t xml:space="preserve"> о недопустимости нарушения обязательных требований и предложение принять меры по обеспечению соблюдения обязательных требований производится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(далее – предостережение).</w:t>
      </w:r>
    </w:p>
    <w:p w14:paraId="16BA57B7" w14:textId="3D38FB09" w:rsidR="00B356BB" w:rsidRPr="00FF5CF4" w:rsidRDefault="00B356BB" w:rsidP="00FF5CF4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bCs/>
          <w:sz w:val="24"/>
          <w:szCs w:val="24"/>
        </w:rPr>
        <w:t>Предостережение составляется по форме, утвержденной приказом Минэкономразвития России от 31.03.2021 №151 «О типовых формах документов, используемых контрольным (надзорным) органом» (а в случае утраты его силы, по форме, установленной иным нормативным правовым актом)</w:t>
      </w:r>
      <w:r w:rsidRPr="00FF5CF4">
        <w:rPr>
          <w:rFonts w:ascii="Times New Roman" w:hAnsi="Times New Roman" w:cs="Times New Roman"/>
          <w:sz w:val="24"/>
          <w:szCs w:val="24"/>
        </w:rPr>
        <w:t>.</w:t>
      </w:r>
    </w:p>
    <w:p w14:paraId="201D25B7" w14:textId="44171C9C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b/>
          <w:sz w:val="24"/>
          <w:szCs w:val="24"/>
        </w:rPr>
        <w:t>Консультирование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 (разъяснения по вопросам, связанным с организацией и осуществлением муниципального контроля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 </w:t>
      </w:r>
      <w:r w:rsidR="0041278D" w:rsidRPr="0041278D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EC06F8" w:rsidRPr="00FF5CF4">
        <w:rPr>
          <w:rFonts w:ascii="Times New Roman" w:hAnsi="Times New Roman" w:cs="Times New Roman"/>
          <w:sz w:val="24"/>
          <w:szCs w:val="24"/>
        </w:rPr>
        <w:t>) проводится по обращениям контролируемых лиц и их представителей и без взимания платы (далее – обращения).</w:t>
      </w:r>
    </w:p>
    <w:p w14:paraId="193CA87D" w14:textId="43E9E7EA" w:rsidR="00EC06F8" w:rsidRPr="00FF5CF4" w:rsidRDefault="00FC0DCA" w:rsidP="00EC06F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Порядок консультирования, перечень вопросов, по которым осуществляется консультирование и порядок учета консультирований, устанавливаются положением о муниципальном контроле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 </w:t>
      </w:r>
      <w:r w:rsidR="0041278D" w:rsidRPr="0041278D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EC06F8" w:rsidRPr="00FF5CF4">
        <w:rPr>
          <w:rFonts w:ascii="Times New Roman" w:hAnsi="Times New Roman" w:cs="Times New Roman"/>
          <w:sz w:val="24"/>
          <w:szCs w:val="24"/>
        </w:rPr>
        <w:t>.</w:t>
      </w:r>
    </w:p>
    <w:p w14:paraId="47187E74" w14:textId="5C331593" w:rsidR="00EC06F8" w:rsidRPr="00FF5CF4" w:rsidRDefault="00FC0DCA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EC06F8" w:rsidRPr="00FF5CF4">
        <w:rPr>
          <w:rFonts w:ascii="Times New Roman" w:hAnsi="Times New Roman" w:cs="Times New Roman"/>
          <w:sz w:val="24"/>
          <w:szCs w:val="24"/>
        </w:rPr>
        <w:t>Консультирование может осуществляться:</w:t>
      </w:r>
    </w:p>
    <w:p w14:paraId="11B80714" w14:textId="77777777" w:rsidR="00EC06F8" w:rsidRPr="00FF5CF4" w:rsidRDefault="00EC06F8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по телефону отдела землеустройства администрации: 8(81370)52-153;</w:t>
      </w:r>
    </w:p>
    <w:p w14:paraId="5BF4430F" w14:textId="1B17B84B" w:rsidR="00EC06F8" w:rsidRPr="00FF5CF4" w:rsidRDefault="00EC06F8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Pr="00FF5CF4">
        <w:rPr>
          <w:rFonts w:ascii="Times New Roman" w:hAnsi="Times New Roman" w:cs="Times New Roman"/>
          <w:sz w:val="24"/>
          <w:szCs w:val="24"/>
        </w:rPr>
        <w:t>на личном приеме, проводимом согласно установленного порядка проведения должностными лицами администрации личного приема граждан;</w:t>
      </w:r>
    </w:p>
    <w:p w14:paraId="44BD8A83" w14:textId="77777777" w:rsidR="00EC06F8" w:rsidRPr="00FF5CF4" w:rsidRDefault="00EC06F8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при рассмотрении письменных обращений;</w:t>
      </w:r>
    </w:p>
    <w:p w14:paraId="3677AB4B" w14:textId="77777777" w:rsidR="00EC06F8" w:rsidRPr="00FF5CF4" w:rsidRDefault="00EC06F8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в ходе проведения контрольного мероприятия;</w:t>
      </w:r>
    </w:p>
    <w:p w14:paraId="27F31EB6" w14:textId="77777777" w:rsidR="00EC06F8" w:rsidRPr="00FF5CF4" w:rsidRDefault="00EC06F8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CF4">
        <w:rPr>
          <w:rFonts w:ascii="Times New Roman" w:hAnsi="Times New Roman" w:cs="Times New Roman"/>
          <w:sz w:val="24"/>
          <w:szCs w:val="24"/>
        </w:rPr>
        <w:t>- по видео-конференц-связи, на собраниях и конференциях с участием граждан.</w:t>
      </w:r>
    </w:p>
    <w:p w14:paraId="34EDE404" w14:textId="15983D57" w:rsidR="00EC06F8" w:rsidRPr="00FF5CF4" w:rsidRDefault="00FC0DCA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Консультирование по однотипным обращениям могут осуществляется посредством размещения на официальном сайте администрации письменного разъяснения, подписанного уполномоченным должностным лицом администрации.</w:t>
      </w:r>
    </w:p>
    <w:p w14:paraId="03BAB41E" w14:textId="7F72D34C" w:rsidR="00FF5CF4" w:rsidRPr="00FF5CF4" w:rsidRDefault="00FC0DCA" w:rsidP="00FF5CF4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sz w:val="24"/>
          <w:szCs w:val="24"/>
        </w:rPr>
        <w:t>Консультирование возлагается на отдел землеустройства администрации и непосредственно на должностное лицо администрации, осуществляющее муниципальный контроль.</w:t>
      </w:r>
    </w:p>
    <w:p w14:paraId="4D7D88D4" w14:textId="363CD78B" w:rsidR="00B356BB" w:rsidRPr="00FF5CF4" w:rsidRDefault="00FC0DCA" w:rsidP="004439E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EC06F8" w:rsidRPr="00FF5CF4">
        <w:rPr>
          <w:rFonts w:ascii="Times New Roman" w:hAnsi="Times New Roman" w:cs="Times New Roman"/>
          <w:b/>
          <w:sz w:val="24"/>
          <w:szCs w:val="24"/>
        </w:rPr>
        <w:t>Профилактический визит</w:t>
      </w:r>
      <w:r w:rsidR="00EC06F8" w:rsidRPr="00FF5CF4">
        <w:rPr>
          <w:rFonts w:ascii="Times New Roman" w:hAnsi="Times New Roman" w:cs="Times New Roman"/>
          <w:sz w:val="24"/>
          <w:szCs w:val="24"/>
        </w:rPr>
        <w:t xml:space="preserve"> </w:t>
      </w:r>
      <w:r w:rsidR="00B356BB" w:rsidRPr="00FF5CF4">
        <w:rPr>
          <w:rFonts w:ascii="Times New Roman" w:hAnsi="Times New Roman" w:cs="Times New Roman"/>
          <w:color w:val="0D0D0D"/>
          <w:sz w:val="24"/>
          <w:szCs w:val="24"/>
        </w:rPr>
        <w:t xml:space="preserve">проводится в соответствии со </w:t>
      </w:r>
      <w:hyperlink r:id="rId8" w:history="1">
        <w:r w:rsidR="00B356BB" w:rsidRPr="00FF5CF4">
          <w:rPr>
            <w:rFonts w:ascii="Times New Roman" w:hAnsi="Times New Roman" w:cs="Times New Roman"/>
            <w:color w:val="0D0D0D"/>
            <w:sz w:val="24"/>
            <w:szCs w:val="24"/>
          </w:rPr>
          <w:t>статьей 52</w:t>
        </w:r>
      </w:hyperlink>
      <w:r w:rsidR="00B356BB" w:rsidRPr="00FF5CF4">
        <w:rPr>
          <w:rFonts w:ascii="Times New Roman" w:hAnsi="Times New Roman" w:cs="Times New Roman"/>
          <w:color w:val="0D0D0D"/>
          <w:sz w:val="24"/>
          <w:szCs w:val="24"/>
        </w:rPr>
        <w:t xml:space="preserve"> Федерального закона № 248-ФЗ.</w:t>
      </w:r>
    </w:p>
    <w:p w14:paraId="66B88B80" w14:textId="4BED3C2D" w:rsidR="00FF5CF4" w:rsidRPr="00FF5CF4" w:rsidRDefault="00FC0DCA" w:rsidP="004439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3.12.1. 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Обязательный профилактический визит проводится Контрольным органом в отношении контролируемого лица, приступающего к осуществлению </w:t>
      </w:r>
      <w:r w:rsidR="00FF5CF4" w:rsidRPr="00FF5CF4">
        <w:rPr>
          <w:rFonts w:ascii="Times New Roman" w:eastAsia="Calibri" w:hAnsi="Times New Roman" w:cs="Times New Roman"/>
          <w:sz w:val="24"/>
          <w:szCs w:val="24"/>
        </w:rPr>
        <w:t xml:space="preserve">деятельности в </w:t>
      </w:r>
      <w:r w:rsidR="00715888">
        <w:rPr>
          <w:rFonts w:ascii="Times New Roman" w:eastAsia="Calibri" w:hAnsi="Times New Roman" w:cs="Times New Roman"/>
          <w:sz w:val="24"/>
          <w:szCs w:val="24"/>
        </w:rPr>
        <w:t>определенной сфере.</w:t>
      </w:r>
    </w:p>
    <w:p w14:paraId="50CCA948" w14:textId="1564682E" w:rsidR="00FF5CF4" w:rsidRPr="00FF5CF4" w:rsidRDefault="00FC0DCA" w:rsidP="00FF5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5CF4" w:rsidRPr="00FF5CF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12.2.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>Обязательный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56870BB1" w14:textId="137C6171" w:rsidR="00FF5CF4" w:rsidRPr="00FF5CF4" w:rsidRDefault="00FC0DCA" w:rsidP="00FF5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3.12.3.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В ходе обязательного профилактического визита контролируемое лицо информируется об обязательных требованиях, предъявляемых   </w:t>
      </w:r>
      <w:r w:rsidR="0041278D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к его деятельности либо к иным объектам контроля, их соответствии критериям риска, основаниях и о рекомендуемых способах снижения категории риска, </w:t>
      </w:r>
      <w:r w:rsidR="0041278D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 а также о видах, содержании и об интенсивности контрольных мероприятий, проводимых в отношении объекта контроля исходя из его отнесения</w:t>
      </w:r>
      <w:r w:rsidR="0041278D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>к соответствующей категории риска.</w:t>
      </w:r>
    </w:p>
    <w:p w14:paraId="15D86BA8" w14:textId="221CACD1" w:rsidR="00FF5CF4" w:rsidRPr="00FF5CF4" w:rsidRDefault="00FC0DCA" w:rsidP="00FF5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3.12.4. </w:t>
      </w:r>
      <w:r w:rsidR="00FF5CF4" w:rsidRPr="00FF5CF4">
        <w:rPr>
          <w:rFonts w:ascii="Times New Roman" w:hAnsi="Times New Roman" w:cs="Times New Roman"/>
          <w:sz w:val="24"/>
          <w:szCs w:val="24"/>
        </w:rPr>
        <w:t xml:space="preserve">О проведении обязательного профилактического визита контролируемое лицо уведомляется не позднее чем за пять рабочих дней до даты  </w:t>
      </w:r>
      <w:r w:rsidR="0041278D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>его проведения. Срок проведения обязательного профилактического визита</w:t>
      </w:r>
      <w:r w:rsidR="0041278D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>не может превышать одного рабочего дня.</w:t>
      </w:r>
    </w:p>
    <w:p w14:paraId="2AA6C427" w14:textId="282CD2DD" w:rsidR="00FF5CF4" w:rsidRPr="00FF5CF4" w:rsidRDefault="00FC0DCA" w:rsidP="00FF5C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3.12.5.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FF5CF4" w:rsidRPr="00FF5CF4">
        <w:rPr>
          <w:rFonts w:ascii="Times New Roman" w:hAnsi="Times New Roman" w:cs="Times New Roman"/>
          <w:sz w:val="24"/>
          <w:szCs w:val="24"/>
        </w:rPr>
        <w:t>Контролируемое лицо вправе отказаться от проведения обязательного профилактического визита, уведомив об этом Контрольный орган не позднее чем за три рабочих дня до даты его проведения.</w:t>
      </w:r>
    </w:p>
    <w:p w14:paraId="66597ABD" w14:textId="11C68938" w:rsidR="00760215" w:rsidRPr="00FF5CF4" w:rsidRDefault="00760215" w:rsidP="00760215">
      <w:pPr>
        <w:pStyle w:val="ConsPlusNormal"/>
        <w:ind w:firstLine="54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26FF4240" w14:textId="77777777" w:rsidR="0041278D" w:rsidRDefault="0041278D" w:rsidP="00FC0DCA">
      <w:pPr>
        <w:pStyle w:val="a4"/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CF9AFC" w14:textId="106C54D6" w:rsidR="00760215" w:rsidRPr="00FC0DCA" w:rsidRDefault="00FC0DCA" w:rsidP="00FC0DCA">
      <w:pPr>
        <w:pStyle w:val="a4"/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0DC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60215" w:rsidRPr="00FC0DCA">
        <w:rPr>
          <w:rFonts w:ascii="Times New Roman" w:hAnsi="Times New Roman" w:cs="Times New Roman"/>
          <w:b/>
          <w:bCs/>
          <w:sz w:val="24"/>
          <w:szCs w:val="24"/>
        </w:rPr>
        <w:t>. Сроки (периодичность) проведения профилактических мероприятий:</w:t>
      </w:r>
    </w:p>
    <w:tbl>
      <w:tblPr>
        <w:tblStyle w:val="a3"/>
        <w:tblpPr w:leftFromText="180" w:rightFromText="180" w:vertAnchor="text" w:horzAnchor="margin" w:tblpY="50"/>
        <w:tblW w:w="9464" w:type="dxa"/>
        <w:tblLayout w:type="fixed"/>
        <w:tblLook w:val="04A0" w:firstRow="1" w:lastRow="0" w:firstColumn="1" w:lastColumn="0" w:noHBand="0" w:noVBand="1"/>
      </w:tblPr>
      <w:tblGrid>
        <w:gridCol w:w="567"/>
        <w:gridCol w:w="5353"/>
        <w:gridCol w:w="3544"/>
      </w:tblGrid>
      <w:tr w:rsidR="00760215" w:rsidRPr="00FF5CF4" w14:paraId="707C8EB5" w14:textId="77777777" w:rsidTr="00DF6AEB">
        <w:tc>
          <w:tcPr>
            <w:tcW w:w="567" w:type="dxa"/>
          </w:tcPr>
          <w:p w14:paraId="2F798EB6" w14:textId="77777777" w:rsidR="00760215" w:rsidRPr="00FF5CF4" w:rsidRDefault="00760215" w:rsidP="00DF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53" w:type="dxa"/>
          </w:tcPr>
          <w:p w14:paraId="6564BBCC" w14:textId="77777777" w:rsidR="00760215" w:rsidRPr="00FF5CF4" w:rsidRDefault="00760215" w:rsidP="00DF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14:paraId="64857F96" w14:textId="77777777" w:rsidR="00760215" w:rsidRPr="00FF5CF4" w:rsidRDefault="00760215" w:rsidP="00DF6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760215" w:rsidRPr="00FF5CF4" w14:paraId="1C1E1C5C" w14:textId="77777777" w:rsidTr="00DF6AEB">
        <w:tc>
          <w:tcPr>
            <w:tcW w:w="567" w:type="dxa"/>
          </w:tcPr>
          <w:p w14:paraId="757BA133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3" w:type="dxa"/>
          </w:tcPr>
          <w:p w14:paraId="22E40DA7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Информирование:</w:t>
            </w:r>
          </w:p>
          <w:p w14:paraId="21EC7758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- модернизация подраздела «Муниципальный контроль» официального сайта администрации;</w:t>
            </w:r>
          </w:p>
          <w:p w14:paraId="07AB1CE0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и актуализация в подразделе «Муниципальный контроль» информации согласно п.1 Раздела </w:t>
            </w:r>
            <w:r w:rsidRPr="00FF5C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Программы;</w:t>
            </w:r>
          </w:p>
          <w:p w14:paraId="4A7F6FCD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- индивидуальное информирование контролируемых лиц</w:t>
            </w:r>
          </w:p>
        </w:tc>
        <w:tc>
          <w:tcPr>
            <w:tcW w:w="3544" w:type="dxa"/>
          </w:tcPr>
          <w:p w14:paraId="15F0EEAE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14F91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65D04" w14:textId="5904B30D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до 20.03.2023,</w:t>
            </w:r>
          </w:p>
          <w:p w14:paraId="543B5F82" w14:textId="0BB62C15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до 20.06.2023,</w:t>
            </w:r>
          </w:p>
          <w:p w14:paraId="04CBDE24" w14:textId="4FE90ED5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до 20.09.2023,</w:t>
            </w:r>
          </w:p>
          <w:p w14:paraId="1C15AB60" w14:textId="36B1B2AE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до 20.12.2023;</w:t>
            </w:r>
          </w:p>
          <w:p w14:paraId="065C405E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в течение периода, по факту обращения лиц или по графику</w:t>
            </w:r>
          </w:p>
        </w:tc>
      </w:tr>
      <w:tr w:rsidR="00760215" w:rsidRPr="00FF5CF4" w14:paraId="5D615FED" w14:textId="77777777" w:rsidTr="00DF6AEB">
        <w:tc>
          <w:tcPr>
            <w:tcW w:w="567" w:type="dxa"/>
          </w:tcPr>
          <w:p w14:paraId="48D86096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14:paraId="0131E685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визит: </w:t>
            </w:r>
          </w:p>
          <w:p w14:paraId="1AC4F7A2" w14:textId="2E4BDA88" w:rsidR="00760215" w:rsidRPr="00FF5CF4" w:rsidRDefault="00760215" w:rsidP="00760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- по месту осуществления деятельности контролируемого лица либо путем использования видео-конференц-связи.</w:t>
            </w:r>
          </w:p>
          <w:p w14:paraId="2FFE3D06" w14:textId="115CB9FA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12362A" w14:textId="2DE2CE1F" w:rsidR="00760215" w:rsidRPr="00FF5CF4" w:rsidRDefault="00760215" w:rsidP="007602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 с момента начала осуществления</w:t>
            </w:r>
            <w:r w:rsidR="005333BE"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 лицом</w:t>
            </w: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определенной сфере</w:t>
            </w:r>
            <w:r w:rsidR="005333BE" w:rsidRPr="00FF5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77E38C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215" w:rsidRPr="00FF5CF4" w14:paraId="5E313D38" w14:textId="77777777" w:rsidTr="00DF6AEB">
        <w:trPr>
          <w:trHeight w:val="77"/>
        </w:trPr>
        <w:tc>
          <w:tcPr>
            <w:tcW w:w="567" w:type="dxa"/>
          </w:tcPr>
          <w:p w14:paraId="4A32B077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3" w:type="dxa"/>
          </w:tcPr>
          <w:p w14:paraId="15A8A42B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Консультирование: </w:t>
            </w:r>
          </w:p>
          <w:p w14:paraId="01AEBE6C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- при проведении личного приема контролируемых лиц и иных заинтересованных лиц;</w:t>
            </w:r>
          </w:p>
          <w:p w14:paraId="27CBDC93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- при проведении контрольного мероприятия;</w:t>
            </w:r>
          </w:p>
          <w:p w14:paraId="52D9B4BE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- при проведении собрания, конференции;</w:t>
            </w:r>
          </w:p>
          <w:p w14:paraId="04F7B67E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- при рассмотрении письменных обращений</w:t>
            </w:r>
          </w:p>
          <w:p w14:paraId="2E20AE9B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6D737F1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9E4E6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в течение периода, по графику приема;</w:t>
            </w:r>
          </w:p>
          <w:p w14:paraId="3A1F4F48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при проведении мероприятия, собрания, по факту обращения</w:t>
            </w:r>
          </w:p>
        </w:tc>
      </w:tr>
      <w:tr w:rsidR="00760215" w:rsidRPr="00FF5CF4" w14:paraId="3FDB86F2" w14:textId="77777777" w:rsidTr="00DF6AEB">
        <w:trPr>
          <w:trHeight w:val="77"/>
        </w:trPr>
        <w:tc>
          <w:tcPr>
            <w:tcW w:w="567" w:type="dxa"/>
          </w:tcPr>
          <w:p w14:paraId="220672CC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3" w:type="dxa"/>
          </w:tcPr>
          <w:p w14:paraId="6C6ED3B3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3544" w:type="dxa"/>
          </w:tcPr>
          <w:p w14:paraId="72BC60D4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в течение периода, по мере необходимости</w:t>
            </w:r>
          </w:p>
        </w:tc>
      </w:tr>
      <w:tr w:rsidR="00760215" w:rsidRPr="00FF5CF4" w14:paraId="3298289F" w14:textId="77777777" w:rsidTr="00DF6AEB">
        <w:tc>
          <w:tcPr>
            <w:tcW w:w="567" w:type="dxa"/>
          </w:tcPr>
          <w:p w14:paraId="63D4DB56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3" w:type="dxa"/>
          </w:tcPr>
          <w:p w14:paraId="77EF61E2" w14:textId="77777777" w:rsidR="00760215" w:rsidRPr="00FF5CF4" w:rsidRDefault="00760215" w:rsidP="00DF6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для утверждения программы </w:t>
            </w:r>
            <w:proofErr w:type="gramStart"/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профилактики  рисков</w:t>
            </w:r>
            <w:proofErr w:type="gramEnd"/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 причинения вреда на 2023г.</w:t>
            </w:r>
          </w:p>
        </w:tc>
        <w:tc>
          <w:tcPr>
            <w:tcW w:w="3544" w:type="dxa"/>
          </w:tcPr>
          <w:p w14:paraId="358B0DAB" w14:textId="77777777" w:rsidR="00760215" w:rsidRPr="00FF5CF4" w:rsidRDefault="00760215" w:rsidP="00DF6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01.10 - 20.12.2022</w:t>
            </w:r>
          </w:p>
        </w:tc>
      </w:tr>
    </w:tbl>
    <w:p w14:paraId="29CCD2E1" w14:textId="31C2BE6F" w:rsidR="00760215" w:rsidRPr="00FF5CF4" w:rsidRDefault="00760215" w:rsidP="00EC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06C40" w14:textId="77777777" w:rsidR="00760215" w:rsidRPr="00FF5CF4" w:rsidRDefault="00760215" w:rsidP="00EC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ACA36" w14:textId="63EBD705" w:rsidR="00B356BB" w:rsidRPr="00FF5CF4" w:rsidRDefault="00B356BB" w:rsidP="00FF5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CF4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FC0DC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F5CF4">
        <w:rPr>
          <w:rFonts w:ascii="Times New Roman" w:hAnsi="Times New Roman" w:cs="Times New Roman"/>
          <w:b/>
          <w:bCs/>
          <w:sz w:val="24"/>
          <w:szCs w:val="24"/>
        </w:rPr>
        <w:t>. Показатели результативности и эффективности программы профилактики</w:t>
      </w:r>
    </w:p>
    <w:p w14:paraId="322252A1" w14:textId="77777777" w:rsidR="005333BE" w:rsidRPr="00FF5CF4" w:rsidRDefault="005333BE" w:rsidP="00EC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DC689" w14:textId="5118D8E3" w:rsidR="00B356BB" w:rsidRPr="00FF5CF4" w:rsidRDefault="00FC0DCA" w:rsidP="00EC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</w:t>
      </w:r>
      <w:r w:rsidR="00B356BB" w:rsidRPr="00FF5CF4">
        <w:rPr>
          <w:rFonts w:ascii="Times New Roman" w:hAnsi="Times New Roman" w:cs="Times New Roman"/>
          <w:sz w:val="24"/>
          <w:szCs w:val="24"/>
        </w:rPr>
        <w:t xml:space="preserve">Мониторинг реализации Программы осуществляется на регулярной основе. </w:t>
      </w:r>
    </w:p>
    <w:p w14:paraId="00751161" w14:textId="19ECB2AF" w:rsidR="00B356BB" w:rsidRPr="00FF5CF4" w:rsidRDefault="00FC0DCA" w:rsidP="00EC0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5.1. </w:t>
      </w:r>
      <w:r w:rsidR="00B356BB" w:rsidRPr="00FF5CF4">
        <w:rPr>
          <w:rFonts w:ascii="Times New Roman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25FD588" w14:textId="51BB322C" w:rsidR="00EC06F8" w:rsidRPr="00FF5CF4" w:rsidRDefault="00EC06F8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6971"/>
        <w:gridCol w:w="1834"/>
      </w:tblGrid>
      <w:tr w:rsidR="005333BE" w:rsidRPr="00FF5CF4" w14:paraId="064DD2C0" w14:textId="77777777" w:rsidTr="005333BE">
        <w:tc>
          <w:tcPr>
            <w:tcW w:w="421" w:type="dxa"/>
          </w:tcPr>
          <w:p w14:paraId="09186AC8" w14:textId="2917417F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7" w:type="dxa"/>
          </w:tcPr>
          <w:p w14:paraId="08C5358E" w14:textId="6D00BBDF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7" w:type="dxa"/>
          </w:tcPr>
          <w:p w14:paraId="10A43339" w14:textId="245014B0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5333BE" w:rsidRPr="00FF5CF4" w14:paraId="65463899" w14:textId="77777777" w:rsidTr="005333BE">
        <w:tc>
          <w:tcPr>
            <w:tcW w:w="421" w:type="dxa"/>
          </w:tcPr>
          <w:p w14:paraId="729AB656" w14:textId="4D96F0E7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14:paraId="3451EFFD" w14:textId="4CFA85BD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местной администрации муниципального образования </w:t>
            </w:r>
            <w:proofErr w:type="spellStart"/>
            <w:r w:rsidR="00471840">
              <w:rPr>
                <w:rFonts w:ascii="Times New Roman" w:hAnsi="Times New Roman" w:cs="Times New Roman"/>
                <w:sz w:val="24"/>
                <w:szCs w:val="24"/>
              </w:rPr>
              <w:t>Юкковское</w:t>
            </w:r>
            <w:proofErr w:type="spellEnd"/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1837" w:type="dxa"/>
          </w:tcPr>
          <w:p w14:paraId="4670825E" w14:textId="40F03F6C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33BE" w:rsidRPr="00FF5CF4" w14:paraId="0C256E48" w14:textId="77777777" w:rsidTr="005333BE">
        <w:tc>
          <w:tcPr>
            <w:tcW w:w="421" w:type="dxa"/>
          </w:tcPr>
          <w:p w14:paraId="51F6275D" w14:textId="441CF157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87" w:type="dxa"/>
          </w:tcPr>
          <w:p w14:paraId="6B50F632" w14:textId="1686EA04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предостережений о недопустимости нарушений обязательных требований законодательства </w:t>
            </w:r>
            <w:r w:rsidR="0041278D" w:rsidRPr="0041278D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1837" w:type="dxa"/>
          </w:tcPr>
          <w:p w14:paraId="1C01CD15" w14:textId="5C0F6FA9" w:rsidR="005333BE" w:rsidRPr="00FF5CF4" w:rsidRDefault="00FA32BA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333BE" w:rsidRPr="00FF5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33BE" w:rsidRPr="00FF5CF4" w14:paraId="23F1867C" w14:textId="77777777" w:rsidTr="005333BE">
        <w:tc>
          <w:tcPr>
            <w:tcW w:w="421" w:type="dxa"/>
          </w:tcPr>
          <w:p w14:paraId="130476DB" w14:textId="748FA38E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14:paraId="2D5079F7" w14:textId="47C6601A" w:rsidR="005333BE" w:rsidRPr="00FF5CF4" w:rsidRDefault="005333BE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CF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требований законодательства </w:t>
            </w:r>
            <w:r w:rsidR="0041278D" w:rsidRPr="0041278D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и в дорожном хозяйстве</w:t>
            </w:r>
          </w:p>
        </w:tc>
        <w:tc>
          <w:tcPr>
            <w:tcW w:w="1837" w:type="dxa"/>
          </w:tcPr>
          <w:p w14:paraId="0363BA5F" w14:textId="76A353BF" w:rsidR="005333BE" w:rsidRPr="00FF5CF4" w:rsidRDefault="00FA32BA" w:rsidP="00EC06F8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333BE" w:rsidRPr="00FF5C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15809276" w14:textId="77777777" w:rsidR="005333BE" w:rsidRPr="00FF5CF4" w:rsidRDefault="005333BE" w:rsidP="00EC06F8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559E0B" w14:textId="46E66885" w:rsidR="00FC0DCA" w:rsidRDefault="00FC0DCA" w:rsidP="00FC0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5.2. </w:t>
      </w:r>
      <w:r w:rsidR="005333BE" w:rsidRPr="00FF5CF4">
        <w:rPr>
          <w:rFonts w:ascii="Times New Roman" w:hAnsi="Times New Roman" w:cs="Times New Roman"/>
          <w:sz w:val="24"/>
          <w:szCs w:val="24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14:paraId="664E2C3E" w14:textId="59CCE059" w:rsidR="005333BE" w:rsidRPr="00FF5CF4" w:rsidRDefault="00FC0DCA" w:rsidP="00FC0D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</w:t>
      </w:r>
      <w:r w:rsidR="004439E4">
        <w:rPr>
          <w:rFonts w:ascii="Times New Roman" w:hAnsi="Times New Roman" w:cs="Times New Roman"/>
          <w:sz w:val="24"/>
          <w:szCs w:val="24"/>
        </w:rPr>
        <w:t> </w:t>
      </w:r>
      <w:r w:rsidR="005333BE" w:rsidRPr="00FF5CF4">
        <w:rPr>
          <w:rFonts w:ascii="Times New Roman" w:hAnsi="Times New Roman" w:cs="Times New Roman"/>
          <w:sz w:val="24"/>
          <w:szCs w:val="24"/>
        </w:rPr>
        <w:t xml:space="preserve">Ожидаемый результат реализации Программы профилактики - снижение количества выявленных нарушений требований </w:t>
      </w:r>
      <w:r w:rsidR="0041278D" w:rsidRPr="0041278D"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 w:rsidR="005333BE" w:rsidRPr="00FF5CF4">
        <w:rPr>
          <w:rFonts w:ascii="Times New Roman" w:hAnsi="Times New Roman" w:cs="Times New Roman"/>
          <w:sz w:val="24"/>
          <w:szCs w:val="24"/>
        </w:rPr>
        <w:t>, связанных, в первую очередь, с увеличением количества и качества проводимых профилактических мероприятий.</w:t>
      </w:r>
    </w:p>
    <w:p w14:paraId="4B71C2E2" w14:textId="77777777" w:rsidR="005333BE" w:rsidRPr="00FF5CF4" w:rsidRDefault="005333BE" w:rsidP="00C976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33BE" w:rsidRPr="00FF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E3FAD"/>
    <w:multiLevelType w:val="hybridMultilevel"/>
    <w:tmpl w:val="3FDC660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BF418A7"/>
    <w:multiLevelType w:val="hybridMultilevel"/>
    <w:tmpl w:val="BBD8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348844">
    <w:abstractNumId w:val="1"/>
  </w:num>
  <w:num w:numId="2" w16cid:durableId="69076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42"/>
    <w:rsid w:val="00254F75"/>
    <w:rsid w:val="0031537E"/>
    <w:rsid w:val="0041278D"/>
    <w:rsid w:val="004439E4"/>
    <w:rsid w:val="00471840"/>
    <w:rsid w:val="005333BE"/>
    <w:rsid w:val="005702CD"/>
    <w:rsid w:val="005B5DCB"/>
    <w:rsid w:val="006A5CBA"/>
    <w:rsid w:val="00715888"/>
    <w:rsid w:val="00760215"/>
    <w:rsid w:val="007D11D4"/>
    <w:rsid w:val="00817342"/>
    <w:rsid w:val="0088327B"/>
    <w:rsid w:val="008B4E74"/>
    <w:rsid w:val="00922DA9"/>
    <w:rsid w:val="00A13EFB"/>
    <w:rsid w:val="00A97AC9"/>
    <w:rsid w:val="00B356BB"/>
    <w:rsid w:val="00B435A8"/>
    <w:rsid w:val="00B7275A"/>
    <w:rsid w:val="00C90E98"/>
    <w:rsid w:val="00C97617"/>
    <w:rsid w:val="00E25EE9"/>
    <w:rsid w:val="00EC06F8"/>
    <w:rsid w:val="00FA32BA"/>
    <w:rsid w:val="00FC0DCA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E0BF"/>
  <w15:chartTrackingRefBased/>
  <w15:docId w15:val="{63320197-5631-4BBF-9755-BE5E7570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7617"/>
    <w:pPr>
      <w:ind w:left="720"/>
      <w:contextualSpacing/>
    </w:pPr>
  </w:style>
  <w:style w:type="paragraph" w:customStyle="1" w:styleId="ConsPlusNormal">
    <w:name w:val="ConsPlusNormal"/>
    <w:uiPriority w:val="99"/>
    <w:rsid w:val="00B356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rmal (Web)"/>
    <w:basedOn w:val="a"/>
    <w:uiPriority w:val="99"/>
    <w:unhideWhenUsed/>
    <w:rsid w:val="00A1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97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D13294C5FBD399C6FF87D48B7172A274C06C5739A3411DC0F55396352C0D5494B9731F2A1D3F8390011A4232DB0FAFD7AB4E76D274B93j1W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3E29DAE02F11D5C5443B93F548266296F499E6D849D59AA5BF1FFC90E5DA92C7BC569E9B51ED29740CA28E1EP3x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kki.ru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Латкин</dc:creator>
  <cp:keywords/>
  <dc:description/>
  <cp:lastModifiedBy>Настя Горшкова</cp:lastModifiedBy>
  <cp:revision>5</cp:revision>
  <cp:lastPrinted>2022-12-21T13:54:00Z</cp:lastPrinted>
  <dcterms:created xsi:type="dcterms:W3CDTF">2022-12-26T07:30:00Z</dcterms:created>
  <dcterms:modified xsi:type="dcterms:W3CDTF">2022-12-26T07:31:00Z</dcterms:modified>
</cp:coreProperties>
</file>