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FD73F" w14:textId="588C6FBE" w:rsidR="0089235D" w:rsidRDefault="0089235D" w:rsidP="0089235D">
      <w:pPr>
        <w:spacing w:after="0" w:line="240" w:lineRule="auto"/>
        <w:ind w:left="-709" w:right="-567"/>
        <w:jc w:val="right"/>
        <w:rPr>
          <w:rFonts w:ascii="Times New Roman" w:hAnsi="Times New Roman" w:cs="Times New Roman"/>
          <w:noProof/>
          <w:sz w:val="24"/>
          <w:szCs w:val="18"/>
          <w:lang w:eastAsia="ru-RU"/>
        </w:rPr>
      </w:pPr>
      <w:r>
        <w:rPr>
          <w:rFonts w:ascii="Times New Roman" w:hAnsi="Times New Roman" w:cs="Times New Roman"/>
          <w:noProof/>
          <w:sz w:val="24"/>
          <w:szCs w:val="18"/>
          <w:lang w:eastAsia="ru-RU"/>
        </w:rPr>
        <w:t>идентификатор</w:t>
      </w:r>
    </w:p>
    <w:p w14:paraId="0589CB70" w14:textId="1D3969E2" w:rsidR="00F03103" w:rsidRDefault="0089235D" w:rsidP="0089235D">
      <w:pPr>
        <w:spacing w:after="0" w:line="360" w:lineRule="auto"/>
        <w:ind w:left="-709" w:right="-567"/>
        <w:jc w:val="center"/>
        <w:rPr>
          <w:rFonts w:ascii="Times New Roman" w:hAnsi="Times New Roman" w:cs="Times New Roman"/>
          <w:noProof/>
          <w:sz w:val="24"/>
          <w:szCs w:val="18"/>
          <w:lang w:eastAsia="ru-RU"/>
        </w:rPr>
      </w:pPr>
      <w:r>
        <w:rPr>
          <w:rFonts w:ascii="Times New Roman" w:hAnsi="Times New Roman" w:cs="Times New Roman"/>
          <w:noProof/>
          <w:sz w:val="24"/>
          <w:szCs w:val="18"/>
          <w:lang w:eastAsia="ru-RU"/>
        </w:rPr>
        <w:t>ГЕРБ</w:t>
      </w:r>
    </w:p>
    <w:p w14:paraId="07F2C569" w14:textId="77777777" w:rsidR="0089235D" w:rsidRPr="00F668B5" w:rsidRDefault="0089235D" w:rsidP="0089235D">
      <w:pPr>
        <w:spacing w:after="0" w:line="360" w:lineRule="auto"/>
        <w:ind w:left="-709" w:right="-567"/>
        <w:jc w:val="center"/>
        <w:rPr>
          <w:rFonts w:ascii="Times New Roman" w:hAnsi="Times New Roman" w:cs="Times New Roman"/>
          <w:sz w:val="24"/>
          <w:szCs w:val="18"/>
        </w:rPr>
      </w:pPr>
    </w:p>
    <w:p w14:paraId="124E42BC" w14:textId="77777777" w:rsidR="00F03103" w:rsidRPr="00F668B5" w:rsidRDefault="00F03103" w:rsidP="0089235D">
      <w:pPr>
        <w:spacing w:after="0" w:line="360" w:lineRule="auto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F668B5">
        <w:rPr>
          <w:rFonts w:ascii="Arial" w:hAnsi="Arial" w:cs="Arial"/>
          <w:sz w:val="24"/>
          <w:szCs w:val="18"/>
        </w:rPr>
        <w:t>Муниципальное образование</w:t>
      </w:r>
    </w:p>
    <w:p w14:paraId="5F62DEDE" w14:textId="77777777" w:rsidR="00F03103" w:rsidRPr="00F668B5" w:rsidRDefault="00F03103" w:rsidP="0089235D">
      <w:pPr>
        <w:spacing w:after="0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F668B5">
        <w:rPr>
          <w:rFonts w:ascii="Arial" w:hAnsi="Arial" w:cs="Arial"/>
          <w:sz w:val="28"/>
          <w:szCs w:val="18"/>
        </w:rPr>
        <w:t>«Юкковское сельское поселение»</w:t>
      </w:r>
    </w:p>
    <w:p w14:paraId="6F0CC9CE" w14:textId="77777777" w:rsidR="00F03103" w:rsidRPr="00F668B5" w:rsidRDefault="00F03103" w:rsidP="00F03103">
      <w:pPr>
        <w:spacing w:after="0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F668B5">
        <w:rPr>
          <w:rFonts w:ascii="Arial" w:hAnsi="Arial" w:cs="Arial"/>
          <w:sz w:val="24"/>
          <w:szCs w:val="18"/>
        </w:rPr>
        <w:t>Всеволожского муниципального района Ленинградской области</w:t>
      </w:r>
    </w:p>
    <w:p w14:paraId="58A6D7E6" w14:textId="77777777" w:rsidR="00F03103" w:rsidRPr="00F668B5" w:rsidRDefault="00F03103" w:rsidP="00F03103">
      <w:pPr>
        <w:spacing w:after="0" w:line="240" w:lineRule="auto"/>
        <w:ind w:left="-709" w:right="-567"/>
        <w:jc w:val="center"/>
        <w:rPr>
          <w:rFonts w:ascii="Arial" w:hAnsi="Arial" w:cs="Arial"/>
          <w:sz w:val="24"/>
          <w:szCs w:val="18"/>
        </w:rPr>
      </w:pPr>
    </w:p>
    <w:p w14:paraId="13B57A55" w14:textId="77777777" w:rsidR="00F03103" w:rsidRPr="00F668B5" w:rsidRDefault="00F03103" w:rsidP="00F03103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28"/>
          <w:szCs w:val="18"/>
        </w:rPr>
      </w:pPr>
      <w:r w:rsidRPr="00F668B5">
        <w:rPr>
          <w:rFonts w:ascii="Arial" w:hAnsi="Arial" w:cs="Arial"/>
          <w:spacing w:val="80"/>
          <w:sz w:val="28"/>
          <w:szCs w:val="18"/>
        </w:rPr>
        <w:t>АДМИНИСТРАЦИЯ</w:t>
      </w:r>
    </w:p>
    <w:p w14:paraId="3422D84F" w14:textId="77777777" w:rsidR="00F03103" w:rsidRPr="00F668B5" w:rsidRDefault="00F03103" w:rsidP="00F03103">
      <w:pPr>
        <w:spacing w:after="0" w:line="240" w:lineRule="auto"/>
        <w:ind w:left="-709" w:right="-567"/>
        <w:jc w:val="center"/>
        <w:rPr>
          <w:rFonts w:ascii="Arial" w:hAnsi="Arial" w:cs="Arial"/>
          <w:b/>
          <w:spacing w:val="40"/>
          <w:sz w:val="28"/>
          <w:szCs w:val="18"/>
        </w:rPr>
      </w:pPr>
    </w:p>
    <w:p w14:paraId="37D128D7" w14:textId="77777777" w:rsidR="00F03103" w:rsidRPr="00F668B5" w:rsidRDefault="00F03103" w:rsidP="00F03103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40"/>
          <w:szCs w:val="18"/>
        </w:rPr>
      </w:pPr>
      <w:r>
        <w:rPr>
          <w:rFonts w:ascii="Arial" w:hAnsi="Arial" w:cs="Arial"/>
          <w:spacing w:val="80"/>
          <w:sz w:val="40"/>
          <w:szCs w:val="18"/>
        </w:rPr>
        <w:t>ПОСТАНОВЛЕНИЕ</w:t>
      </w:r>
    </w:p>
    <w:p w14:paraId="6E188749" w14:textId="77777777" w:rsidR="00F03103" w:rsidRPr="00F668B5" w:rsidRDefault="00F03103" w:rsidP="00F03103">
      <w:pPr>
        <w:spacing w:after="0" w:line="240" w:lineRule="auto"/>
        <w:ind w:left="-709" w:right="-567"/>
        <w:rPr>
          <w:rFonts w:ascii="Arial" w:hAnsi="Arial" w:cs="Arial"/>
          <w:sz w:val="44"/>
          <w:szCs w:val="18"/>
        </w:rPr>
      </w:pPr>
    </w:p>
    <w:p w14:paraId="3E0AEACA" w14:textId="3CDBA360" w:rsidR="00F03103" w:rsidRPr="00F668B5" w:rsidRDefault="00F03103" w:rsidP="00F03103">
      <w:pPr>
        <w:spacing w:after="0"/>
        <w:ind w:left="-709" w:right="-567"/>
        <w:rPr>
          <w:rFonts w:ascii="Arial" w:hAnsi="Arial" w:cs="Arial"/>
          <w:sz w:val="28"/>
          <w:szCs w:val="18"/>
        </w:rPr>
      </w:pPr>
      <w:r w:rsidRPr="00F668B5">
        <w:rPr>
          <w:rFonts w:ascii="Arial" w:hAnsi="Arial" w:cs="Arial"/>
          <w:sz w:val="28"/>
          <w:szCs w:val="18"/>
        </w:rPr>
        <w:t xml:space="preserve">     </w:t>
      </w:r>
      <w:r w:rsidR="007F5FD5">
        <w:rPr>
          <w:rFonts w:ascii="Arial" w:hAnsi="Arial" w:cs="Arial"/>
          <w:sz w:val="28"/>
          <w:szCs w:val="18"/>
        </w:rPr>
        <w:t xml:space="preserve">  </w:t>
      </w:r>
      <w:r w:rsidRPr="00F668B5">
        <w:rPr>
          <w:rFonts w:ascii="Arial" w:hAnsi="Arial" w:cs="Arial"/>
          <w:sz w:val="28"/>
          <w:szCs w:val="18"/>
        </w:rPr>
        <w:t xml:space="preserve">  </w:t>
      </w:r>
      <w:r>
        <w:rPr>
          <w:rFonts w:ascii="Arial" w:hAnsi="Arial" w:cs="Arial"/>
          <w:sz w:val="28"/>
          <w:szCs w:val="18"/>
        </w:rPr>
        <w:t xml:space="preserve"> </w:t>
      </w:r>
      <w:r w:rsidR="0089235D">
        <w:rPr>
          <w:rFonts w:ascii="Arial" w:hAnsi="Arial" w:cs="Arial"/>
          <w:sz w:val="28"/>
          <w:szCs w:val="18"/>
        </w:rPr>
        <w:t>______</w:t>
      </w:r>
      <w:r w:rsidR="0089235D" w:rsidRPr="0089235D">
        <w:rPr>
          <w:rFonts w:ascii="Arial" w:hAnsi="Arial" w:cs="Arial"/>
          <w:b/>
          <w:sz w:val="28"/>
          <w:szCs w:val="18"/>
          <w:u w:val="single"/>
        </w:rPr>
        <w:t>22.06.2022__</w:t>
      </w:r>
      <w:r w:rsidRPr="0089235D">
        <w:rPr>
          <w:rFonts w:ascii="Arial" w:hAnsi="Arial" w:cs="Arial"/>
          <w:b/>
          <w:sz w:val="28"/>
          <w:szCs w:val="18"/>
          <w:u w:val="single"/>
        </w:rPr>
        <w:t>____</w:t>
      </w:r>
      <w:r w:rsidRPr="00F668B5">
        <w:rPr>
          <w:rFonts w:ascii="Arial" w:hAnsi="Arial" w:cs="Arial"/>
          <w:sz w:val="28"/>
          <w:szCs w:val="18"/>
        </w:rPr>
        <w:t xml:space="preserve"> </w:t>
      </w:r>
      <w:r w:rsidRPr="00F668B5">
        <w:rPr>
          <w:rFonts w:ascii="Arial" w:hAnsi="Arial" w:cs="Arial"/>
          <w:sz w:val="28"/>
          <w:szCs w:val="18"/>
        </w:rPr>
        <w:tab/>
      </w:r>
      <w:r w:rsidRPr="00F668B5">
        <w:rPr>
          <w:rFonts w:ascii="Arial" w:hAnsi="Arial" w:cs="Arial"/>
          <w:sz w:val="28"/>
          <w:szCs w:val="18"/>
        </w:rPr>
        <w:tab/>
      </w:r>
      <w:r w:rsidRPr="00F668B5">
        <w:rPr>
          <w:rFonts w:ascii="Arial" w:hAnsi="Arial" w:cs="Arial"/>
          <w:sz w:val="28"/>
          <w:szCs w:val="18"/>
        </w:rPr>
        <w:tab/>
      </w:r>
      <w:r w:rsidRPr="00F668B5">
        <w:rPr>
          <w:rFonts w:ascii="Arial" w:hAnsi="Arial" w:cs="Arial"/>
          <w:sz w:val="28"/>
          <w:szCs w:val="18"/>
        </w:rPr>
        <w:tab/>
      </w:r>
      <w:r w:rsidR="0089235D">
        <w:rPr>
          <w:rFonts w:ascii="Arial" w:hAnsi="Arial" w:cs="Arial"/>
          <w:sz w:val="28"/>
          <w:szCs w:val="18"/>
        </w:rPr>
        <w:tab/>
      </w:r>
      <w:r w:rsidR="0089235D">
        <w:rPr>
          <w:rFonts w:ascii="Arial" w:hAnsi="Arial" w:cs="Arial"/>
          <w:sz w:val="28"/>
          <w:szCs w:val="18"/>
        </w:rPr>
        <w:tab/>
      </w:r>
      <w:r w:rsidR="0089235D">
        <w:rPr>
          <w:rFonts w:ascii="Arial" w:hAnsi="Arial" w:cs="Arial"/>
          <w:sz w:val="28"/>
          <w:szCs w:val="18"/>
        </w:rPr>
        <w:tab/>
        <w:t>№__</w:t>
      </w:r>
      <w:r w:rsidRPr="00F668B5">
        <w:rPr>
          <w:rFonts w:ascii="Arial" w:hAnsi="Arial" w:cs="Arial"/>
          <w:sz w:val="28"/>
          <w:szCs w:val="18"/>
        </w:rPr>
        <w:t>_</w:t>
      </w:r>
      <w:r w:rsidR="0089235D" w:rsidRPr="0089235D">
        <w:rPr>
          <w:rFonts w:ascii="Arial" w:hAnsi="Arial" w:cs="Arial"/>
          <w:b/>
          <w:sz w:val="28"/>
          <w:szCs w:val="18"/>
          <w:u w:val="single"/>
        </w:rPr>
        <w:t>192</w:t>
      </w:r>
      <w:r w:rsidRPr="00F668B5">
        <w:rPr>
          <w:rFonts w:ascii="Arial" w:hAnsi="Arial" w:cs="Arial"/>
          <w:sz w:val="28"/>
          <w:szCs w:val="18"/>
        </w:rPr>
        <w:t>___</w:t>
      </w:r>
    </w:p>
    <w:p w14:paraId="43DE172E" w14:textId="77777777" w:rsidR="0019467F" w:rsidRPr="00F57205" w:rsidRDefault="00F03103" w:rsidP="00F57205">
      <w:pPr>
        <w:spacing w:after="0"/>
        <w:ind w:left="-709" w:right="-567"/>
        <w:rPr>
          <w:rFonts w:ascii="Arial" w:hAnsi="Arial" w:cs="Arial"/>
          <w:sz w:val="28"/>
          <w:szCs w:val="18"/>
        </w:rPr>
      </w:pPr>
      <w:r w:rsidRPr="00F668B5">
        <w:rPr>
          <w:rFonts w:ascii="Arial" w:hAnsi="Arial" w:cs="Arial"/>
          <w:sz w:val="28"/>
          <w:szCs w:val="18"/>
        </w:rPr>
        <w:t xml:space="preserve">          </w:t>
      </w:r>
      <w:r w:rsidRPr="00F668B5">
        <w:rPr>
          <w:rFonts w:ascii="Arial" w:hAnsi="Arial" w:cs="Arial"/>
          <w:sz w:val="24"/>
          <w:szCs w:val="18"/>
        </w:rPr>
        <w:tab/>
      </w:r>
      <w:r w:rsidRPr="00F668B5">
        <w:rPr>
          <w:rFonts w:ascii="Arial" w:hAnsi="Arial" w:cs="Arial"/>
          <w:szCs w:val="18"/>
        </w:rPr>
        <w:t xml:space="preserve">     д. Юкки</w:t>
      </w:r>
    </w:p>
    <w:p w14:paraId="3A2C2AB6" w14:textId="4C12B727" w:rsidR="00040566" w:rsidRDefault="00B849D0" w:rsidP="00857B3A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F5D26" wp14:editId="237EA1D2">
                <wp:simplePos x="0" y="0"/>
                <wp:positionH relativeFrom="column">
                  <wp:posOffset>-95250</wp:posOffset>
                </wp:positionH>
                <wp:positionV relativeFrom="paragraph">
                  <wp:posOffset>52070</wp:posOffset>
                </wp:positionV>
                <wp:extent cx="3705225" cy="1958340"/>
                <wp:effectExtent l="10160" t="13335" r="889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CE735" w14:textId="77777777" w:rsidR="00000755" w:rsidRPr="002700B4" w:rsidRDefault="00000755" w:rsidP="00000755">
                            <w:pPr>
                              <w:pStyle w:val="1"/>
                              <w:shd w:val="clear" w:color="auto" w:fill="FFFFFF"/>
                              <w:spacing w:before="0" w:after="0"/>
                              <w:jc w:val="both"/>
                              <w:textAlignment w:val="baseline"/>
                              <w:rPr>
                                <w:rFonts w:ascii="Times New Roman" w:hAnsi="Times New Roman"/>
                                <w:b w:val="0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2700B4">
                              <w:rPr>
                                <w:rFonts w:ascii="Times New Roman" w:hAnsi="Times New Roman"/>
                                <w:b w:val="0"/>
                                <w:spacing w:val="2"/>
                                <w:sz w:val="28"/>
                                <w:szCs w:val="28"/>
                              </w:rPr>
                              <w:t>Об утверждении Положения о приемочной комиссии по приемке помещения после завершения переустройства и (или) перепланировки помещения в многоквартирном доме, а также переустройства и (или) перепланировки помещения после перевода жилого (нежилого) помещения в нежилое (жилое) помещение.</w:t>
                            </w:r>
                          </w:p>
                          <w:p w14:paraId="0E5EA337" w14:textId="77777777" w:rsidR="0019467F" w:rsidRDefault="0019467F" w:rsidP="006A2898">
                            <w:pPr>
                              <w:spacing w:after="0" w:line="240" w:lineRule="auto"/>
                              <w:ind w:right="432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F5D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5pt;margin-top:4.1pt;width:291.75pt;height:1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" strokecolor="white [3212]">
                <v:textbox>
                  <w:txbxContent>
                    <w:p w14:paraId="309CE735" w14:textId="77777777" w:rsidR="00000755" w:rsidRPr="002700B4" w:rsidRDefault="00000755" w:rsidP="00000755">
                      <w:pPr>
                        <w:pStyle w:val="1"/>
                        <w:shd w:val="clear" w:color="auto" w:fill="FFFFFF"/>
                        <w:spacing w:before="0" w:after="0"/>
                        <w:jc w:val="both"/>
                        <w:textAlignment w:val="baseline"/>
                        <w:rPr>
                          <w:rFonts w:ascii="Times New Roman" w:hAnsi="Times New Roman"/>
                          <w:b w:val="0"/>
                          <w:spacing w:val="2"/>
                          <w:sz w:val="28"/>
                          <w:szCs w:val="28"/>
                        </w:rPr>
                      </w:pPr>
                      <w:r w:rsidRPr="002700B4">
                        <w:rPr>
                          <w:rFonts w:ascii="Times New Roman" w:hAnsi="Times New Roman"/>
                          <w:b w:val="0"/>
                          <w:spacing w:val="2"/>
                          <w:sz w:val="28"/>
                          <w:szCs w:val="28"/>
                        </w:rPr>
                        <w:t>Об утверждении Положения о приемочной комиссии по приемке помещения после завершения переустройства и (или) перепланировки помещения в многоквартирном доме, а также переустройства и (или) перепланировки помещения после перевода жилого (нежилого) помещения в нежилое (жилое) помещение.</w:t>
                      </w:r>
                    </w:p>
                    <w:p w14:paraId="0E5EA337" w14:textId="77777777" w:rsidR="0019467F" w:rsidRDefault="0019467F" w:rsidP="006A2898">
                      <w:pPr>
                        <w:spacing w:after="0" w:line="240" w:lineRule="auto"/>
                        <w:ind w:right="432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B6F4A47" w14:textId="77777777" w:rsidR="00040566" w:rsidRDefault="00040566" w:rsidP="00857B3A">
      <w:pPr>
        <w:spacing w:after="0" w:line="240" w:lineRule="auto"/>
        <w:jc w:val="both"/>
        <w:rPr>
          <w:sz w:val="28"/>
          <w:szCs w:val="28"/>
        </w:rPr>
      </w:pPr>
    </w:p>
    <w:p w14:paraId="07816E8C" w14:textId="77777777" w:rsidR="00040566" w:rsidRDefault="00040566" w:rsidP="00857B3A">
      <w:pPr>
        <w:spacing w:after="0" w:line="240" w:lineRule="auto"/>
        <w:jc w:val="both"/>
        <w:rPr>
          <w:sz w:val="28"/>
          <w:szCs w:val="28"/>
        </w:rPr>
      </w:pPr>
    </w:p>
    <w:p w14:paraId="0B7AA1CB" w14:textId="77777777" w:rsidR="00040566" w:rsidRDefault="00040566" w:rsidP="00857B3A">
      <w:pPr>
        <w:spacing w:after="0" w:line="240" w:lineRule="auto"/>
        <w:jc w:val="both"/>
        <w:rPr>
          <w:sz w:val="28"/>
          <w:szCs w:val="28"/>
        </w:rPr>
      </w:pPr>
    </w:p>
    <w:p w14:paraId="7A9D8D4F" w14:textId="77777777" w:rsidR="00040566" w:rsidRPr="00476923" w:rsidRDefault="00040566" w:rsidP="00857B3A">
      <w:pPr>
        <w:spacing w:after="0" w:line="240" w:lineRule="auto"/>
        <w:jc w:val="both"/>
        <w:rPr>
          <w:sz w:val="28"/>
          <w:szCs w:val="28"/>
        </w:rPr>
      </w:pPr>
    </w:p>
    <w:p w14:paraId="0943021E" w14:textId="77777777" w:rsidR="007D4C51" w:rsidRDefault="007D4C51" w:rsidP="00F031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4FA75" w14:textId="77777777" w:rsidR="00282AC3" w:rsidRDefault="00282AC3" w:rsidP="00D61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F9583C" w14:textId="77777777" w:rsidR="00282AC3" w:rsidRDefault="00282AC3" w:rsidP="00D61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BAC7B1" w14:textId="77777777" w:rsidR="00F57205" w:rsidRDefault="00F57205" w:rsidP="006A2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8BBF99" w14:textId="77777777" w:rsidR="00F57205" w:rsidRDefault="00F57205" w:rsidP="00D61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421272" w14:textId="77777777" w:rsidR="007F5FD5" w:rsidRDefault="00000755" w:rsidP="008E18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0755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00075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F038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0075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п.1 ст.28 </w:t>
      </w:r>
      <w:hyperlink r:id="rId7" w:history="1">
        <w:r w:rsidRPr="00000755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Жилищного кодекса Российской Федерации</w:t>
        </w:r>
      </w:hyperlink>
      <w:r w:rsidRPr="000007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«Юкковское сельское поселение» Всеволожского муниципального района Ленинградской области, </w:t>
      </w:r>
      <w:r w:rsidR="00913EE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3EE8" w:rsidRPr="00857B3A">
        <w:rPr>
          <w:rFonts w:ascii="Times New Roman" w:hAnsi="Times New Roman" w:cs="Times New Roman"/>
          <w:sz w:val="28"/>
          <w:szCs w:val="28"/>
        </w:rPr>
        <w:t>муниципального</w:t>
      </w:r>
      <w:r w:rsidR="00913EE8">
        <w:rPr>
          <w:rFonts w:ascii="Times New Roman" w:hAnsi="Times New Roman" w:cs="Times New Roman"/>
          <w:sz w:val="28"/>
          <w:szCs w:val="28"/>
        </w:rPr>
        <w:t xml:space="preserve"> </w:t>
      </w:r>
      <w:r w:rsidR="00913EE8" w:rsidRPr="00857B3A">
        <w:rPr>
          <w:rFonts w:ascii="Times New Roman" w:hAnsi="Times New Roman" w:cs="Times New Roman"/>
          <w:sz w:val="28"/>
          <w:szCs w:val="28"/>
        </w:rPr>
        <w:t>образования «Юкковское сельское</w:t>
      </w:r>
      <w:r w:rsidR="00913EE8">
        <w:rPr>
          <w:rFonts w:ascii="Times New Roman" w:hAnsi="Times New Roman" w:cs="Times New Roman"/>
          <w:sz w:val="28"/>
          <w:szCs w:val="28"/>
        </w:rPr>
        <w:t xml:space="preserve"> </w:t>
      </w:r>
      <w:r w:rsidR="00913EE8" w:rsidRPr="00857B3A">
        <w:rPr>
          <w:rFonts w:ascii="Times New Roman" w:hAnsi="Times New Roman" w:cs="Times New Roman"/>
          <w:sz w:val="28"/>
          <w:szCs w:val="28"/>
        </w:rPr>
        <w:t>поселение»</w:t>
      </w:r>
      <w:r w:rsidR="00913EE8">
        <w:rPr>
          <w:rFonts w:ascii="Times New Roman" w:hAnsi="Times New Roman" w:cs="Times New Roman"/>
          <w:sz w:val="28"/>
          <w:szCs w:val="28"/>
        </w:rPr>
        <w:t xml:space="preserve"> </w:t>
      </w:r>
      <w:r w:rsidR="00913EE8" w:rsidRPr="00857B3A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="00913EE8">
        <w:rPr>
          <w:rFonts w:ascii="Times New Roman" w:hAnsi="Times New Roman" w:cs="Times New Roman"/>
          <w:sz w:val="28"/>
          <w:szCs w:val="28"/>
        </w:rPr>
        <w:t xml:space="preserve"> </w:t>
      </w:r>
      <w:r w:rsidR="00913EE8" w:rsidRPr="00857B3A">
        <w:rPr>
          <w:rFonts w:ascii="Times New Roman" w:hAnsi="Times New Roman" w:cs="Times New Roman"/>
          <w:sz w:val="28"/>
          <w:szCs w:val="28"/>
        </w:rPr>
        <w:t>Ленинградской</w:t>
      </w:r>
      <w:r w:rsidR="00913EE8">
        <w:rPr>
          <w:rFonts w:ascii="Times New Roman" w:hAnsi="Times New Roman" w:cs="Times New Roman"/>
          <w:sz w:val="28"/>
          <w:szCs w:val="28"/>
        </w:rPr>
        <w:t xml:space="preserve"> </w:t>
      </w:r>
      <w:r w:rsidR="00913EE8" w:rsidRPr="00857B3A">
        <w:rPr>
          <w:rFonts w:ascii="Times New Roman" w:hAnsi="Times New Roman" w:cs="Times New Roman"/>
          <w:sz w:val="28"/>
          <w:szCs w:val="28"/>
        </w:rPr>
        <w:t>области</w:t>
      </w:r>
      <w:r w:rsidR="00FD13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A6C4B" w14:textId="77777777" w:rsidR="00040566" w:rsidRDefault="00913EE8" w:rsidP="008E18A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EE8">
        <w:rPr>
          <w:rFonts w:ascii="Times New Roman" w:hAnsi="Times New Roman" w:cs="Times New Roman"/>
          <w:b/>
          <w:spacing w:val="20"/>
          <w:sz w:val="28"/>
          <w:szCs w:val="28"/>
        </w:rPr>
        <w:t>п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913EE8">
        <w:rPr>
          <w:rFonts w:ascii="Times New Roman" w:hAnsi="Times New Roman" w:cs="Times New Roman"/>
          <w:b/>
          <w:spacing w:val="20"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913EE8">
        <w:rPr>
          <w:rFonts w:ascii="Times New Roman" w:hAnsi="Times New Roman" w:cs="Times New Roman"/>
          <w:b/>
          <w:spacing w:val="20"/>
          <w:sz w:val="28"/>
          <w:szCs w:val="28"/>
        </w:rPr>
        <w:t>с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gramStart"/>
      <w:r w:rsidRPr="00913EE8">
        <w:rPr>
          <w:rFonts w:ascii="Times New Roman" w:hAnsi="Times New Roman" w:cs="Times New Roman"/>
          <w:b/>
          <w:spacing w:val="20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913EE8">
        <w:rPr>
          <w:rFonts w:ascii="Times New Roman" w:hAnsi="Times New Roman" w:cs="Times New Roman"/>
          <w:b/>
          <w:spacing w:val="20"/>
          <w:sz w:val="28"/>
          <w:szCs w:val="28"/>
        </w:rPr>
        <w:t>а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913EE8">
        <w:rPr>
          <w:rFonts w:ascii="Times New Roman" w:hAnsi="Times New Roman" w:cs="Times New Roman"/>
          <w:b/>
          <w:spacing w:val="20"/>
          <w:sz w:val="28"/>
          <w:szCs w:val="28"/>
        </w:rPr>
        <w:t>н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913EE8">
        <w:rPr>
          <w:rFonts w:ascii="Times New Roman" w:hAnsi="Times New Roman" w:cs="Times New Roman"/>
          <w:b/>
          <w:spacing w:val="20"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913EE8">
        <w:rPr>
          <w:rFonts w:ascii="Times New Roman" w:hAnsi="Times New Roman" w:cs="Times New Roman"/>
          <w:b/>
          <w:spacing w:val="20"/>
          <w:sz w:val="28"/>
          <w:szCs w:val="28"/>
        </w:rPr>
        <w:t>в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913EE8">
        <w:rPr>
          <w:rFonts w:ascii="Times New Roman" w:hAnsi="Times New Roman" w:cs="Times New Roman"/>
          <w:b/>
          <w:spacing w:val="20"/>
          <w:sz w:val="28"/>
          <w:szCs w:val="28"/>
        </w:rPr>
        <w:t>л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913EE8">
        <w:rPr>
          <w:rFonts w:ascii="Times New Roman" w:hAnsi="Times New Roman" w:cs="Times New Roman"/>
          <w:b/>
          <w:spacing w:val="20"/>
          <w:sz w:val="28"/>
          <w:szCs w:val="28"/>
        </w:rPr>
        <w:t>я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е т</w:t>
      </w:r>
      <w:r w:rsidR="00040566">
        <w:rPr>
          <w:rFonts w:ascii="Times New Roman" w:hAnsi="Times New Roman" w:cs="Times New Roman"/>
          <w:sz w:val="28"/>
          <w:szCs w:val="28"/>
        </w:rPr>
        <w:t>:</w:t>
      </w:r>
    </w:p>
    <w:p w14:paraId="48A93AA9" w14:textId="77777777" w:rsidR="00000755" w:rsidRDefault="00000755" w:rsidP="007F5F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3C2ED4" w14:textId="44E02279" w:rsidR="00000755" w:rsidRPr="0090050E" w:rsidRDefault="00000755" w:rsidP="00000755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005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Положение </w:t>
      </w:r>
      <w:r w:rsidRPr="0090050E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</w:rPr>
        <w:t xml:space="preserve">о приемочной комиссии по приемке помещения после завершения переустройства и (или) перепланировки помещения </w:t>
      </w:r>
      <w:r w:rsidR="008E18AF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</w:rPr>
        <w:br/>
      </w:r>
      <w:r w:rsidRPr="0090050E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</w:rPr>
        <w:t>в многоквартирном доме, а также переустройства и (или) перепланировки помещения после перевода жилого (нежилого) помещения в нежилое (жилое) помещение</w:t>
      </w:r>
      <w:r w:rsidRPr="009005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если для использования помещения в качестве жилого или нежилого требуется проведение переустройства и (или) перепланировки</w:t>
      </w:r>
      <w:r w:rsidR="00AB4860" w:rsidRPr="009005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</w:t>
      </w:r>
      <w:r w:rsidRPr="009005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(приложение № 1).</w:t>
      </w:r>
    </w:p>
    <w:p w14:paraId="5A58E8ED" w14:textId="332B3196" w:rsidR="00000755" w:rsidRPr="00941332" w:rsidRDefault="00000755" w:rsidP="00941332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005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состав </w:t>
      </w:r>
      <w:r w:rsidRPr="0090050E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</w:rPr>
        <w:t xml:space="preserve"> приемочной комиссии по приемке помещения после завершения переустройства и (или) перепланировки помещения </w:t>
      </w:r>
      <w:r w:rsidR="008E18AF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</w:rPr>
        <w:br/>
      </w:r>
      <w:r w:rsidRPr="0090050E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</w:rPr>
        <w:t>в многоквартирном доме, а также переустройства и (или) перепланировки помещения после перевода жилого (нежилого) помещения в нежилое (жилое) помещение</w:t>
      </w:r>
      <w:r w:rsidRPr="009005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если для использования помещения в качестве жилого или нежилого требуется проведение переустройства и (или) перепланировки</w:t>
      </w:r>
      <w:r w:rsidR="00AB4860" w:rsidRPr="009005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</w:t>
      </w:r>
      <w:r w:rsidRPr="009005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(приложение № 2).</w:t>
      </w:r>
    </w:p>
    <w:p w14:paraId="7A778F4D" w14:textId="77777777" w:rsidR="000F4072" w:rsidRPr="0090050E" w:rsidRDefault="000F4072" w:rsidP="000F4072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005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Утвердить форму акта приемки</w:t>
      </w:r>
      <w:r w:rsidRPr="0090050E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9005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работ по переустройству и (или) перепланировке помещения в многоквартирном доме и переустройству и (или) </w:t>
      </w:r>
      <w:r w:rsidRPr="009005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перепланировке помещения после перевода жилого (нежилого) помещения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9005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нежилое (жилое), если для использования помещения в качестве жилого или нежилого требуется проведение переустройства и (или) перепланировки (приложение № 3).</w:t>
      </w:r>
    </w:p>
    <w:p w14:paraId="1FECBB5E" w14:textId="0889164F" w:rsidR="00000755" w:rsidRPr="0090050E" w:rsidRDefault="00000755" w:rsidP="00000755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005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Опубликовать данное постановление путем размещения на с</w:t>
      </w:r>
      <w:r w:rsidR="00EC47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айте муниципального образования «</w:t>
      </w:r>
      <w:r w:rsidRPr="009005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Юкковское сельское поселение</w:t>
      </w:r>
      <w:r w:rsidR="00EC47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9005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Всеволожского </w:t>
      </w:r>
      <w:r w:rsidR="00EC47C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муниципального </w:t>
      </w:r>
      <w:r w:rsidRPr="009005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района Ленинградской области.</w:t>
      </w:r>
    </w:p>
    <w:p w14:paraId="57DCD4DF" w14:textId="77777777" w:rsidR="00000755" w:rsidRPr="0090050E" w:rsidRDefault="00000755" w:rsidP="0000075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005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Настоящее постановление вступает в силу со дня его опубликования.</w:t>
      </w:r>
    </w:p>
    <w:p w14:paraId="4DDF530A" w14:textId="77777777" w:rsidR="00000755" w:rsidRPr="0090050E" w:rsidRDefault="00000755" w:rsidP="0000075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0050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администрации.</w:t>
      </w:r>
    </w:p>
    <w:p w14:paraId="0B819348" w14:textId="77777777" w:rsidR="00000755" w:rsidRPr="00000755" w:rsidRDefault="00000755" w:rsidP="00AB48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FBF32C" w14:textId="77777777" w:rsidR="00000755" w:rsidRPr="00000755" w:rsidRDefault="00000755" w:rsidP="00000755">
      <w:pPr>
        <w:jc w:val="both"/>
        <w:rPr>
          <w:rFonts w:ascii="Times New Roman" w:hAnsi="Times New Roman" w:cs="Times New Roman"/>
          <w:sz w:val="28"/>
          <w:szCs w:val="28"/>
        </w:rPr>
      </w:pPr>
      <w:r w:rsidRPr="0000075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</w:t>
      </w:r>
      <w:r w:rsidR="00AB486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00755">
        <w:rPr>
          <w:rFonts w:ascii="Times New Roman" w:hAnsi="Times New Roman" w:cs="Times New Roman"/>
          <w:sz w:val="28"/>
          <w:szCs w:val="28"/>
        </w:rPr>
        <w:t xml:space="preserve">  </w:t>
      </w:r>
      <w:r w:rsidR="00AB4860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AB4860">
        <w:rPr>
          <w:rFonts w:ascii="Times New Roman" w:hAnsi="Times New Roman" w:cs="Times New Roman"/>
          <w:sz w:val="28"/>
          <w:szCs w:val="28"/>
        </w:rPr>
        <w:t>Уразов</w:t>
      </w:r>
      <w:proofErr w:type="spellEnd"/>
    </w:p>
    <w:p w14:paraId="50AC936F" w14:textId="77777777" w:rsidR="00000755" w:rsidRPr="00000755" w:rsidRDefault="00000755" w:rsidP="00000755">
      <w:pPr>
        <w:pStyle w:val="ac"/>
        <w:rPr>
          <w:rFonts w:ascii="Times New Roman" w:hAnsi="Times New Roman"/>
          <w:sz w:val="28"/>
          <w:szCs w:val="28"/>
        </w:rPr>
      </w:pPr>
    </w:p>
    <w:p w14:paraId="07A0E8DD" w14:textId="77777777" w:rsidR="00000755" w:rsidRDefault="00000755" w:rsidP="007F5F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120A1A" w14:textId="77777777" w:rsidR="00CA6DF3" w:rsidRDefault="00CA6DF3" w:rsidP="0085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1A5A8B" w14:textId="77777777" w:rsidR="00000755" w:rsidRDefault="00000755" w:rsidP="0085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104AD4" w14:textId="77777777" w:rsidR="00000755" w:rsidRDefault="00000755" w:rsidP="0085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139A07" w14:textId="77777777" w:rsidR="00000755" w:rsidRDefault="00000755" w:rsidP="0085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08F7C7" w14:textId="77777777" w:rsidR="00000755" w:rsidRDefault="00000755" w:rsidP="0085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16633D" w14:textId="77777777" w:rsidR="00000755" w:rsidRDefault="00000755" w:rsidP="0085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9DBC0" w14:textId="77777777" w:rsidR="00000755" w:rsidRDefault="00000755" w:rsidP="0085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A01E42" w14:textId="77777777" w:rsidR="00000755" w:rsidRDefault="00000755" w:rsidP="0085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B584B9" w14:textId="77777777" w:rsidR="00000755" w:rsidRDefault="00000755" w:rsidP="0085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17044" w14:textId="77777777" w:rsidR="00000755" w:rsidRDefault="00000755" w:rsidP="0085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2CD059" w14:textId="77777777" w:rsidR="00000755" w:rsidRDefault="00000755" w:rsidP="0085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1B289" w14:textId="77777777" w:rsidR="00000755" w:rsidRDefault="00000755" w:rsidP="0085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B0131" w14:textId="77777777" w:rsidR="00000755" w:rsidRDefault="00000755" w:rsidP="0085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19A352" w14:textId="77777777" w:rsidR="00000755" w:rsidRDefault="00000755" w:rsidP="0085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B57A2" w14:textId="77777777" w:rsidR="00000755" w:rsidRDefault="00000755" w:rsidP="0085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DA955" w14:textId="77777777" w:rsidR="00AB4860" w:rsidRDefault="00AB4860" w:rsidP="0085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D606A9" w14:textId="77777777" w:rsidR="00AB4860" w:rsidRDefault="00AB4860" w:rsidP="0085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CA40B5" w14:textId="77777777" w:rsidR="00AB4860" w:rsidRDefault="00AB4860" w:rsidP="0085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214C40" w14:textId="77777777" w:rsidR="00AB4860" w:rsidRDefault="00AB4860" w:rsidP="0085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770DB0" w14:textId="77777777" w:rsidR="000F038C" w:rsidRDefault="000F038C" w:rsidP="0085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4FBFF" w14:textId="77777777" w:rsidR="000F038C" w:rsidRDefault="000F038C" w:rsidP="0085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541E0F" w14:textId="77777777" w:rsidR="000F038C" w:rsidRDefault="000F038C" w:rsidP="0085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11F6AD" w14:textId="77777777" w:rsidR="00AB4860" w:rsidRDefault="00AB4860" w:rsidP="0085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0FA6E" w14:textId="77777777" w:rsidR="00AB4860" w:rsidRDefault="00AB4860" w:rsidP="0085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40E8C" w14:textId="2436E457" w:rsidR="00AB4860" w:rsidRDefault="00AB4860" w:rsidP="0085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29A5F" w14:textId="58491443" w:rsidR="008E18AF" w:rsidRDefault="008E18AF" w:rsidP="0085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B41CF" w14:textId="77777777" w:rsidR="008E18AF" w:rsidRDefault="008E18AF" w:rsidP="0085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57BB9" w14:textId="7D074437" w:rsidR="0089235D" w:rsidRDefault="0089235D" w:rsidP="0085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D0E659" w14:textId="77777777" w:rsidR="0089235D" w:rsidRDefault="0089235D" w:rsidP="0085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BC0AE" w14:textId="77777777" w:rsidR="00AB4860" w:rsidRDefault="00AB4860" w:rsidP="0085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24D1E6" w14:textId="2A798AFD" w:rsidR="00F56CB8" w:rsidRDefault="00F56CB8" w:rsidP="000F4072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420C4B5" w14:textId="2F31347C" w:rsidR="00000755" w:rsidRPr="000F4072" w:rsidRDefault="00000755" w:rsidP="00000755">
      <w:pPr>
        <w:ind w:firstLine="709"/>
        <w:jc w:val="right"/>
        <w:textAlignment w:val="baseline"/>
        <w:rPr>
          <w:rStyle w:val="apple-converted-space"/>
          <w:rFonts w:ascii="Times New Roman" w:hAnsi="Times New Roman" w:cs="Times New Roman"/>
          <w:bdr w:val="none" w:sz="0" w:space="0" w:color="auto" w:frame="1"/>
        </w:rPr>
      </w:pPr>
      <w:r w:rsidRPr="000F4072">
        <w:rPr>
          <w:rFonts w:ascii="Times New Roman" w:hAnsi="Times New Roman" w:cs="Times New Roman"/>
        </w:rPr>
        <w:lastRenderedPageBreak/>
        <w:t>Приложение № 1</w:t>
      </w:r>
      <w:r w:rsidRPr="000F4072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</w:p>
    <w:p w14:paraId="6D91354F" w14:textId="77777777" w:rsidR="00AF4F37" w:rsidRPr="000F4072" w:rsidRDefault="00AB4860" w:rsidP="008E18AF">
      <w:pPr>
        <w:ind w:firstLine="709"/>
        <w:jc w:val="right"/>
        <w:textAlignment w:val="baseline"/>
        <w:rPr>
          <w:rStyle w:val="apple-converted-space"/>
          <w:rFonts w:ascii="Times New Roman" w:hAnsi="Times New Roman" w:cs="Times New Roman"/>
          <w:bdr w:val="none" w:sz="0" w:space="0" w:color="auto" w:frame="1"/>
        </w:rPr>
      </w:pPr>
      <w:r w:rsidRPr="000F4072">
        <w:rPr>
          <w:rStyle w:val="apple-converted-space"/>
          <w:rFonts w:ascii="Times New Roman" w:hAnsi="Times New Roman" w:cs="Times New Roman"/>
          <w:bdr w:val="none" w:sz="0" w:space="0" w:color="auto" w:frame="1"/>
        </w:rPr>
        <w:t>к Постановлению</w:t>
      </w:r>
      <w:r w:rsidR="00AF4F37" w:rsidRPr="000F4072">
        <w:rPr>
          <w:rStyle w:val="apple-converted-space"/>
          <w:rFonts w:ascii="Times New Roman" w:hAnsi="Times New Roman" w:cs="Times New Roman"/>
          <w:bdr w:val="none" w:sz="0" w:space="0" w:color="auto" w:frame="1"/>
        </w:rPr>
        <w:t xml:space="preserve"> администрации </w:t>
      </w:r>
    </w:p>
    <w:p w14:paraId="6759AC12" w14:textId="77777777" w:rsidR="00EC47C3" w:rsidRPr="000F4072" w:rsidRDefault="00AF4F37" w:rsidP="008E18AF">
      <w:pPr>
        <w:ind w:firstLine="709"/>
        <w:jc w:val="right"/>
        <w:textAlignment w:val="baseline"/>
        <w:rPr>
          <w:rFonts w:ascii="Times New Roman" w:hAnsi="Times New Roman" w:cs="Times New Roman"/>
          <w:color w:val="0D0D0D" w:themeColor="text1" w:themeTint="F2"/>
        </w:rPr>
      </w:pPr>
      <w:r w:rsidRPr="000F4072">
        <w:rPr>
          <w:rStyle w:val="apple-converted-space"/>
          <w:rFonts w:ascii="Times New Roman" w:hAnsi="Times New Roman" w:cs="Times New Roman"/>
          <w:bdr w:val="none" w:sz="0" w:space="0" w:color="auto" w:frame="1"/>
        </w:rPr>
        <w:t xml:space="preserve">МО </w:t>
      </w:r>
      <w:r w:rsidR="00EC47C3" w:rsidRPr="000F4072">
        <w:rPr>
          <w:rFonts w:ascii="Times New Roman" w:hAnsi="Times New Roman" w:cs="Times New Roman"/>
          <w:color w:val="0D0D0D" w:themeColor="text1" w:themeTint="F2"/>
        </w:rPr>
        <w:t xml:space="preserve">«Юкковское сельское поселение» </w:t>
      </w:r>
    </w:p>
    <w:p w14:paraId="64DAA16C" w14:textId="77777777" w:rsidR="00EC47C3" w:rsidRPr="000F4072" w:rsidRDefault="00EC47C3" w:rsidP="008E18AF">
      <w:pPr>
        <w:ind w:firstLine="709"/>
        <w:jc w:val="right"/>
        <w:textAlignment w:val="baseline"/>
        <w:rPr>
          <w:rFonts w:ascii="Times New Roman" w:hAnsi="Times New Roman" w:cs="Times New Roman"/>
          <w:color w:val="0D0D0D" w:themeColor="text1" w:themeTint="F2"/>
        </w:rPr>
      </w:pPr>
      <w:r w:rsidRPr="000F4072">
        <w:rPr>
          <w:rFonts w:ascii="Times New Roman" w:hAnsi="Times New Roman" w:cs="Times New Roman"/>
          <w:color w:val="0D0D0D" w:themeColor="text1" w:themeTint="F2"/>
        </w:rPr>
        <w:t xml:space="preserve">Всеволожского муниципального района </w:t>
      </w:r>
    </w:p>
    <w:p w14:paraId="05C1874B" w14:textId="245826F1" w:rsidR="00000755" w:rsidRPr="000F4072" w:rsidRDefault="00EC47C3" w:rsidP="008E18AF">
      <w:pPr>
        <w:ind w:firstLine="709"/>
        <w:jc w:val="right"/>
        <w:textAlignment w:val="baseline"/>
        <w:rPr>
          <w:rStyle w:val="apple-converted-space"/>
          <w:rFonts w:ascii="Times New Roman" w:hAnsi="Times New Roman" w:cs="Times New Roman"/>
          <w:bdr w:val="none" w:sz="0" w:space="0" w:color="auto" w:frame="1"/>
        </w:rPr>
      </w:pPr>
      <w:r w:rsidRPr="000F4072">
        <w:rPr>
          <w:rFonts w:ascii="Times New Roman" w:hAnsi="Times New Roman" w:cs="Times New Roman"/>
          <w:color w:val="0D0D0D" w:themeColor="text1" w:themeTint="F2"/>
        </w:rPr>
        <w:t>Ленинградской области</w:t>
      </w:r>
    </w:p>
    <w:p w14:paraId="6C6FF101" w14:textId="0F26C292" w:rsidR="00000755" w:rsidRPr="008E18AF" w:rsidRDefault="00000755" w:rsidP="00000755">
      <w:pPr>
        <w:ind w:firstLine="709"/>
        <w:jc w:val="right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C47C3">
        <w:rPr>
          <w:rStyle w:val="apple-converted-space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от </w:t>
      </w:r>
      <w:r w:rsidR="0089235D" w:rsidRPr="0089235D">
        <w:rPr>
          <w:rStyle w:val="apple-converted-space"/>
          <w:rFonts w:ascii="Times New Roman" w:hAnsi="Times New Roman" w:cs="Times New Roman"/>
          <w:sz w:val="20"/>
          <w:szCs w:val="20"/>
          <w:u w:val="single"/>
          <w:bdr w:val="none" w:sz="0" w:space="0" w:color="auto" w:frame="1"/>
        </w:rPr>
        <w:t>22.06.2022</w:t>
      </w:r>
      <w:r w:rsidR="0089235D">
        <w:rPr>
          <w:rStyle w:val="apple-converted-space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="00AB4860" w:rsidRPr="00EC47C3">
        <w:rPr>
          <w:rStyle w:val="apple-converted-space"/>
          <w:rFonts w:ascii="Times New Roman" w:hAnsi="Times New Roman" w:cs="Times New Roman"/>
          <w:sz w:val="20"/>
          <w:szCs w:val="20"/>
          <w:bdr w:val="none" w:sz="0" w:space="0" w:color="auto" w:frame="1"/>
        </w:rPr>
        <w:t>№</w:t>
      </w:r>
      <w:r w:rsidR="008E18AF" w:rsidRPr="00EC47C3">
        <w:rPr>
          <w:rStyle w:val="apple-converted-space"/>
          <w:rFonts w:ascii="Times New Roman" w:hAnsi="Times New Roman" w:cs="Times New Roman"/>
          <w:sz w:val="20"/>
          <w:szCs w:val="20"/>
          <w:bdr w:val="none" w:sz="0" w:space="0" w:color="auto" w:frame="1"/>
        </w:rPr>
        <w:t xml:space="preserve"> </w:t>
      </w:r>
      <w:r w:rsidR="0089235D">
        <w:rPr>
          <w:rStyle w:val="apple-converted-space"/>
          <w:rFonts w:ascii="Times New Roman" w:hAnsi="Times New Roman" w:cs="Times New Roman"/>
          <w:sz w:val="20"/>
          <w:szCs w:val="20"/>
          <w:u w:val="single"/>
          <w:bdr w:val="none" w:sz="0" w:space="0" w:color="auto" w:frame="1"/>
        </w:rPr>
        <w:t>192</w:t>
      </w:r>
    </w:p>
    <w:p w14:paraId="1D7DAC60" w14:textId="77777777" w:rsidR="00000755" w:rsidRPr="00301D19" w:rsidRDefault="00000755" w:rsidP="00000755">
      <w:pPr>
        <w:ind w:firstLine="709"/>
        <w:textAlignment w:val="baseline"/>
        <w:rPr>
          <w:color w:val="61646A"/>
        </w:rPr>
      </w:pPr>
    </w:p>
    <w:p w14:paraId="794A9FD6" w14:textId="77777777" w:rsidR="00000755" w:rsidRDefault="00000755" w:rsidP="00000755">
      <w:pPr>
        <w:pStyle w:val="1"/>
        <w:spacing w:before="0" w:after="0"/>
        <w:ind w:firstLine="709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9446C0">
        <w:rPr>
          <w:rFonts w:ascii="Times New Roman" w:hAnsi="Times New Roman"/>
          <w:color w:val="2D2D2D"/>
          <w:spacing w:val="2"/>
          <w:sz w:val="28"/>
          <w:szCs w:val="28"/>
        </w:rPr>
        <w:t>Положени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е</w:t>
      </w:r>
      <w:r w:rsidRPr="009446C0">
        <w:rPr>
          <w:rFonts w:ascii="Times New Roman" w:hAnsi="Times New Roman"/>
          <w:color w:val="2D2D2D"/>
          <w:spacing w:val="2"/>
          <w:sz w:val="28"/>
          <w:szCs w:val="28"/>
        </w:rPr>
        <w:t xml:space="preserve"> о 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приемочной </w:t>
      </w:r>
      <w:r w:rsidRPr="009446C0">
        <w:rPr>
          <w:rFonts w:ascii="Times New Roman" w:hAnsi="Times New Roman"/>
          <w:color w:val="2D2D2D"/>
          <w:spacing w:val="2"/>
          <w:sz w:val="28"/>
          <w:szCs w:val="28"/>
        </w:rPr>
        <w:t>комиссии по приемке помещения после завершения переустройства и (или) перепланировки помещения в многоквартирном доме, а также переустройства и (или) перепланировки помещения после перевода жилого (нежилого) помещения в нежилое (жилое) помещение</w:t>
      </w:r>
    </w:p>
    <w:p w14:paraId="3EE2C117" w14:textId="77777777" w:rsidR="00000755" w:rsidRPr="00B46F47" w:rsidRDefault="00000755" w:rsidP="00000755"/>
    <w:p w14:paraId="1C165C02" w14:textId="77777777" w:rsidR="00000755" w:rsidRPr="00AB4860" w:rsidRDefault="00000755" w:rsidP="0000075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AB4860">
        <w:rPr>
          <w:rStyle w:val="num"/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>1.</w:t>
      </w:r>
      <w:r w:rsidRPr="00AB4860">
        <w:rPr>
          <w:rFonts w:ascii="Times New Roman" w:hAnsi="Times New Roman" w:cs="Times New Roman"/>
          <w:sz w:val="24"/>
          <w:szCs w:val="24"/>
          <w:u w:val="single"/>
        </w:rPr>
        <w:t>Общие положения</w:t>
      </w:r>
    </w:p>
    <w:p w14:paraId="20D48B99" w14:textId="77777777" w:rsidR="00000755" w:rsidRPr="00AB4860" w:rsidRDefault="00000755" w:rsidP="00000755">
      <w:pPr>
        <w:tabs>
          <w:tab w:val="left" w:pos="1080"/>
        </w:tabs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AB4860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1.1. Настоящее Положение регулирует деятельность приемочной комиссии по приемке помещения после завершения переустройства и (или) перепланировки помещения в многоквартирном доме, а также переустройства и (или) перепланировки помещения после перевода жилого (нежилого) помещения в нежилое (жилое) помещение</w:t>
      </w:r>
      <w:r w:rsidRPr="00AB4860">
        <w:rPr>
          <w:rFonts w:ascii="Times New Roman" w:hAnsi="Times New Roman" w:cs="Times New Roman"/>
          <w:sz w:val="24"/>
          <w:szCs w:val="24"/>
        </w:rPr>
        <w:t>, если для использования помещения в качестве жилого или нежилого требуется проведение переустройства и (или) перепланировки (далее переустройство и (или) перепланировка помещения).</w:t>
      </w:r>
    </w:p>
    <w:p w14:paraId="14FC4261" w14:textId="088C2F90" w:rsidR="00000755" w:rsidRPr="00AB4860" w:rsidRDefault="00000755" w:rsidP="00000755">
      <w:pPr>
        <w:tabs>
          <w:tab w:val="left" w:pos="1080"/>
        </w:tabs>
        <w:ind w:firstLine="709"/>
        <w:jc w:val="both"/>
        <w:textAlignment w:val="baseline"/>
        <w:rPr>
          <w:rStyle w:val="num"/>
          <w:rFonts w:ascii="Times New Roman" w:hAnsi="Times New Roman" w:cs="Times New Roman"/>
          <w:sz w:val="24"/>
          <w:szCs w:val="24"/>
        </w:rPr>
      </w:pPr>
      <w:r w:rsidRPr="00AB4860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1.2. В своей работе ч</w:t>
      </w:r>
      <w:r w:rsidRPr="00AB4860">
        <w:rPr>
          <w:rFonts w:ascii="Times New Roman" w:hAnsi="Times New Roman" w:cs="Times New Roman"/>
          <w:sz w:val="24"/>
          <w:szCs w:val="24"/>
        </w:rPr>
        <w:t>лены приемочной комиссии руководствуются  Федеральным законом от</w:t>
      </w:r>
      <w:r w:rsidRPr="00AB486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AB486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06.10.2003 </w:t>
        </w:r>
        <w:r w:rsidR="008E18AF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№</w:t>
        </w:r>
        <w:r w:rsidRPr="00AB486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131-ФЗ</w:t>
        </w:r>
      </w:hyperlink>
      <w:r w:rsidRPr="00AB486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8E18AF">
        <w:rPr>
          <w:rStyle w:val="apple-converted-space"/>
          <w:rFonts w:ascii="Times New Roman" w:hAnsi="Times New Roman" w:cs="Times New Roman"/>
          <w:sz w:val="24"/>
          <w:szCs w:val="24"/>
        </w:rPr>
        <w:t>«</w:t>
      </w:r>
      <w:r w:rsidRPr="00AB4860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hyperlink r:id="rId9" w:history="1">
        <w:r w:rsidRPr="00AB486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Жилищным кодексом Российской Федерации</w:t>
        </w:r>
      </w:hyperlink>
      <w:r w:rsidRPr="00AB4860">
        <w:rPr>
          <w:rFonts w:ascii="Times New Roman" w:hAnsi="Times New Roman" w:cs="Times New Roman"/>
          <w:sz w:val="24"/>
          <w:szCs w:val="24"/>
        </w:rPr>
        <w:t xml:space="preserve">, Уставом МО </w:t>
      </w:r>
      <w:r w:rsidR="00EC47C3" w:rsidRPr="00EC47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«Юкковское сельское поселение» Всеволожского муниципального района Ленинградской области</w:t>
      </w:r>
      <w:r w:rsidR="00EC47C3" w:rsidRPr="00EC47C3">
        <w:rPr>
          <w:rFonts w:ascii="Times New Roman" w:hAnsi="Times New Roman" w:cs="Times New Roman"/>
          <w:sz w:val="24"/>
          <w:szCs w:val="24"/>
        </w:rPr>
        <w:t xml:space="preserve">, </w:t>
      </w:r>
      <w:r w:rsidRPr="00AB4860">
        <w:rPr>
          <w:rFonts w:ascii="Times New Roman" w:hAnsi="Times New Roman" w:cs="Times New Roman"/>
          <w:sz w:val="24"/>
          <w:szCs w:val="24"/>
        </w:rPr>
        <w:t>иными правовыми актами, а также настоящим Положением.</w:t>
      </w:r>
    </w:p>
    <w:p w14:paraId="2C8B35E4" w14:textId="77777777" w:rsidR="00000755" w:rsidRPr="00AB4860" w:rsidRDefault="00000755" w:rsidP="000007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860">
        <w:rPr>
          <w:rFonts w:ascii="Times New Roman" w:hAnsi="Times New Roman" w:cs="Times New Roman"/>
          <w:sz w:val="24"/>
          <w:szCs w:val="24"/>
        </w:rPr>
        <w:t>1.3. Комиссия не является юридическим лицом.</w:t>
      </w:r>
    </w:p>
    <w:p w14:paraId="739F3D92" w14:textId="41EDF571" w:rsidR="00000755" w:rsidRPr="00AB4860" w:rsidRDefault="00000755" w:rsidP="000007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860">
        <w:rPr>
          <w:rFonts w:ascii="Times New Roman" w:hAnsi="Times New Roman" w:cs="Times New Roman"/>
          <w:sz w:val="24"/>
          <w:szCs w:val="24"/>
        </w:rPr>
        <w:t xml:space="preserve">1.4. Состав приемочной комиссии утверждается постановлением главы администрации МО </w:t>
      </w:r>
      <w:r w:rsidR="00EC47C3" w:rsidRPr="00EC47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«Юкковское сельское поселение» Всеволожского муниципального района Ленинградской области</w:t>
      </w:r>
    </w:p>
    <w:p w14:paraId="3F0A10C3" w14:textId="77777777" w:rsidR="00000755" w:rsidRPr="00AB4860" w:rsidRDefault="00000755" w:rsidP="00000755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4860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1.5. </w:t>
      </w:r>
      <w:r w:rsidRPr="00AB4860">
        <w:rPr>
          <w:rFonts w:ascii="Times New Roman" w:hAnsi="Times New Roman" w:cs="Times New Roman"/>
          <w:sz w:val="24"/>
          <w:szCs w:val="24"/>
        </w:rPr>
        <w:t>Приемочную комиссию возглавляет председатель приемочной комиссии.</w:t>
      </w:r>
    </w:p>
    <w:p w14:paraId="0031D319" w14:textId="170EDB97" w:rsidR="00000755" w:rsidRPr="00AB4860" w:rsidRDefault="00000755" w:rsidP="009413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860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1.6. </w:t>
      </w:r>
      <w:r w:rsidRPr="00AB4860">
        <w:rPr>
          <w:rFonts w:ascii="Times New Roman" w:hAnsi="Times New Roman" w:cs="Times New Roman"/>
          <w:sz w:val="24"/>
          <w:szCs w:val="24"/>
        </w:rPr>
        <w:t xml:space="preserve">При отсутствии любого члена приемочной комиссии исполнение его обязанностей осуществляет лицо, утвержденное на время отсутствия постановлением администрации МО </w:t>
      </w:r>
      <w:r w:rsidR="00EC47C3" w:rsidRPr="00EC47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«Юкковское сельское поселение» Всеволожского муниципального района Ленинградской области</w:t>
      </w:r>
    </w:p>
    <w:p w14:paraId="127C19C9" w14:textId="4080744B" w:rsidR="00000755" w:rsidRPr="00AB4860" w:rsidRDefault="000F4072" w:rsidP="00000755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00755" w:rsidRPr="00AB4860">
        <w:rPr>
          <w:rFonts w:ascii="Times New Roman" w:hAnsi="Times New Roman" w:cs="Times New Roman"/>
          <w:sz w:val="24"/>
          <w:szCs w:val="24"/>
          <w:u w:val="single"/>
        </w:rPr>
        <w:t>. Задачи и функции приемочной комиссии.</w:t>
      </w:r>
    </w:p>
    <w:p w14:paraId="3DF5F43C" w14:textId="77777777" w:rsidR="00000755" w:rsidRPr="00AB4860" w:rsidRDefault="00000755" w:rsidP="000007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860">
        <w:rPr>
          <w:rFonts w:ascii="Times New Roman" w:hAnsi="Times New Roman" w:cs="Times New Roman"/>
          <w:sz w:val="24"/>
          <w:szCs w:val="24"/>
        </w:rPr>
        <w:t>2.1. Основными задачами приемочной комиссии являются:</w:t>
      </w:r>
    </w:p>
    <w:p w14:paraId="1FA77D31" w14:textId="77777777" w:rsidR="00000755" w:rsidRPr="00AB4860" w:rsidRDefault="00000755" w:rsidP="000007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860">
        <w:rPr>
          <w:rFonts w:ascii="Times New Roman" w:hAnsi="Times New Roman" w:cs="Times New Roman"/>
          <w:sz w:val="24"/>
          <w:szCs w:val="24"/>
        </w:rPr>
        <w:lastRenderedPageBreak/>
        <w:t>2.1.1. Обеспечение безопасности жизни и здоровья граждан при дальнейшей эксплуатации помещений, в которых осуществляется переустройство и (или) перепланировка.</w:t>
      </w:r>
    </w:p>
    <w:p w14:paraId="777A9338" w14:textId="77777777" w:rsidR="00000755" w:rsidRPr="00AB4860" w:rsidRDefault="00000755" w:rsidP="000007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860">
        <w:rPr>
          <w:rFonts w:ascii="Times New Roman" w:hAnsi="Times New Roman" w:cs="Times New Roman"/>
          <w:sz w:val="24"/>
          <w:szCs w:val="24"/>
        </w:rPr>
        <w:t xml:space="preserve">2.1.2. Подтверждение завершения переустройства и (или) перепланировки помещения.  </w:t>
      </w:r>
    </w:p>
    <w:p w14:paraId="346EC40E" w14:textId="77777777" w:rsidR="00000755" w:rsidRPr="00AB4860" w:rsidRDefault="00000755" w:rsidP="000007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860">
        <w:rPr>
          <w:rFonts w:ascii="Times New Roman" w:hAnsi="Times New Roman" w:cs="Times New Roman"/>
          <w:sz w:val="24"/>
          <w:szCs w:val="24"/>
        </w:rPr>
        <w:t>2.2. В рамках возложенных задач приемочная комиссия выполняет следующие функции:</w:t>
      </w:r>
    </w:p>
    <w:p w14:paraId="1864188B" w14:textId="77777777" w:rsidR="00000755" w:rsidRPr="00AB4860" w:rsidRDefault="00000755" w:rsidP="000007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860">
        <w:rPr>
          <w:rFonts w:ascii="Times New Roman" w:hAnsi="Times New Roman" w:cs="Times New Roman"/>
          <w:sz w:val="24"/>
          <w:szCs w:val="24"/>
        </w:rPr>
        <w:t>2.2.1. Осматривает помещение после переустройства и (или) перепланировки.</w:t>
      </w:r>
    </w:p>
    <w:p w14:paraId="530E3C99" w14:textId="77777777" w:rsidR="00000755" w:rsidRPr="00AB4860" w:rsidRDefault="00000755" w:rsidP="000007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860">
        <w:rPr>
          <w:rFonts w:ascii="Times New Roman" w:hAnsi="Times New Roman" w:cs="Times New Roman"/>
          <w:sz w:val="24"/>
          <w:szCs w:val="24"/>
        </w:rPr>
        <w:t>2.2.2. Оценивает в ходе осмотра соответствие проведенных работ по переустройству и (или) перепланировке помещения требованиям, указанным в проектной документации, согласованной в установленном порядке.</w:t>
      </w:r>
    </w:p>
    <w:p w14:paraId="234DDB43" w14:textId="3743847F" w:rsidR="00941332" w:rsidRPr="00E31285" w:rsidRDefault="00000755" w:rsidP="00941332">
      <w:pPr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4860">
        <w:rPr>
          <w:rFonts w:ascii="Times New Roman" w:hAnsi="Times New Roman" w:cs="Times New Roman"/>
          <w:sz w:val="24"/>
          <w:szCs w:val="24"/>
        </w:rPr>
        <w:t xml:space="preserve">2.2.3. Составляет и подписывает </w:t>
      </w:r>
      <w:r w:rsidR="004B43E9">
        <w:rPr>
          <w:rFonts w:ascii="Times New Roman" w:hAnsi="Times New Roman" w:cs="Times New Roman"/>
          <w:sz w:val="24"/>
          <w:szCs w:val="24"/>
        </w:rPr>
        <w:t>акт</w:t>
      </w:r>
      <w:r w:rsidR="004B43E9">
        <w:rPr>
          <w:rFonts w:ascii="Times New Roman" w:hAnsi="Times New Roman"/>
          <w:spacing w:val="2"/>
          <w:sz w:val="24"/>
          <w:szCs w:val="24"/>
        </w:rPr>
        <w:t xml:space="preserve"> приемки</w:t>
      </w:r>
      <w:r w:rsidR="00941332" w:rsidRPr="00941332">
        <w:rPr>
          <w:rFonts w:ascii="Times New Roman" w:hAnsi="Times New Roman"/>
          <w:spacing w:val="2"/>
          <w:sz w:val="24"/>
          <w:szCs w:val="24"/>
        </w:rPr>
        <w:t xml:space="preserve"> помещения после завершения переустройства и (или) перепланировки помещения в многоквартирном доме, а также переустройства и (или) перепланировки помещения после перевода жилого (нежилого) помещения в нежилое (жилое) помещение</w:t>
      </w:r>
      <w:r w:rsidR="00A629F7">
        <w:rPr>
          <w:rFonts w:ascii="Times New Roman" w:hAnsi="Times New Roman"/>
          <w:spacing w:val="2"/>
          <w:sz w:val="24"/>
          <w:szCs w:val="24"/>
        </w:rPr>
        <w:t xml:space="preserve"> (</w:t>
      </w:r>
      <w:r w:rsidR="00941332">
        <w:rPr>
          <w:rFonts w:ascii="Times New Roman" w:hAnsi="Times New Roman"/>
          <w:spacing w:val="2"/>
          <w:sz w:val="24"/>
          <w:szCs w:val="24"/>
        </w:rPr>
        <w:t>далее</w:t>
      </w:r>
      <w:r w:rsidR="00A629F7">
        <w:rPr>
          <w:rFonts w:ascii="Times New Roman" w:hAnsi="Times New Roman"/>
          <w:spacing w:val="2"/>
          <w:sz w:val="24"/>
          <w:szCs w:val="24"/>
        </w:rPr>
        <w:t xml:space="preserve"> -</w:t>
      </w:r>
      <w:r w:rsidR="00941332">
        <w:rPr>
          <w:rFonts w:ascii="Times New Roman" w:hAnsi="Times New Roman"/>
          <w:spacing w:val="2"/>
          <w:sz w:val="24"/>
          <w:szCs w:val="24"/>
        </w:rPr>
        <w:t xml:space="preserve"> Акт приемки</w:t>
      </w:r>
      <w:r w:rsidR="00A629F7">
        <w:rPr>
          <w:rFonts w:ascii="Times New Roman" w:hAnsi="Times New Roman"/>
          <w:spacing w:val="2"/>
          <w:sz w:val="24"/>
          <w:szCs w:val="24"/>
        </w:rPr>
        <w:t>)</w:t>
      </w:r>
      <w:r w:rsidR="00941332">
        <w:rPr>
          <w:rFonts w:ascii="Times New Roman" w:hAnsi="Times New Roman"/>
          <w:spacing w:val="2"/>
          <w:sz w:val="24"/>
          <w:szCs w:val="24"/>
        </w:rPr>
        <w:t>.</w:t>
      </w:r>
    </w:p>
    <w:p w14:paraId="6437AAF2" w14:textId="6C1E2CDA" w:rsidR="00000755" w:rsidRPr="00AB4860" w:rsidRDefault="00000755" w:rsidP="000007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3FEA56" w14:textId="77777777" w:rsidR="00000755" w:rsidRPr="00AB4860" w:rsidRDefault="00000755" w:rsidP="00000755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AB4860">
        <w:rPr>
          <w:rStyle w:val="num"/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 xml:space="preserve">3. </w:t>
      </w:r>
      <w:r w:rsidRPr="00AB4860">
        <w:rPr>
          <w:rFonts w:ascii="Times New Roman" w:hAnsi="Times New Roman" w:cs="Times New Roman"/>
          <w:sz w:val="24"/>
          <w:szCs w:val="24"/>
          <w:u w:val="single"/>
        </w:rPr>
        <w:t>Организация работы</w:t>
      </w:r>
    </w:p>
    <w:p w14:paraId="540DDC61" w14:textId="10F3E913" w:rsidR="00AB4860" w:rsidRDefault="00000755" w:rsidP="0094133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860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3.1. Собственник (</w:t>
      </w:r>
      <w:r w:rsidR="00941332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или </w:t>
      </w:r>
      <w:r w:rsidRPr="00AB4860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уполномоченное им лицо) по завершению переустройства и (или) перепланировки помещения направляет заявление о приемке работ в администрацию </w:t>
      </w:r>
      <w:r w:rsidRPr="00AB486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муниципального образования</w:t>
      </w:r>
      <w:r w:rsidR="0094133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941332" w:rsidRPr="00EC47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«Юкковское сельское поселение» Всеволожского муниципального </w:t>
      </w:r>
      <w:r w:rsidR="009413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района Ленинградской области.</w:t>
      </w:r>
      <w:r w:rsidRPr="00AB486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</w:p>
    <w:p w14:paraId="32CC47BC" w14:textId="0781A763" w:rsidR="00000755" w:rsidRPr="00AB4860" w:rsidRDefault="00000755" w:rsidP="00000755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4860">
        <w:rPr>
          <w:rFonts w:ascii="Times New Roman" w:hAnsi="Times New Roman" w:cs="Times New Roman"/>
          <w:sz w:val="24"/>
          <w:szCs w:val="24"/>
        </w:rPr>
        <w:t>3.2. После поступления заявления от собственника (</w:t>
      </w:r>
      <w:r w:rsidR="00941332">
        <w:rPr>
          <w:rFonts w:ascii="Times New Roman" w:hAnsi="Times New Roman" w:cs="Times New Roman"/>
          <w:sz w:val="24"/>
          <w:szCs w:val="24"/>
        </w:rPr>
        <w:t xml:space="preserve">или </w:t>
      </w:r>
      <w:r w:rsidRPr="00AB4860">
        <w:rPr>
          <w:rFonts w:ascii="Times New Roman" w:hAnsi="Times New Roman" w:cs="Times New Roman"/>
          <w:sz w:val="24"/>
          <w:szCs w:val="24"/>
        </w:rPr>
        <w:t xml:space="preserve">уполномоченного им лица) переустраиваемого и (или) </w:t>
      </w:r>
      <w:proofErr w:type="spellStart"/>
      <w:r w:rsidRPr="00AB4860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AB4860">
        <w:rPr>
          <w:rFonts w:ascii="Times New Roman" w:hAnsi="Times New Roman" w:cs="Times New Roman"/>
          <w:sz w:val="24"/>
          <w:szCs w:val="24"/>
        </w:rPr>
        <w:t xml:space="preserve"> помещения, уполномоченное лицо приемочной комиссии извещает членов приемочной комиссии, а также собственника (или уполномоченное им лицо) о времени и дате проведения осмотра помещения после переустройства и (или) перепланировки.</w:t>
      </w:r>
    </w:p>
    <w:p w14:paraId="61E8D09C" w14:textId="0DA3C371" w:rsidR="00000755" w:rsidRPr="00AB4860" w:rsidRDefault="00000755" w:rsidP="00000755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4860">
        <w:rPr>
          <w:rFonts w:ascii="Times New Roman" w:hAnsi="Times New Roman" w:cs="Times New Roman"/>
          <w:sz w:val="24"/>
          <w:szCs w:val="24"/>
        </w:rPr>
        <w:t>Собственник (или уполномоченное им лицо) извещается по телефону, а в случае невозможности такого извещения - заказным письмом с уведомлением о вручении</w:t>
      </w:r>
      <w:r w:rsidR="00941332">
        <w:rPr>
          <w:rFonts w:ascii="Times New Roman" w:hAnsi="Times New Roman" w:cs="Times New Roman"/>
          <w:sz w:val="24"/>
          <w:szCs w:val="24"/>
        </w:rPr>
        <w:t>.</w:t>
      </w:r>
    </w:p>
    <w:p w14:paraId="3B97DE4B" w14:textId="77777777" w:rsidR="00000755" w:rsidRPr="00AB4860" w:rsidRDefault="00000755" w:rsidP="00000755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4860">
        <w:rPr>
          <w:rFonts w:ascii="Times New Roman" w:hAnsi="Times New Roman" w:cs="Times New Roman"/>
          <w:sz w:val="24"/>
          <w:szCs w:val="24"/>
        </w:rPr>
        <w:t>3.2. Осмотр переустроенного и (или) перепланированного помещения на соответствие проекту начинается с выезда членов комиссии на место его нахождения в течение обозначенного времени.</w:t>
      </w:r>
    </w:p>
    <w:p w14:paraId="4C37B31F" w14:textId="77777777" w:rsidR="00000755" w:rsidRPr="00AB4860" w:rsidRDefault="00000755" w:rsidP="00AB4860">
      <w:pPr>
        <w:ind w:firstLine="709"/>
        <w:jc w:val="both"/>
        <w:textAlignment w:val="baseline"/>
        <w:rPr>
          <w:rStyle w:val="num"/>
          <w:rFonts w:ascii="Times New Roman" w:hAnsi="Times New Roman" w:cs="Times New Roman"/>
          <w:sz w:val="24"/>
          <w:szCs w:val="24"/>
        </w:rPr>
      </w:pPr>
      <w:r w:rsidRPr="00AB4860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3.3. </w:t>
      </w:r>
      <w:r w:rsidRPr="00AB4860">
        <w:rPr>
          <w:rFonts w:ascii="Times New Roman" w:hAnsi="Times New Roman" w:cs="Times New Roman"/>
          <w:sz w:val="24"/>
          <w:szCs w:val="24"/>
        </w:rPr>
        <w:t>Если в назначенные дату и время не обеспечен доступ членов приемочной комиссии в переустроенное и (или) перепланированное помещение для его осмотра, то председатель приемочной комиссии меняет дату и время осмотра, о чем уведомляется собственник (уполномоченное им лицо) по теле</w:t>
      </w:r>
      <w:r w:rsidR="00AB4860">
        <w:rPr>
          <w:rFonts w:ascii="Times New Roman" w:hAnsi="Times New Roman" w:cs="Times New Roman"/>
          <w:sz w:val="24"/>
          <w:szCs w:val="24"/>
        </w:rPr>
        <w:t>фону или почтовым отправлением.</w:t>
      </w:r>
    </w:p>
    <w:p w14:paraId="0FDF77DE" w14:textId="77777777" w:rsidR="00000755" w:rsidRPr="00AB4860" w:rsidRDefault="00000755" w:rsidP="00000755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41332">
        <w:rPr>
          <w:rStyle w:val="num"/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>4.</w:t>
      </w:r>
      <w:r w:rsidR="00AB4860" w:rsidRPr="00941332">
        <w:rPr>
          <w:rStyle w:val="num"/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 xml:space="preserve"> </w:t>
      </w:r>
      <w:r w:rsidRPr="00941332">
        <w:rPr>
          <w:rStyle w:val="num"/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 xml:space="preserve">Принятие решения </w:t>
      </w:r>
      <w:r w:rsidRPr="00941332">
        <w:rPr>
          <w:rFonts w:ascii="Times New Roman" w:hAnsi="Times New Roman" w:cs="Times New Roman"/>
          <w:sz w:val="24"/>
          <w:szCs w:val="24"/>
          <w:u w:val="single"/>
        </w:rPr>
        <w:t xml:space="preserve">членами приемочной комиссии </w:t>
      </w:r>
      <w:r w:rsidRPr="00941332">
        <w:rPr>
          <w:rStyle w:val="num"/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 xml:space="preserve">по результату осмотра помещения после переустройства и </w:t>
      </w:r>
      <w:r w:rsidRPr="00941332">
        <w:rPr>
          <w:rFonts w:ascii="Times New Roman" w:hAnsi="Times New Roman" w:cs="Times New Roman"/>
          <w:sz w:val="24"/>
          <w:szCs w:val="24"/>
          <w:u w:val="single"/>
        </w:rPr>
        <w:t>(или) перепланировки</w:t>
      </w:r>
      <w:r w:rsidRPr="00AB4860">
        <w:rPr>
          <w:rFonts w:ascii="Times New Roman" w:hAnsi="Times New Roman" w:cs="Times New Roman"/>
          <w:sz w:val="24"/>
          <w:szCs w:val="24"/>
        </w:rPr>
        <w:t>.</w:t>
      </w:r>
    </w:p>
    <w:p w14:paraId="0B063DB1" w14:textId="32E7F025" w:rsidR="00000755" w:rsidRPr="00AB4860" w:rsidRDefault="00000755" w:rsidP="00000755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4860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4.1. В</w:t>
      </w:r>
      <w:r w:rsidRPr="00AB4860">
        <w:rPr>
          <w:rFonts w:ascii="Times New Roman" w:hAnsi="Times New Roman" w:cs="Times New Roman"/>
          <w:sz w:val="24"/>
          <w:szCs w:val="24"/>
        </w:rPr>
        <w:t xml:space="preserve"> случае соответствия представленных работ проектной документации по результату осмотра членами при</w:t>
      </w:r>
      <w:r w:rsidR="00941332">
        <w:rPr>
          <w:rFonts w:ascii="Times New Roman" w:hAnsi="Times New Roman" w:cs="Times New Roman"/>
          <w:sz w:val="24"/>
          <w:szCs w:val="24"/>
        </w:rPr>
        <w:t xml:space="preserve">емочной комиссии подписывается Акт приемки. </w:t>
      </w:r>
    </w:p>
    <w:p w14:paraId="09797211" w14:textId="48B48779" w:rsidR="00000755" w:rsidRPr="00AB4860" w:rsidRDefault="00000755" w:rsidP="000007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860">
        <w:rPr>
          <w:rFonts w:ascii="Times New Roman" w:hAnsi="Times New Roman" w:cs="Times New Roman"/>
          <w:sz w:val="24"/>
          <w:szCs w:val="24"/>
        </w:rPr>
        <w:t xml:space="preserve">4.2. В случае обнаружения несоответствия представленных работ проектной документации или работы выполнены ненадлежащим образом, что может сказаться на </w:t>
      </w:r>
      <w:r w:rsidR="0089235D">
        <w:rPr>
          <w:rFonts w:ascii="Times New Roman" w:hAnsi="Times New Roman" w:cs="Times New Roman"/>
          <w:sz w:val="24"/>
          <w:szCs w:val="24"/>
        </w:rPr>
        <w:br/>
      </w:r>
      <w:r w:rsidR="0089235D">
        <w:rPr>
          <w:rFonts w:ascii="Times New Roman" w:hAnsi="Times New Roman" w:cs="Times New Roman"/>
          <w:sz w:val="24"/>
          <w:szCs w:val="24"/>
        </w:rPr>
        <w:br/>
      </w:r>
      <w:r w:rsidRPr="00AB4860">
        <w:rPr>
          <w:rFonts w:ascii="Times New Roman" w:hAnsi="Times New Roman" w:cs="Times New Roman"/>
          <w:sz w:val="24"/>
          <w:szCs w:val="24"/>
        </w:rPr>
        <w:lastRenderedPageBreak/>
        <w:t xml:space="preserve">безопасности жизни и здоровья граждан при дальнейшей эксплуатации зданий (жилых помещений), в которых осуществлялось переустройство и (или) перепланировка, </w:t>
      </w:r>
      <w:r w:rsidR="008E18AF">
        <w:rPr>
          <w:rFonts w:ascii="Times New Roman" w:hAnsi="Times New Roman" w:cs="Times New Roman"/>
          <w:sz w:val="24"/>
          <w:szCs w:val="24"/>
        </w:rPr>
        <w:br/>
      </w:r>
      <w:r w:rsidRPr="00AB4860">
        <w:rPr>
          <w:rFonts w:ascii="Times New Roman" w:hAnsi="Times New Roman" w:cs="Times New Roman"/>
          <w:sz w:val="24"/>
          <w:szCs w:val="24"/>
        </w:rPr>
        <w:t xml:space="preserve">в письменном виде оформляется мотивированный отказ по результатам проведенного осмотра. </w:t>
      </w:r>
    </w:p>
    <w:p w14:paraId="1319A396" w14:textId="55FA796A" w:rsidR="00000755" w:rsidRPr="00AB4860" w:rsidRDefault="00000755" w:rsidP="00000755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4860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Каждый ч</w:t>
      </w:r>
      <w:r w:rsidRPr="00AB4860">
        <w:rPr>
          <w:rFonts w:ascii="Times New Roman" w:hAnsi="Times New Roman" w:cs="Times New Roman"/>
          <w:sz w:val="24"/>
          <w:szCs w:val="24"/>
        </w:rPr>
        <w:t xml:space="preserve">лен приемочной комиссии может отказать в подписании </w:t>
      </w:r>
      <w:r w:rsidR="00941332">
        <w:rPr>
          <w:rFonts w:ascii="Times New Roman" w:hAnsi="Times New Roman" w:cs="Times New Roman"/>
          <w:sz w:val="24"/>
          <w:szCs w:val="24"/>
        </w:rPr>
        <w:t xml:space="preserve">Акта приемки </w:t>
      </w:r>
      <w:r w:rsidRPr="00AB4860">
        <w:rPr>
          <w:rFonts w:ascii="Times New Roman" w:hAnsi="Times New Roman" w:cs="Times New Roman"/>
          <w:sz w:val="24"/>
          <w:szCs w:val="24"/>
        </w:rPr>
        <w:t>с приложением письменного мотивированного мнения.</w:t>
      </w:r>
    </w:p>
    <w:p w14:paraId="59A567D0" w14:textId="2F2F29DB" w:rsidR="00000755" w:rsidRPr="00AB4860" w:rsidRDefault="00000755" w:rsidP="00000755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4860">
        <w:rPr>
          <w:rFonts w:ascii="Times New Roman" w:hAnsi="Times New Roman" w:cs="Times New Roman"/>
          <w:sz w:val="24"/>
          <w:szCs w:val="24"/>
        </w:rPr>
        <w:t>4.3. Подписанн</w:t>
      </w:r>
      <w:r w:rsidR="00941332">
        <w:rPr>
          <w:rFonts w:ascii="Times New Roman" w:hAnsi="Times New Roman" w:cs="Times New Roman"/>
          <w:sz w:val="24"/>
          <w:szCs w:val="24"/>
        </w:rPr>
        <w:t>ый членами приемочной комиссии А</w:t>
      </w:r>
      <w:r w:rsidRPr="00AB4860">
        <w:rPr>
          <w:rFonts w:ascii="Times New Roman" w:hAnsi="Times New Roman" w:cs="Times New Roman"/>
          <w:sz w:val="24"/>
          <w:szCs w:val="24"/>
        </w:rPr>
        <w:t>кт приемки или мотивированный отказ направляется председателю приемочной комиссии на согласование и подписание.</w:t>
      </w:r>
    </w:p>
    <w:p w14:paraId="398C8ADA" w14:textId="1BD9FF39" w:rsidR="00000755" w:rsidRPr="00AB4860" w:rsidRDefault="00000755" w:rsidP="00000755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4860">
        <w:rPr>
          <w:rFonts w:ascii="Times New Roman" w:hAnsi="Times New Roman" w:cs="Times New Roman"/>
          <w:sz w:val="24"/>
          <w:szCs w:val="24"/>
        </w:rPr>
        <w:t xml:space="preserve">4.4. Акт </w:t>
      </w:r>
      <w:r w:rsidR="00941332">
        <w:rPr>
          <w:rFonts w:ascii="Times New Roman" w:hAnsi="Times New Roman" w:cs="Times New Roman"/>
          <w:sz w:val="24"/>
          <w:szCs w:val="24"/>
        </w:rPr>
        <w:t>приемки</w:t>
      </w:r>
      <w:r w:rsidRPr="00AB4860">
        <w:rPr>
          <w:rFonts w:ascii="Times New Roman" w:hAnsi="Times New Roman" w:cs="Times New Roman"/>
          <w:sz w:val="24"/>
          <w:szCs w:val="24"/>
        </w:rPr>
        <w:t xml:space="preserve"> утверждается главой администрации муниципального образования </w:t>
      </w:r>
      <w:r w:rsidR="00941332" w:rsidRPr="00EC47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«Юкковское сельское поселение» Всеволожского муниципального </w:t>
      </w:r>
      <w:r w:rsidR="0094133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района Ленинградской области.</w:t>
      </w:r>
    </w:p>
    <w:p w14:paraId="5FB7A370" w14:textId="77777777" w:rsidR="00000755" w:rsidRPr="00AB4860" w:rsidRDefault="00000755" w:rsidP="00D87E59">
      <w:pPr>
        <w:ind w:firstLine="709"/>
        <w:jc w:val="both"/>
        <w:textAlignment w:val="baseline"/>
        <w:rPr>
          <w:rStyle w:val="num"/>
          <w:rFonts w:ascii="Times New Roman" w:hAnsi="Times New Roman" w:cs="Times New Roman"/>
          <w:sz w:val="24"/>
          <w:szCs w:val="24"/>
        </w:rPr>
      </w:pPr>
      <w:r w:rsidRPr="00AB4860">
        <w:rPr>
          <w:rFonts w:ascii="Times New Roman" w:hAnsi="Times New Roman" w:cs="Times New Roman"/>
          <w:sz w:val="24"/>
          <w:szCs w:val="24"/>
        </w:rPr>
        <w:t xml:space="preserve">4.4. Утвержденный акт приемки работ или письменный мотивированный отказ в приемке работ в течение 3-х дней направляется собственнику переустраиваемого и (или) </w:t>
      </w:r>
      <w:proofErr w:type="spellStart"/>
      <w:r w:rsidRPr="00AB4860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AB4860">
        <w:rPr>
          <w:rFonts w:ascii="Times New Roman" w:hAnsi="Times New Roman" w:cs="Times New Roman"/>
          <w:sz w:val="24"/>
          <w:szCs w:val="24"/>
        </w:rPr>
        <w:t xml:space="preserve"> помещ</w:t>
      </w:r>
      <w:r w:rsidR="00D87E59">
        <w:rPr>
          <w:rFonts w:ascii="Times New Roman" w:hAnsi="Times New Roman" w:cs="Times New Roman"/>
          <w:sz w:val="24"/>
          <w:szCs w:val="24"/>
        </w:rPr>
        <w:t>ения (уполномоченному им лицу).</w:t>
      </w:r>
    </w:p>
    <w:p w14:paraId="2305DC27" w14:textId="77777777" w:rsidR="00000755" w:rsidRPr="008E18AF" w:rsidRDefault="00000755" w:rsidP="00000755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8E18AF">
        <w:rPr>
          <w:rStyle w:val="num"/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 xml:space="preserve">5. </w:t>
      </w:r>
      <w:r w:rsidRPr="008E18AF">
        <w:rPr>
          <w:rFonts w:ascii="Times New Roman" w:hAnsi="Times New Roman" w:cs="Times New Roman"/>
          <w:sz w:val="24"/>
          <w:szCs w:val="24"/>
          <w:u w:val="single"/>
        </w:rPr>
        <w:t>Права и обязанности членов приемочной комиссии</w:t>
      </w:r>
    </w:p>
    <w:p w14:paraId="32DB7D31" w14:textId="77777777" w:rsidR="00000755" w:rsidRPr="00AB4860" w:rsidRDefault="00000755" w:rsidP="00000755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4860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5.1.</w:t>
      </w:r>
      <w:r w:rsidRPr="00AB4860">
        <w:rPr>
          <w:rFonts w:ascii="Times New Roman" w:hAnsi="Times New Roman" w:cs="Times New Roman"/>
          <w:sz w:val="24"/>
          <w:szCs w:val="24"/>
        </w:rPr>
        <w:t xml:space="preserve"> Приемочная комиссия для выполнения возложенных на неё функций имеет право:</w:t>
      </w:r>
    </w:p>
    <w:p w14:paraId="295E7D0B" w14:textId="77777777" w:rsidR="00000755" w:rsidRPr="00AB4860" w:rsidRDefault="00000755" w:rsidP="000007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860">
        <w:rPr>
          <w:rFonts w:ascii="Times New Roman" w:hAnsi="Times New Roman" w:cs="Times New Roman"/>
          <w:sz w:val="24"/>
          <w:szCs w:val="24"/>
        </w:rPr>
        <w:t>- принять предъявленные работы после переустройства и (или) перепланировке помещения;</w:t>
      </w:r>
    </w:p>
    <w:p w14:paraId="28EFEA56" w14:textId="77777777" w:rsidR="00000755" w:rsidRPr="00D87E59" w:rsidRDefault="00000755" w:rsidP="00000755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4860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 </w:t>
      </w:r>
      <w:r w:rsidRPr="00AB4860">
        <w:rPr>
          <w:rFonts w:ascii="Times New Roman" w:hAnsi="Times New Roman" w:cs="Times New Roman"/>
          <w:sz w:val="24"/>
          <w:szCs w:val="24"/>
        </w:rPr>
        <w:t xml:space="preserve">отказать в приемке предъявленных работ по основанию, предусмотренному </w:t>
      </w:r>
      <w:r w:rsidRPr="00D87E59">
        <w:rPr>
          <w:rFonts w:ascii="Times New Roman" w:hAnsi="Times New Roman" w:cs="Times New Roman"/>
          <w:sz w:val="24"/>
          <w:szCs w:val="24"/>
        </w:rPr>
        <w:t>в</w:t>
      </w:r>
      <w:r w:rsidRPr="00D87E5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history="1">
        <w:r w:rsidRPr="00D87E59">
          <w:rPr>
            <w:rStyle w:val="ab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 xml:space="preserve">пункте </w:t>
        </w:r>
      </w:hyperlink>
      <w:r w:rsidRPr="00D87E59">
        <w:rPr>
          <w:rFonts w:ascii="Times New Roman" w:hAnsi="Times New Roman" w:cs="Times New Roman"/>
          <w:sz w:val="24"/>
          <w:szCs w:val="24"/>
        </w:rPr>
        <w:t>4.2.</w:t>
      </w:r>
      <w:r w:rsidRPr="00D87E5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87E59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14:paraId="16FDA8D5" w14:textId="7C131308" w:rsidR="00000755" w:rsidRPr="00AB4860" w:rsidRDefault="00000755" w:rsidP="00000755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4860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 </w:t>
      </w:r>
      <w:r w:rsidRPr="00D87E59">
        <w:rPr>
          <w:rFonts w:ascii="Times New Roman" w:hAnsi="Times New Roman" w:cs="Times New Roman"/>
          <w:sz w:val="24"/>
          <w:szCs w:val="24"/>
        </w:rPr>
        <w:t>переназначить по согласованию с собственником жилого помещения (</w:t>
      </w:r>
      <w:r w:rsidR="0094133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D87E59">
        <w:rPr>
          <w:rFonts w:ascii="Times New Roman" w:hAnsi="Times New Roman" w:cs="Times New Roman"/>
          <w:sz w:val="24"/>
          <w:szCs w:val="24"/>
        </w:rPr>
        <w:t>уполномоченного им лица) дату и время осмотра помещения по основаниям, предусмотренным в</w:t>
      </w:r>
      <w:r w:rsidRPr="00D87E5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history="1">
        <w:r w:rsidRPr="00941332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пункте 3.3.</w:t>
        </w:r>
      </w:hyperlink>
      <w:r w:rsidRPr="00AB4860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14:paraId="1C42A0B7" w14:textId="21C647E7" w:rsidR="00000755" w:rsidRPr="00AB4860" w:rsidRDefault="00000755" w:rsidP="000007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860">
        <w:rPr>
          <w:rFonts w:ascii="Times New Roman" w:hAnsi="Times New Roman" w:cs="Times New Roman"/>
          <w:sz w:val="24"/>
          <w:szCs w:val="24"/>
        </w:rPr>
        <w:t>- запрашивать и получать в установленном порядке от физических и юридических лиц любой организационно-правовой формы сведения, документы и иные материалы, необходимые для осуществл</w:t>
      </w:r>
      <w:r w:rsidR="00941332">
        <w:rPr>
          <w:rFonts w:ascii="Times New Roman" w:hAnsi="Times New Roman" w:cs="Times New Roman"/>
          <w:sz w:val="24"/>
          <w:szCs w:val="24"/>
        </w:rPr>
        <w:t>ения возложенных на нее функций;</w:t>
      </w:r>
    </w:p>
    <w:p w14:paraId="431C3BD6" w14:textId="25338AAE" w:rsidR="00000755" w:rsidRPr="00AB4860" w:rsidRDefault="00000755" w:rsidP="000007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860">
        <w:rPr>
          <w:rFonts w:ascii="Times New Roman" w:hAnsi="Times New Roman" w:cs="Times New Roman"/>
          <w:sz w:val="24"/>
          <w:szCs w:val="24"/>
        </w:rPr>
        <w:t>- приглашать (в случае необходимости) для участия в работе приемочной комиссии специалистов органов государственной власти, экспертов и консультантов с правом совещательного голоса и</w:t>
      </w:r>
      <w:r w:rsidR="00941332">
        <w:rPr>
          <w:rFonts w:ascii="Times New Roman" w:hAnsi="Times New Roman" w:cs="Times New Roman"/>
          <w:sz w:val="24"/>
          <w:szCs w:val="24"/>
        </w:rPr>
        <w:t xml:space="preserve"> для дачи необходимых пояснений;</w:t>
      </w:r>
    </w:p>
    <w:p w14:paraId="2D3052CA" w14:textId="3C3C5A49" w:rsidR="00000755" w:rsidRPr="00AB4860" w:rsidRDefault="00941332" w:rsidP="00000755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устанавливать порядок работы;</w:t>
      </w:r>
    </w:p>
    <w:p w14:paraId="31E4E540" w14:textId="77777777" w:rsidR="00000755" w:rsidRPr="00D87E59" w:rsidRDefault="00000755" w:rsidP="00D87E59">
      <w:pPr>
        <w:ind w:firstLine="709"/>
        <w:jc w:val="both"/>
        <w:textAlignment w:val="baseline"/>
        <w:rPr>
          <w:rStyle w:val="num"/>
          <w:rFonts w:ascii="Times New Roman" w:hAnsi="Times New Roman" w:cs="Times New Roman"/>
          <w:sz w:val="24"/>
          <w:szCs w:val="24"/>
        </w:rPr>
      </w:pPr>
      <w:r w:rsidRPr="00AB4860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 </w:t>
      </w:r>
      <w:r w:rsidRPr="00AB4860">
        <w:rPr>
          <w:rFonts w:ascii="Times New Roman" w:hAnsi="Times New Roman" w:cs="Times New Roman"/>
          <w:sz w:val="24"/>
          <w:szCs w:val="24"/>
        </w:rPr>
        <w:t>совершать иные действия, предусмотренные действующим законодатель</w:t>
      </w:r>
      <w:r w:rsidR="00D87E59">
        <w:rPr>
          <w:rFonts w:ascii="Times New Roman" w:hAnsi="Times New Roman" w:cs="Times New Roman"/>
          <w:sz w:val="24"/>
          <w:szCs w:val="24"/>
        </w:rPr>
        <w:t>ством и иными правовыми актами.</w:t>
      </w:r>
    </w:p>
    <w:p w14:paraId="353BA83C" w14:textId="77777777" w:rsidR="00000755" w:rsidRPr="00AB4860" w:rsidRDefault="00000755" w:rsidP="00000755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AB4860">
        <w:rPr>
          <w:rStyle w:val="num"/>
          <w:rFonts w:ascii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 xml:space="preserve">6. </w:t>
      </w:r>
      <w:r w:rsidRPr="00AB4860">
        <w:rPr>
          <w:rFonts w:ascii="Times New Roman" w:hAnsi="Times New Roman" w:cs="Times New Roman"/>
          <w:sz w:val="24"/>
          <w:szCs w:val="24"/>
          <w:u w:val="single"/>
        </w:rPr>
        <w:t>Заключительные положения</w:t>
      </w:r>
    </w:p>
    <w:p w14:paraId="2A1FE0BC" w14:textId="6CC231BA" w:rsidR="00000755" w:rsidRPr="00F56CB8" w:rsidRDefault="00000755" w:rsidP="00F56CB8">
      <w:pPr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B4860">
        <w:rPr>
          <w:rStyle w:val="num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6.1. </w:t>
      </w:r>
      <w:r w:rsidRPr="00AB4860">
        <w:rPr>
          <w:rFonts w:ascii="Times New Roman" w:hAnsi="Times New Roman" w:cs="Times New Roman"/>
          <w:sz w:val="24"/>
          <w:szCs w:val="24"/>
        </w:rPr>
        <w:t>Приемочная комиссия несет ответственность за действия (бездействие) и принятые решения согласно действующему законодательству.</w:t>
      </w:r>
    </w:p>
    <w:p w14:paraId="52B278B0" w14:textId="65C11C29" w:rsidR="00AF4F37" w:rsidRPr="000F4072" w:rsidRDefault="004B43E9" w:rsidP="000F4072">
      <w:pPr>
        <w:textAlignment w:val="baseline"/>
        <w:rPr>
          <w:color w:val="2D3038"/>
        </w:rPr>
      </w:pPr>
      <w:r>
        <w:rPr>
          <w:color w:val="2D3038"/>
        </w:rPr>
        <w:t xml:space="preserve">                                                                                                                                                 </w:t>
      </w:r>
    </w:p>
    <w:p w14:paraId="697C1064" w14:textId="20450FDE" w:rsidR="00AF4F37" w:rsidRDefault="00AF4F37" w:rsidP="0085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7E6AD4" w14:textId="77777777" w:rsidR="00F56CB8" w:rsidRDefault="00F56CB8" w:rsidP="0085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576934" w14:textId="77777777" w:rsidR="004B43E9" w:rsidRPr="00AB4860" w:rsidRDefault="004B43E9" w:rsidP="004B43E9">
      <w:pPr>
        <w:textAlignment w:val="baseline"/>
        <w:rPr>
          <w:rFonts w:ascii="Times New Roman" w:hAnsi="Times New Roman" w:cs="Times New Roman"/>
        </w:rPr>
      </w:pPr>
      <w:r>
        <w:rPr>
          <w:color w:val="2D3038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AB4860">
        <w:rPr>
          <w:rFonts w:ascii="Times New Roman" w:hAnsi="Times New Roman" w:cs="Times New Roman"/>
        </w:rPr>
        <w:t>Приложение № 2 </w:t>
      </w:r>
    </w:p>
    <w:p w14:paraId="6F6BF8C8" w14:textId="77777777" w:rsidR="004B43E9" w:rsidRPr="00AB4860" w:rsidRDefault="004B43E9" w:rsidP="004B43E9">
      <w:pPr>
        <w:ind w:firstLine="709"/>
        <w:jc w:val="right"/>
        <w:textAlignment w:val="baseline"/>
        <w:rPr>
          <w:rStyle w:val="apple-converted-space"/>
          <w:rFonts w:ascii="Times New Roman" w:hAnsi="Times New Roman" w:cs="Times New Roman"/>
          <w:bdr w:val="none" w:sz="0" w:space="0" w:color="auto" w:frame="1"/>
        </w:rPr>
      </w:pPr>
      <w:r w:rsidRPr="00AB4860">
        <w:rPr>
          <w:rStyle w:val="apple-converted-space"/>
          <w:rFonts w:ascii="Times New Roman" w:hAnsi="Times New Roman" w:cs="Times New Roman"/>
          <w:bdr w:val="none" w:sz="0" w:space="0" w:color="auto" w:frame="1"/>
        </w:rPr>
        <w:t xml:space="preserve">к Постановлению администрации </w:t>
      </w:r>
    </w:p>
    <w:p w14:paraId="1C340B77" w14:textId="042C4308" w:rsidR="004B43E9" w:rsidRDefault="004B43E9" w:rsidP="004B43E9">
      <w:pPr>
        <w:ind w:firstLine="709"/>
        <w:jc w:val="center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</w:t>
      </w:r>
      <w:r w:rsidR="00A629F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МО </w:t>
      </w:r>
      <w:r w:rsidRPr="00EC47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«Юкковское сельское поселение» </w:t>
      </w:r>
    </w:p>
    <w:p w14:paraId="13A8A2FC" w14:textId="77777777" w:rsidR="004B43E9" w:rsidRDefault="004B43E9" w:rsidP="004B43E9">
      <w:pPr>
        <w:ind w:firstLine="709"/>
        <w:jc w:val="center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</w:t>
      </w:r>
      <w:r w:rsidRPr="00EC47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Всеволожского муниципального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района </w:t>
      </w:r>
    </w:p>
    <w:p w14:paraId="47814D5A" w14:textId="77777777" w:rsidR="004B43E9" w:rsidRDefault="004B43E9" w:rsidP="004B43E9">
      <w:pPr>
        <w:ind w:firstLine="709"/>
        <w:jc w:val="center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Ленинградской области</w:t>
      </w:r>
    </w:p>
    <w:p w14:paraId="46814B30" w14:textId="77777777" w:rsidR="004B43E9" w:rsidRDefault="004B43E9" w:rsidP="004B43E9">
      <w:pPr>
        <w:ind w:firstLine="709"/>
        <w:jc w:val="center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92E53F1" w14:textId="002947CA" w:rsidR="004B43E9" w:rsidRPr="00AB4860" w:rsidRDefault="004B43E9" w:rsidP="004B43E9">
      <w:pPr>
        <w:ind w:firstLine="709"/>
        <w:jc w:val="center"/>
        <w:textAlignment w:val="baseline"/>
        <w:rPr>
          <w:rStyle w:val="apple-converted-space"/>
          <w:rFonts w:ascii="Times New Roman" w:hAnsi="Times New Roman" w:cs="Times New Roman"/>
          <w:bdr w:val="none" w:sz="0" w:space="0" w:color="auto" w:frame="1"/>
        </w:rPr>
      </w:pPr>
      <w:r w:rsidRPr="00AB4860">
        <w:rPr>
          <w:rStyle w:val="apple-converted-space"/>
          <w:rFonts w:ascii="Times New Roman" w:hAnsi="Times New Roman" w:cs="Times New Roman"/>
          <w:bdr w:val="none" w:sz="0" w:space="0" w:color="auto" w:frame="1"/>
        </w:rPr>
        <w:t xml:space="preserve">                                                                                               </w:t>
      </w:r>
      <w:r>
        <w:rPr>
          <w:rStyle w:val="apple-converted-space"/>
          <w:rFonts w:ascii="Times New Roman" w:hAnsi="Times New Roman" w:cs="Times New Roman"/>
          <w:bdr w:val="none" w:sz="0" w:space="0" w:color="auto" w:frame="1"/>
        </w:rPr>
        <w:t xml:space="preserve">                 </w:t>
      </w:r>
      <w:r w:rsidRPr="00AB4860">
        <w:rPr>
          <w:rStyle w:val="apple-converted-space"/>
          <w:rFonts w:ascii="Times New Roman" w:hAnsi="Times New Roman" w:cs="Times New Roman"/>
          <w:bdr w:val="none" w:sz="0" w:space="0" w:color="auto" w:frame="1"/>
        </w:rPr>
        <w:t xml:space="preserve"> </w:t>
      </w:r>
      <w:r w:rsidR="0089235D">
        <w:rPr>
          <w:rStyle w:val="apple-converted-space"/>
          <w:rFonts w:ascii="Times New Roman" w:hAnsi="Times New Roman" w:cs="Times New Roman"/>
          <w:bdr w:val="none" w:sz="0" w:space="0" w:color="auto" w:frame="1"/>
        </w:rPr>
        <w:t xml:space="preserve">от </w:t>
      </w:r>
      <w:r w:rsidR="0089235D" w:rsidRPr="0089235D">
        <w:rPr>
          <w:rStyle w:val="apple-converted-space"/>
          <w:rFonts w:ascii="Times New Roman" w:hAnsi="Times New Roman" w:cs="Times New Roman"/>
          <w:u w:val="single"/>
          <w:bdr w:val="none" w:sz="0" w:space="0" w:color="auto" w:frame="1"/>
        </w:rPr>
        <w:t xml:space="preserve">22.06.2022 </w:t>
      </w:r>
      <w:r w:rsidR="0089235D">
        <w:rPr>
          <w:rStyle w:val="apple-converted-space"/>
          <w:rFonts w:ascii="Times New Roman" w:hAnsi="Times New Roman" w:cs="Times New Roman"/>
          <w:bdr w:val="none" w:sz="0" w:space="0" w:color="auto" w:frame="1"/>
        </w:rPr>
        <w:t xml:space="preserve">№ </w:t>
      </w:r>
      <w:r w:rsidR="0089235D" w:rsidRPr="0089235D">
        <w:rPr>
          <w:rStyle w:val="apple-converted-space"/>
          <w:rFonts w:ascii="Times New Roman" w:hAnsi="Times New Roman" w:cs="Times New Roman"/>
          <w:u w:val="single"/>
          <w:bdr w:val="none" w:sz="0" w:space="0" w:color="auto" w:frame="1"/>
        </w:rPr>
        <w:t>192</w:t>
      </w:r>
    </w:p>
    <w:tbl>
      <w:tblPr>
        <w:tblpPr w:leftFromText="180" w:rightFromText="180" w:vertAnchor="text" w:horzAnchor="margin" w:tblpY="23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4406"/>
        <w:gridCol w:w="4887"/>
      </w:tblGrid>
      <w:tr w:rsidR="004B43E9" w:rsidRPr="0015244E" w14:paraId="7777A583" w14:textId="77777777" w:rsidTr="004B00C6">
        <w:tc>
          <w:tcPr>
            <w:tcW w:w="5000" w:type="pct"/>
            <w:gridSpan w:val="3"/>
            <w:shd w:val="clear" w:color="auto" w:fill="auto"/>
          </w:tcPr>
          <w:p w14:paraId="315726C8" w14:textId="77777777" w:rsidR="004B43E9" w:rsidRPr="00376E00" w:rsidRDefault="004B43E9" w:rsidP="004B00C6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4B43E9" w:rsidRPr="00BF6E9E" w14:paraId="1C5AA184" w14:textId="77777777" w:rsidTr="004B00C6">
        <w:tc>
          <w:tcPr>
            <w:tcW w:w="244" w:type="pct"/>
            <w:shd w:val="clear" w:color="auto" w:fill="auto"/>
          </w:tcPr>
          <w:p w14:paraId="44159125" w14:textId="77777777" w:rsidR="004B43E9" w:rsidRPr="00376E00" w:rsidRDefault="004B43E9" w:rsidP="004B00C6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2255" w:type="pct"/>
            <w:shd w:val="clear" w:color="auto" w:fill="auto"/>
          </w:tcPr>
          <w:p w14:paraId="0A6E0A57" w14:textId="77777777" w:rsidR="004B43E9" w:rsidRPr="00376E00" w:rsidRDefault="004B43E9" w:rsidP="004B00C6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Председатель комиссии:</w:t>
            </w:r>
          </w:p>
        </w:tc>
        <w:tc>
          <w:tcPr>
            <w:tcW w:w="2501" w:type="pct"/>
            <w:shd w:val="clear" w:color="auto" w:fill="auto"/>
          </w:tcPr>
          <w:p w14:paraId="3A8F738A" w14:textId="77777777" w:rsidR="004B43E9" w:rsidRDefault="004B43E9" w:rsidP="004B00C6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Заместитель главы администрации МО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Юкковское </w:t>
            </w: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СП </w:t>
            </w:r>
          </w:p>
          <w:p w14:paraId="2C5036FF" w14:textId="77777777" w:rsidR="004B43E9" w:rsidRPr="002700B4" w:rsidRDefault="004B43E9" w:rsidP="004B00C6">
            <w:pPr>
              <w:rPr>
                <w:lang w:eastAsia="ru-RU"/>
              </w:rPr>
            </w:pPr>
          </w:p>
        </w:tc>
      </w:tr>
      <w:tr w:rsidR="004B43E9" w:rsidRPr="00BF6E9E" w14:paraId="3DEC2420" w14:textId="77777777" w:rsidTr="004B00C6">
        <w:trPr>
          <w:trHeight w:val="905"/>
        </w:trPr>
        <w:tc>
          <w:tcPr>
            <w:tcW w:w="244" w:type="pct"/>
            <w:shd w:val="clear" w:color="auto" w:fill="auto"/>
          </w:tcPr>
          <w:p w14:paraId="5BF3065D" w14:textId="77777777" w:rsidR="004B43E9" w:rsidRPr="00376E00" w:rsidRDefault="004B43E9" w:rsidP="004B00C6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255" w:type="pct"/>
            <w:shd w:val="clear" w:color="auto" w:fill="auto"/>
          </w:tcPr>
          <w:p w14:paraId="15480D95" w14:textId="77777777" w:rsidR="004B43E9" w:rsidRPr="00376E00" w:rsidRDefault="004B43E9" w:rsidP="004B00C6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Члены комиссии</w:t>
            </w:r>
          </w:p>
        </w:tc>
        <w:tc>
          <w:tcPr>
            <w:tcW w:w="2501" w:type="pct"/>
            <w:shd w:val="clear" w:color="auto" w:fill="auto"/>
          </w:tcPr>
          <w:p w14:paraId="083DC0E8" w14:textId="635944C6" w:rsidR="004B43E9" w:rsidRDefault="004B43E9" w:rsidP="004B00C6">
            <w:pPr>
              <w:pStyle w:val="1"/>
              <w:numPr>
                <w:ilvl w:val="0"/>
                <w:numId w:val="15"/>
              </w:numPr>
              <w:tabs>
                <w:tab w:val="left" w:pos="391"/>
              </w:tabs>
              <w:spacing w:before="0" w:after="0"/>
              <w:ind w:left="0" w:firstLine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Ведущий специалист ГО и 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ЧС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и безопасности </w:t>
            </w: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администрации МО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Юкковское </w:t>
            </w: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;</w:t>
            </w:r>
          </w:p>
          <w:p w14:paraId="72B05411" w14:textId="77777777" w:rsidR="00F56CB8" w:rsidRPr="00F56CB8" w:rsidRDefault="00F56CB8" w:rsidP="00F56CB8">
            <w:pPr>
              <w:rPr>
                <w:lang w:eastAsia="ru-RU"/>
              </w:rPr>
            </w:pPr>
          </w:p>
          <w:p w14:paraId="441E4B77" w14:textId="77777777" w:rsidR="004B43E9" w:rsidRPr="00B3633F" w:rsidRDefault="004B43E9" w:rsidP="004B00C6">
            <w:pPr>
              <w:pStyle w:val="1"/>
              <w:numPr>
                <w:ilvl w:val="0"/>
                <w:numId w:val="15"/>
              </w:numPr>
              <w:tabs>
                <w:tab w:val="left" w:pos="346"/>
              </w:tabs>
              <w:spacing w:before="0" w:after="0"/>
              <w:ind w:left="-32" w:firstLine="32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3633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Ведущий специалист отдела землеустройства администрации МО Юкковское СП</w:t>
            </w:r>
          </w:p>
          <w:p w14:paraId="5941DD22" w14:textId="77777777" w:rsidR="004B43E9" w:rsidRDefault="004B43E9" w:rsidP="004B00C6">
            <w:pPr>
              <w:pStyle w:val="1"/>
              <w:spacing w:before="0" w:after="0"/>
              <w:ind w:left="720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4ECD5770" w14:textId="77777777" w:rsidR="004B43E9" w:rsidRDefault="004B43E9" w:rsidP="004B00C6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14:paraId="36A047B8" w14:textId="77777777" w:rsidR="004B43E9" w:rsidRPr="002700B4" w:rsidRDefault="004B43E9" w:rsidP="004B00C6">
            <w:pPr>
              <w:rPr>
                <w:lang w:eastAsia="ru-RU"/>
              </w:rPr>
            </w:pPr>
          </w:p>
        </w:tc>
      </w:tr>
      <w:tr w:rsidR="004B43E9" w:rsidRPr="00BF6E9E" w14:paraId="2BF99A43" w14:textId="77777777" w:rsidTr="004B00C6">
        <w:tc>
          <w:tcPr>
            <w:tcW w:w="244" w:type="pct"/>
            <w:shd w:val="clear" w:color="auto" w:fill="auto"/>
          </w:tcPr>
          <w:p w14:paraId="2732C800" w14:textId="77777777" w:rsidR="004B43E9" w:rsidRPr="00376E00" w:rsidRDefault="004B43E9" w:rsidP="004B00C6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4756" w:type="pct"/>
            <w:gridSpan w:val="2"/>
            <w:shd w:val="clear" w:color="auto" w:fill="auto"/>
          </w:tcPr>
          <w:p w14:paraId="622F82D0" w14:textId="77777777" w:rsidR="004B43E9" w:rsidRPr="00376E00" w:rsidRDefault="004B43E9" w:rsidP="004B00C6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76E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Представитель управляющей (обслуживающей) организации по согласованию</w:t>
            </w:r>
          </w:p>
          <w:p w14:paraId="53BA4518" w14:textId="77777777" w:rsidR="004B43E9" w:rsidRPr="00376E00" w:rsidRDefault="004B43E9" w:rsidP="004B00C6">
            <w:pPr>
              <w:pStyle w:val="1"/>
              <w:spacing w:before="0" w:after="0"/>
              <w:textAlignment w:val="baseline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219FCF70" w14:textId="77777777" w:rsidR="004B43E9" w:rsidRPr="00AB4860" w:rsidRDefault="004B43E9" w:rsidP="004B43E9">
      <w:pPr>
        <w:ind w:firstLine="709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AB4860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Pr="00AB486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приемочной комиссии по приемке помещения после завершения переустройства и (или) перепланировки помещения в многоквартирном доме, а также переустройства и (или) перепланировки помещения после перевода жилого (нежилого) помещения в нежилое(жилое) помещение</w:t>
      </w: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</w:p>
    <w:p w14:paraId="0AE5C007" w14:textId="77777777" w:rsidR="004B43E9" w:rsidRDefault="004B43E9" w:rsidP="004B43E9">
      <w:pPr>
        <w:textAlignment w:val="baseline"/>
        <w:rPr>
          <w:color w:val="61646A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222"/>
        <w:gridCol w:w="9894"/>
      </w:tblGrid>
      <w:tr w:rsidR="004B43E9" w:rsidRPr="00AB4860" w14:paraId="1957E541" w14:textId="77777777" w:rsidTr="004B00C6">
        <w:trPr>
          <w:trHeight w:val="1079"/>
        </w:trPr>
        <w:tc>
          <w:tcPr>
            <w:tcW w:w="4219" w:type="dxa"/>
          </w:tcPr>
          <w:p w14:paraId="2B0472D5" w14:textId="77777777" w:rsidR="004B43E9" w:rsidRPr="00DF434A" w:rsidRDefault="004B43E9" w:rsidP="004B00C6">
            <w:pPr>
              <w:rPr>
                <w:b/>
              </w:rPr>
            </w:pPr>
          </w:p>
        </w:tc>
        <w:tc>
          <w:tcPr>
            <w:tcW w:w="5812" w:type="dxa"/>
          </w:tcPr>
          <w:p w14:paraId="64B6283F" w14:textId="77777777" w:rsidR="004B43E9" w:rsidRDefault="004B43E9" w:rsidP="004B00C6">
            <w:pPr>
              <w:textAlignment w:val="baseline"/>
              <w:rPr>
                <w:rFonts w:ascii="Times New Roman" w:hAnsi="Times New Roman" w:cs="Times New Roman"/>
              </w:rPr>
            </w:pPr>
          </w:p>
          <w:p w14:paraId="3B32F50B" w14:textId="77777777" w:rsidR="004B43E9" w:rsidRDefault="004B43E9" w:rsidP="004B00C6">
            <w:pPr>
              <w:textAlignment w:val="baseline"/>
              <w:rPr>
                <w:rFonts w:ascii="Times New Roman" w:hAnsi="Times New Roman" w:cs="Times New Roman"/>
              </w:rPr>
            </w:pPr>
          </w:p>
          <w:p w14:paraId="2CEF8003" w14:textId="77777777" w:rsidR="004B43E9" w:rsidRDefault="004B43E9" w:rsidP="004B00C6">
            <w:pPr>
              <w:textAlignment w:val="baseline"/>
              <w:rPr>
                <w:rFonts w:ascii="Times New Roman" w:hAnsi="Times New Roman" w:cs="Times New Roman"/>
              </w:rPr>
            </w:pPr>
          </w:p>
          <w:p w14:paraId="7B0EC4D5" w14:textId="77777777" w:rsidR="004B43E9" w:rsidRDefault="004B43E9" w:rsidP="004B00C6">
            <w:pPr>
              <w:textAlignment w:val="baseline"/>
              <w:rPr>
                <w:rFonts w:ascii="Times New Roman" w:hAnsi="Times New Roman" w:cs="Times New Roman"/>
              </w:rPr>
            </w:pPr>
          </w:p>
          <w:p w14:paraId="00A2261B" w14:textId="77777777" w:rsidR="004B43E9" w:rsidRDefault="004B43E9" w:rsidP="004B00C6">
            <w:pPr>
              <w:textAlignment w:val="baseline"/>
              <w:rPr>
                <w:rFonts w:ascii="Times New Roman" w:hAnsi="Times New Roman" w:cs="Times New Roman"/>
              </w:rPr>
            </w:pPr>
          </w:p>
          <w:p w14:paraId="679C7DB2" w14:textId="1893619D" w:rsidR="004B43E9" w:rsidRDefault="004B43E9" w:rsidP="004B00C6">
            <w:pPr>
              <w:textAlignment w:val="baseline"/>
              <w:rPr>
                <w:rFonts w:ascii="Times New Roman" w:hAnsi="Times New Roman" w:cs="Times New Roman"/>
              </w:rPr>
            </w:pPr>
          </w:p>
          <w:p w14:paraId="69148299" w14:textId="77777777" w:rsidR="0089235D" w:rsidRDefault="0089235D" w:rsidP="004B00C6">
            <w:pPr>
              <w:textAlignment w:val="baseline"/>
              <w:rPr>
                <w:rFonts w:ascii="Times New Roman" w:hAnsi="Times New Roman" w:cs="Times New Roman"/>
              </w:rPr>
            </w:pPr>
          </w:p>
          <w:p w14:paraId="2D8B039A" w14:textId="77777777" w:rsidR="000F4072" w:rsidRDefault="000F4072" w:rsidP="000F4072">
            <w:pPr>
              <w:textAlignment w:val="baseline"/>
              <w:rPr>
                <w:color w:val="2D3038"/>
              </w:rPr>
            </w:pPr>
            <w:r>
              <w:rPr>
                <w:color w:val="2D3038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7F533F98" w14:textId="4F0FE5A5" w:rsidR="000F4072" w:rsidRPr="00AB4860" w:rsidRDefault="000F4072" w:rsidP="000F4072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             Приложение № 3</w:t>
            </w:r>
          </w:p>
          <w:p w14:paraId="37BBB955" w14:textId="4254C367" w:rsidR="000F4072" w:rsidRPr="00AB4860" w:rsidRDefault="000F4072" w:rsidP="000F4072">
            <w:pPr>
              <w:ind w:firstLine="709"/>
              <w:textAlignment w:val="baseline"/>
              <w:rPr>
                <w:rStyle w:val="apple-converted-space"/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Style w:val="apple-converted-space"/>
                <w:rFonts w:ascii="Times New Roman" w:hAnsi="Times New Roman" w:cs="Times New Roman"/>
                <w:bdr w:val="none" w:sz="0" w:space="0" w:color="auto" w:frame="1"/>
              </w:rPr>
              <w:t xml:space="preserve">                                                                                                       </w:t>
            </w:r>
            <w:r w:rsidRPr="00AB4860">
              <w:rPr>
                <w:rStyle w:val="apple-converted-space"/>
                <w:rFonts w:ascii="Times New Roman" w:hAnsi="Times New Roman" w:cs="Times New Roman"/>
                <w:bdr w:val="none" w:sz="0" w:space="0" w:color="auto" w:frame="1"/>
              </w:rPr>
              <w:t xml:space="preserve">к Постановлению администрации </w:t>
            </w:r>
          </w:p>
          <w:p w14:paraId="37C1C952" w14:textId="6A1CA7CA" w:rsidR="000F4072" w:rsidRDefault="000F4072" w:rsidP="000F4072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                               </w:t>
            </w:r>
            <w:r w:rsidR="00A629F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МО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EC47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«Юкковское сельское поселение» </w:t>
            </w:r>
          </w:p>
          <w:p w14:paraId="205527A8" w14:textId="533B0672" w:rsidR="000F4072" w:rsidRDefault="000F4072" w:rsidP="000F4072">
            <w:pPr>
              <w:ind w:firstLine="709"/>
              <w:jc w:val="center"/>
              <w:textAlignment w:val="baseline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                                                    </w:t>
            </w:r>
            <w:r w:rsidRPr="00EC47C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Всеволожского муниципального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района </w:t>
            </w:r>
          </w:p>
          <w:p w14:paraId="2467E867" w14:textId="77777777" w:rsidR="000F4072" w:rsidRDefault="000F4072" w:rsidP="000F4072">
            <w:pPr>
              <w:ind w:firstLine="709"/>
              <w:jc w:val="center"/>
              <w:textAlignment w:val="baseline"/>
              <w:rPr>
                <w:rStyle w:val="apple-converted-space"/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                                                                                Ленинградской области</w:t>
            </w:r>
            <w:r>
              <w:rPr>
                <w:rStyle w:val="apple-converted-space"/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Pr="00AB4860">
              <w:rPr>
                <w:rStyle w:val="apple-converted-space"/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bdr w:val="none" w:sz="0" w:space="0" w:color="auto" w:frame="1"/>
              </w:rPr>
              <w:t xml:space="preserve">     </w:t>
            </w:r>
          </w:p>
          <w:p w14:paraId="5D67BC1B" w14:textId="623001BF" w:rsidR="000F4072" w:rsidRPr="000F4072" w:rsidRDefault="000F4072" w:rsidP="000F4072">
            <w:pPr>
              <w:ind w:firstLine="709"/>
              <w:jc w:val="center"/>
              <w:textAlignment w:val="baseline"/>
              <w:rPr>
                <w:rStyle w:val="apple-converted-space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bdr w:val="none" w:sz="0" w:space="0" w:color="auto" w:frame="1"/>
              </w:rPr>
              <w:t xml:space="preserve">                                                                                                                  </w:t>
            </w:r>
            <w:r w:rsidR="0089235D">
              <w:rPr>
                <w:rStyle w:val="apple-converted-space"/>
                <w:rFonts w:ascii="Times New Roman" w:hAnsi="Times New Roman" w:cs="Times New Roman"/>
                <w:bdr w:val="none" w:sz="0" w:space="0" w:color="auto" w:frame="1"/>
              </w:rPr>
              <w:t xml:space="preserve">от </w:t>
            </w:r>
            <w:r w:rsidR="0089235D" w:rsidRPr="0089235D">
              <w:rPr>
                <w:rStyle w:val="apple-converted-space"/>
                <w:rFonts w:ascii="Times New Roman" w:hAnsi="Times New Roman" w:cs="Times New Roman"/>
                <w:u w:val="single"/>
                <w:bdr w:val="none" w:sz="0" w:space="0" w:color="auto" w:frame="1"/>
              </w:rPr>
              <w:t>22.06.2022</w:t>
            </w:r>
            <w:r w:rsidR="0089235D">
              <w:rPr>
                <w:rStyle w:val="apple-converted-space"/>
                <w:rFonts w:ascii="Times New Roman" w:hAnsi="Times New Roman" w:cs="Times New Roman"/>
                <w:bdr w:val="none" w:sz="0" w:space="0" w:color="auto" w:frame="1"/>
              </w:rPr>
              <w:t xml:space="preserve"> № </w:t>
            </w:r>
            <w:r w:rsidR="0089235D" w:rsidRPr="0089235D">
              <w:rPr>
                <w:rStyle w:val="apple-converted-space"/>
                <w:rFonts w:ascii="Times New Roman" w:hAnsi="Times New Roman" w:cs="Times New Roman"/>
                <w:u w:val="single"/>
                <w:bdr w:val="none" w:sz="0" w:space="0" w:color="auto" w:frame="1"/>
              </w:rPr>
              <w:t>192</w:t>
            </w:r>
          </w:p>
          <w:p w14:paraId="07E06D7C" w14:textId="77777777" w:rsidR="000F4072" w:rsidRDefault="000F4072" w:rsidP="000F4072">
            <w:pPr>
              <w:rPr>
                <w:rStyle w:val="apple-converted-space"/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Style w:val="apple-converted-space"/>
                <w:rFonts w:ascii="Times New Roman" w:hAnsi="Times New Roman" w:cs="Times New Roman"/>
                <w:bdr w:val="none" w:sz="0" w:space="0" w:color="auto" w:frame="1"/>
              </w:rPr>
              <w:t xml:space="preserve">                   </w:t>
            </w:r>
            <w:r w:rsidRPr="00AB4860">
              <w:rPr>
                <w:rStyle w:val="apple-converted-space"/>
                <w:rFonts w:ascii="Times New Roman" w:hAnsi="Times New Roman" w:cs="Times New Roman"/>
                <w:bdr w:val="none" w:sz="0" w:space="0" w:color="auto" w:frame="1"/>
              </w:rPr>
              <w:t xml:space="preserve">                                                                                               </w:t>
            </w:r>
            <w:r>
              <w:rPr>
                <w:rStyle w:val="apple-converted-space"/>
                <w:rFonts w:ascii="Times New Roman" w:hAnsi="Times New Roman" w:cs="Times New Roman"/>
                <w:bdr w:val="none" w:sz="0" w:space="0" w:color="auto" w:frame="1"/>
              </w:rPr>
              <w:t xml:space="preserve">              </w:t>
            </w:r>
          </w:p>
          <w:p w14:paraId="47D4F35B" w14:textId="77777777" w:rsidR="000F4072" w:rsidRDefault="000F4072" w:rsidP="000F4072">
            <w:pPr>
              <w:jc w:val="right"/>
              <w:rPr>
                <w:rFonts w:ascii="Times New Roman" w:hAnsi="Times New Roman" w:cs="Times New Roman"/>
              </w:rPr>
            </w:pPr>
          </w:p>
          <w:p w14:paraId="4F88C492" w14:textId="77777777" w:rsidR="000F4072" w:rsidRPr="00AB4860" w:rsidRDefault="000F4072" w:rsidP="000F4072">
            <w:pPr>
              <w:jc w:val="right"/>
              <w:rPr>
                <w:rFonts w:ascii="Times New Roman" w:hAnsi="Times New Roman" w:cs="Times New Roman"/>
              </w:rPr>
            </w:pPr>
            <w:r w:rsidRPr="00AB4860">
              <w:rPr>
                <w:rFonts w:ascii="Times New Roman" w:hAnsi="Times New Roman" w:cs="Times New Roman"/>
              </w:rPr>
              <w:t>УТВЕРЖДАЮ</w:t>
            </w:r>
          </w:p>
          <w:p w14:paraId="4CE9FF10" w14:textId="77777777" w:rsidR="000F4072" w:rsidRPr="00AB4860" w:rsidRDefault="000F4072" w:rsidP="000F40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AB4860">
              <w:rPr>
                <w:rFonts w:ascii="Times New Roman" w:hAnsi="Times New Roman" w:cs="Times New Roman"/>
              </w:rPr>
              <w:t>Глава администрации</w:t>
            </w:r>
          </w:p>
          <w:p w14:paraId="47EAE37A" w14:textId="77777777" w:rsidR="000F4072" w:rsidRPr="00AB4860" w:rsidRDefault="000F4072" w:rsidP="000F4072">
            <w:pPr>
              <w:jc w:val="right"/>
              <w:rPr>
                <w:rFonts w:ascii="Times New Roman" w:hAnsi="Times New Roman" w:cs="Times New Roman"/>
              </w:rPr>
            </w:pPr>
            <w:r w:rsidRPr="00AB4860">
              <w:rPr>
                <w:rFonts w:ascii="Times New Roman" w:hAnsi="Times New Roman" w:cs="Times New Roman"/>
              </w:rPr>
              <w:t xml:space="preserve">__________________ </w:t>
            </w:r>
            <w:r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</w:rPr>
              <w:t>Уразов</w:t>
            </w:r>
            <w:proofErr w:type="spellEnd"/>
            <w:r w:rsidRPr="00AB4860">
              <w:rPr>
                <w:rFonts w:ascii="Times New Roman" w:hAnsi="Times New Roman" w:cs="Times New Roman"/>
              </w:rPr>
              <w:t xml:space="preserve"> </w:t>
            </w:r>
          </w:p>
          <w:p w14:paraId="192590EB" w14:textId="77777777" w:rsidR="000F4072" w:rsidRDefault="000F4072" w:rsidP="000F4072">
            <w:pPr>
              <w:jc w:val="right"/>
              <w:textAlignment w:val="baseline"/>
              <w:rPr>
                <w:color w:val="2D303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Pr="00AB4860">
              <w:rPr>
                <w:rFonts w:ascii="Times New Roman" w:hAnsi="Times New Roman" w:cs="Times New Roman"/>
              </w:rPr>
              <w:t>«____» _________ 20 ___ г.</w:t>
            </w:r>
          </w:p>
          <w:p w14:paraId="513559CB" w14:textId="77777777" w:rsidR="000F4072" w:rsidRDefault="000F4072" w:rsidP="000F4072">
            <w:pPr>
              <w:textAlignment w:val="baseline"/>
              <w:rPr>
                <w:color w:val="61646A"/>
              </w:rPr>
            </w:pPr>
          </w:p>
          <w:p w14:paraId="06C29319" w14:textId="77777777" w:rsidR="000F4072" w:rsidRPr="003F02B7" w:rsidRDefault="000F4072" w:rsidP="000F407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F02B7">
              <w:rPr>
                <w:rFonts w:ascii="Times New Roman CYR" w:hAnsi="Times New Roman CYR" w:cs="Times New Roman CYR"/>
                <w:b/>
                <w:bCs/>
              </w:rPr>
              <w:t>АКТ №________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от </w:t>
            </w:r>
            <w:proofErr w:type="gramStart"/>
            <w:r w:rsidRPr="00047937">
              <w:t>«</w:t>
            </w:r>
            <w:r>
              <w:t xml:space="preserve"> </w:t>
            </w:r>
            <w:r w:rsidRPr="00047937">
              <w:t>_</w:t>
            </w:r>
            <w:proofErr w:type="gramEnd"/>
            <w:r w:rsidRPr="00047937">
              <w:t>_</w:t>
            </w:r>
            <w:r>
              <w:t xml:space="preserve">  </w:t>
            </w:r>
            <w:r w:rsidRPr="00047937">
              <w:t xml:space="preserve">» ___________ 20__ г.                                                                       </w:t>
            </w:r>
            <w:r>
              <w:t xml:space="preserve">                                     </w:t>
            </w:r>
          </w:p>
          <w:p w14:paraId="7191CB18" w14:textId="77777777" w:rsidR="000F4072" w:rsidRDefault="000F4072" w:rsidP="000F4072">
            <w:pPr>
              <w:pStyle w:val="1"/>
              <w:spacing w:before="0" w:after="0"/>
              <w:jc w:val="center"/>
              <w:textAlignment w:val="baseline"/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 xml:space="preserve"> приемки</w:t>
            </w:r>
            <w:r w:rsidRPr="009446C0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t xml:space="preserve"> помещения после завершения переустройства и (или) перепланировки помещения в многоквартирном доме, а также переустройства и (или) перепланировки помещения после перевода жилого (нежилого) помещения в нежилое (жилое) помещение</w:t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9456"/>
              <w:gridCol w:w="222"/>
            </w:tblGrid>
            <w:tr w:rsidR="000F4072" w:rsidRPr="00450B5B" w14:paraId="01CEAB30" w14:textId="77777777" w:rsidTr="004B00C6">
              <w:tc>
                <w:tcPr>
                  <w:tcW w:w="4730" w:type="pct"/>
                  <w:shd w:val="clear" w:color="auto" w:fill="auto"/>
                </w:tcPr>
                <w:p w14:paraId="01294D96" w14:textId="77777777" w:rsidR="000F4072" w:rsidRPr="00B3633F" w:rsidRDefault="000F4072" w:rsidP="000F4072">
                  <w:pPr>
                    <w:ind w:right="-185" w:hanging="18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8921C54" w14:textId="77777777" w:rsidR="000F4072" w:rsidRPr="00B3633F" w:rsidRDefault="000F4072" w:rsidP="000F4072">
                  <w:pPr>
                    <w:ind w:right="-185" w:hanging="18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08559C22" w14:textId="77777777" w:rsidR="000F4072" w:rsidRPr="00B3633F" w:rsidRDefault="000F4072" w:rsidP="000F4072">
                  <w:pPr>
                    <w:pStyle w:val="ConsPlusNonformat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Приемочная комиссия в составе: </w:t>
                  </w:r>
                  <w:r w:rsidRPr="00B36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14:paraId="57538C9E" w14:textId="77777777" w:rsidR="000F4072" w:rsidRPr="00B3633F" w:rsidRDefault="000F4072" w:rsidP="000F407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36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36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B36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tbl>
                  <w:tblPr>
                    <w:tblW w:w="0" w:type="auto"/>
                    <w:tblInd w:w="648" w:type="dxa"/>
                    <w:tblLook w:val="01E0" w:firstRow="1" w:lastRow="1" w:firstColumn="1" w:lastColumn="1" w:noHBand="0" w:noVBand="0"/>
                  </w:tblPr>
                  <w:tblGrid>
                    <w:gridCol w:w="3488"/>
                    <w:gridCol w:w="5104"/>
                  </w:tblGrid>
                  <w:tr w:rsidR="000F4072" w:rsidRPr="00B3633F" w14:paraId="475FB313" w14:textId="77777777" w:rsidTr="004B00C6">
                    <w:tc>
                      <w:tcPr>
                        <w:tcW w:w="8592" w:type="dxa"/>
                        <w:gridSpan w:val="2"/>
                        <w:shd w:val="clear" w:color="auto" w:fill="auto"/>
                      </w:tcPr>
                      <w:p w14:paraId="3B467DCD" w14:textId="77777777" w:rsidR="000F4072" w:rsidRPr="00B3633F" w:rsidRDefault="000F4072" w:rsidP="000F4072">
                        <w:pPr>
                          <w:pStyle w:val="ConsPlusNonformat"/>
                          <w:widowControl/>
                          <w:ind w:hanging="10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63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председателя:</w:t>
                        </w:r>
                      </w:p>
                      <w:p w14:paraId="1A54EEF3" w14:textId="77777777" w:rsidR="000F4072" w:rsidRPr="00B3633F" w:rsidRDefault="000F4072" w:rsidP="000F4072">
                        <w:pPr>
                          <w:pStyle w:val="ConsPlusNonformat"/>
                          <w:widowControl/>
                          <w:ind w:hanging="10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F4072" w:rsidRPr="00B3633F" w14:paraId="551542CE" w14:textId="77777777" w:rsidTr="004B00C6">
                    <w:tc>
                      <w:tcPr>
                        <w:tcW w:w="3488" w:type="dxa"/>
                        <w:shd w:val="clear" w:color="auto" w:fill="auto"/>
                      </w:tcPr>
                      <w:p w14:paraId="3D65AEBA" w14:textId="77777777" w:rsidR="000F4072" w:rsidRPr="00B3633F" w:rsidRDefault="000F4072" w:rsidP="000F4072">
                        <w:pPr>
                          <w:pStyle w:val="ConsPlusNonformat"/>
                          <w:widowControl/>
                          <w:ind w:hanging="10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63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____________________                  </w:t>
                        </w:r>
                      </w:p>
                      <w:p w14:paraId="00ECF2B6" w14:textId="77777777" w:rsidR="000F4072" w:rsidRPr="00B3633F" w:rsidRDefault="000F4072" w:rsidP="000F4072">
                        <w:pPr>
                          <w:pStyle w:val="ConsPlusNonformat"/>
                          <w:widowControl/>
                          <w:ind w:hanging="10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633F">
                          <w:rPr>
                            <w:rFonts w:ascii="Times New Roman" w:hAnsi="Times New Roman" w:cs="Times New Roman"/>
                          </w:rPr>
                          <w:t>(Ф.И.О. должностного лица)</w:t>
                        </w:r>
                      </w:p>
                    </w:tc>
                    <w:tc>
                      <w:tcPr>
                        <w:tcW w:w="5104" w:type="dxa"/>
                        <w:shd w:val="clear" w:color="auto" w:fill="auto"/>
                      </w:tcPr>
                      <w:p w14:paraId="1D27DB21" w14:textId="77777777" w:rsidR="000F4072" w:rsidRPr="00B3633F" w:rsidRDefault="000F4072" w:rsidP="000F4072">
                        <w:pPr>
                          <w:pStyle w:val="ConsPlusNonformat"/>
                          <w:widowControl/>
                          <w:ind w:hanging="10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63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________________________________________;</w:t>
                        </w:r>
                      </w:p>
                      <w:p w14:paraId="1D0E3E82" w14:textId="77777777" w:rsidR="000F4072" w:rsidRPr="00B3633F" w:rsidRDefault="000F4072" w:rsidP="000F4072">
                        <w:pPr>
                          <w:pStyle w:val="ConsPlusNonformat"/>
                          <w:widowControl/>
                          <w:ind w:hanging="10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3633F">
                          <w:rPr>
                            <w:rFonts w:ascii="Times New Roman" w:hAnsi="Times New Roman" w:cs="Times New Roman"/>
                          </w:rPr>
                          <w:t>(Должность уполномоченного лица)</w:t>
                        </w:r>
                      </w:p>
                      <w:p w14:paraId="4680C513" w14:textId="77777777" w:rsidR="000F4072" w:rsidRPr="00B3633F" w:rsidRDefault="000F4072" w:rsidP="000F4072">
                        <w:pPr>
                          <w:pStyle w:val="ConsPlusNonformat"/>
                          <w:widowControl/>
                          <w:ind w:hanging="10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F4072" w:rsidRPr="00B3633F" w14:paraId="280748B9" w14:textId="77777777" w:rsidTr="004B00C6">
                    <w:tc>
                      <w:tcPr>
                        <w:tcW w:w="8592" w:type="dxa"/>
                        <w:gridSpan w:val="2"/>
                        <w:shd w:val="clear" w:color="auto" w:fill="auto"/>
                      </w:tcPr>
                      <w:p w14:paraId="2BB0B35A" w14:textId="77777777" w:rsidR="000F4072" w:rsidRPr="00B3633F" w:rsidRDefault="000F4072" w:rsidP="000F4072">
                        <w:pPr>
                          <w:pStyle w:val="ConsPlusNonformat"/>
                          <w:widowControl/>
                          <w:ind w:hanging="10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63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членов комиссии:</w:t>
                        </w:r>
                      </w:p>
                      <w:p w14:paraId="34DD475B" w14:textId="77777777" w:rsidR="000F4072" w:rsidRPr="00B3633F" w:rsidRDefault="000F4072" w:rsidP="000F4072">
                        <w:pPr>
                          <w:pStyle w:val="ConsPlusNonformat"/>
                          <w:widowControl/>
                          <w:ind w:hanging="10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F4072" w:rsidRPr="00B3633F" w14:paraId="6ECB8792" w14:textId="77777777" w:rsidTr="004B00C6">
                    <w:tc>
                      <w:tcPr>
                        <w:tcW w:w="3488" w:type="dxa"/>
                        <w:shd w:val="clear" w:color="auto" w:fill="auto"/>
                      </w:tcPr>
                      <w:p w14:paraId="3A7DB2CE" w14:textId="77777777" w:rsidR="000F4072" w:rsidRPr="00B3633F" w:rsidRDefault="000F4072" w:rsidP="000F4072">
                        <w:pPr>
                          <w:pStyle w:val="ConsPlusNonformat"/>
                          <w:widowControl/>
                          <w:ind w:hanging="10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63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____________________                  </w:t>
                        </w:r>
                      </w:p>
                      <w:p w14:paraId="03415B43" w14:textId="77777777" w:rsidR="000F4072" w:rsidRPr="00B3633F" w:rsidRDefault="000F4072" w:rsidP="000F4072">
                        <w:pPr>
                          <w:pStyle w:val="ConsPlusNonformat"/>
                          <w:widowControl/>
                          <w:ind w:hanging="10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633F">
                          <w:rPr>
                            <w:rFonts w:ascii="Times New Roman" w:hAnsi="Times New Roman" w:cs="Times New Roman"/>
                          </w:rPr>
                          <w:t>(Ф.И.О. должностного лица)</w:t>
                        </w:r>
                      </w:p>
                    </w:tc>
                    <w:tc>
                      <w:tcPr>
                        <w:tcW w:w="5104" w:type="dxa"/>
                        <w:shd w:val="clear" w:color="auto" w:fill="auto"/>
                      </w:tcPr>
                      <w:p w14:paraId="7D56C552" w14:textId="77777777" w:rsidR="000F4072" w:rsidRPr="00B3633F" w:rsidRDefault="000F4072" w:rsidP="000F4072">
                        <w:pPr>
                          <w:pStyle w:val="ConsPlusNonformat"/>
                          <w:widowControl/>
                          <w:ind w:hanging="10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63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________________________________________;</w:t>
                        </w:r>
                      </w:p>
                      <w:p w14:paraId="04DCCC89" w14:textId="77777777" w:rsidR="000F4072" w:rsidRPr="00B3633F" w:rsidRDefault="000F4072" w:rsidP="000F4072">
                        <w:pPr>
                          <w:pStyle w:val="ConsPlusNonformat"/>
                          <w:widowControl/>
                          <w:ind w:hanging="10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3633F">
                          <w:rPr>
                            <w:rFonts w:ascii="Times New Roman" w:hAnsi="Times New Roman" w:cs="Times New Roman"/>
                          </w:rPr>
                          <w:t>(Должность уполномоченного лица)</w:t>
                        </w:r>
                      </w:p>
                      <w:p w14:paraId="259F63FC" w14:textId="77777777" w:rsidR="000F4072" w:rsidRPr="00B3633F" w:rsidRDefault="000F4072" w:rsidP="000F4072">
                        <w:pPr>
                          <w:pStyle w:val="ConsPlusNonformat"/>
                          <w:widowControl/>
                          <w:ind w:hanging="10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F4072" w:rsidRPr="00B3633F" w14:paraId="317872DF" w14:textId="77777777" w:rsidTr="004B00C6">
                    <w:tc>
                      <w:tcPr>
                        <w:tcW w:w="3488" w:type="dxa"/>
                        <w:shd w:val="clear" w:color="auto" w:fill="auto"/>
                      </w:tcPr>
                      <w:p w14:paraId="111CE1C1" w14:textId="77777777" w:rsidR="000F4072" w:rsidRPr="00B3633F" w:rsidRDefault="000F4072" w:rsidP="000F4072">
                        <w:pPr>
                          <w:pStyle w:val="ConsPlusNonformat"/>
                          <w:widowControl/>
                          <w:ind w:hanging="10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63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____________________                  </w:t>
                        </w:r>
                      </w:p>
                      <w:p w14:paraId="1C0D6A61" w14:textId="77777777" w:rsidR="000F4072" w:rsidRPr="00B3633F" w:rsidRDefault="000F4072" w:rsidP="000F4072">
                        <w:pPr>
                          <w:pStyle w:val="ConsPlusNonformat"/>
                          <w:widowControl/>
                          <w:ind w:hanging="10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633F">
                          <w:rPr>
                            <w:rFonts w:ascii="Times New Roman" w:hAnsi="Times New Roman" w:cs="Times New Roman"/>
                          </w:rPr>
                          <w:t>(Ф.И.О. должностного лица)</w:t>
                        </w:r>
                      </w:p>
                    </w:tc>
                    <w:tc>
                      <w:tcPr>
                        <w:tcW w:w="5104" w:type="dxa"/>
                        <w:shd w:val="clear" w:color="auto" w:fill="auto"/>
                      </w:tcPr>
                      <w:p w14:paraId="49B6C6BB" w14:textId="77777777" w:rsidR="000F4072" w:rsidRPr="00B3633F" w:rsidRDefault="000F4072" w:rsidP="000F4072">
                        <w:pPr>
                          <w:pStyle w:val="ConsPlusNonformat"/>
                          <w:widowControl/>
                          <w:ind w:hanging="10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363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________________________________________;</w:t>
                        </w:r>
                      </w:p>
                      <w:p w14:paraId="03F2D652" w14:textId="77777777" w:rsidR="000F4072" w:rsidRPr="00B3633F" w:rsidRDefault="000F4072" w:rsidP="000F4072">
                        <w:pPr>
                          <w:pStyle w:val="ConsPlusNonformat"/>
                          <w:widowControl/>
                          <w:ind w:hanging="10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3633F">
                          <w:rPr>
                            <w:rFonts w:ascii="Times New Roman" w:hAnsi="Times New Roman" w:cs="Times New Roman"/>
                          </w:rPr>
                          <w:t>(Должность уполномоченного лица)</w:t>
                        </w:r>
                      </w:p>
                      <w:p w14:paraId="1614A7DC" w14:textId="77777777" w:rsidR="000F4072" w:rsidRPr="00B3633F" w:rsidRDefault="000F4072" w:rsidP="000F4072">
                        <w:pPr>
                          <w:pStyle w:val="ConsPlusNonformat"/>
                          <w:widowControl/>
                          <w:ind w:hanging="108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4DBA794" w14:textId="77777777" w:rsidR="000F4072" w:rsidRPr="00762320" w:rsidRDefault="000F4072" w:rsidP="000F40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3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произвела осмотр помещения в многоквартирном доме после проведения работ по его переустройству и (или) перепланировке (нужное указать) и установила:</w:t>
                  </w:r>
                </w:p>
                <w:p w14:paraId="29B8DF6A" w14:textId="77777777" w:rsidR="000F4072" w:rsidRPr="00762320" w:rsidRDefault="000F4072" w:rsidP="000F4072">
                  <w:pPr>
                    <w:pStyle w:val="ConsPlusNonformat"/>
                    <w:widowControl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45FA8B8" w14:textId="77777777" w:rsidR="000F4072" w:rsidRPr="00B3633F" w:rsidRDefault="000F4072" w:rsidP="000F4072">
                  <w:pPr>
                    <w:pStyle w:val="ConsPlusNonformat"/>
                    <w:widowControl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3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Помещение расположено по адресу:</w:t>
                  </w:r>
                  <w:r w:rsidRPr="00B36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___________________________________________________________________________.</w:t>
                  </w:r>
                </w:p>
                <w:p w14:paraId="54D8720F" w14:textId="77777777" w:rsidR="000F4072" w:rsidRPr="00B3633F" w:rsidRDefault="000F4072" w:rsidP="000F4072">
                  <w:pPr>
                    <w:pStyle w:val="ConsPlusNonformat"/>
                    <w:widowControl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E9C93C7" w14:textId="77777777" w:rsidR="000F4072" w:rsidRPr="00B3633F" w:rsidRDefault="000F4072" w:rsidP="000F4072">
                  <w:pPr>
                    <w:pStyle w:val="ConsPlusNonformat"/>
                    <w:widowControl/>
                    <w:ind w:firstLine="720"/>
                    <w:rPr>
                      <w:rFonts w:ascii="Times New Roman" w:hAnsi="Times New Roman" w:cs="Times New Roman"/>
                    </w:rPr>
                  </w:pPr>
                  <w:r w:rsidRPr="00B36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Работы</w:t>
                  </w:r>
                  <w:r w:rsidRPr="00B3633F">
                    <w:rPr>
                      <w:rFonts w:ascii="Times New Roman" w:hAnsi="Times New Roman" w:cs="Times New Roman"/>
                    </w:rPr>
                    <w:t xml:space="preserve"> ____________________________________________________________________________</w:t>
                  </w:r>
                </w:p>
                <w:p w14:paraId="27DDE31B" w14:textId="77777777" w:rsidR="000F4072" w:rsidRPr="00B3633F" w:rsidRDefault="000F4072" w:rsidP="000F407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6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(перечень произведенных работ по переустройству и (или) перепланировке жилого помещения)</w:t>
                  </w:r>
                </w:p>
                <w:p w14:paraId="065E43ED" w14:textId="77777777" w:rsidR="000F4072" w:rsidRPr="00B3633F" w:rsidRDefault="000F4072" w:rsidP="000F40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633F">
                    <w:rPr>
                      <w:rFonts w:ascii="Times New Roman" w:hAnsi="Times New Roman" w:cs="Times New Roman"/>
                    </w:rPr>
                    <w:t>____________________________________________________________________________</w:t>
                  </w:r>
                </w:p>
                <w:p w14:paraId="696088A7" w14:textId="77777777" w:rsidR="000F4072" w:rsidRPr="00B3633F" w:rsidRDefault="000F4072" w:rsidP="000F40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3767594B" w14:textId="77777777" w:rsidR="000F4072" w:rsidRPr="00B3633F" w:rsidRDefault="000F4072" w:rsidP="000F407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623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произведены на основании</w:t>
                  </w:r>
                  <w:r w:rsidRPr="00B3633F">
                    <w:rPr>
                      <w:rFonts w:ascii="Times New Roman" w:hAnsi="Times New Roman" w:cs="Times New Roman"/>
                    </w:rPr>
                    <w:t xml:space="preserve"> ___________________________________________________</w:t>
                  </w:r>
                </w:p>
                <w:p w14:paraId="12D957EF" w14:textId="77777777" w:rsidR="000F4072" w:rsidRPr="00B3633F" w:rsidRDefault="000F4072" w:rsidP="000F407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70F1C74" w14:textId="77777777" w:rsidR="000F4072" w:rsidRPr="00B3633F" w:rsidRDefault="000F4072" w:rsidP="000F407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3633F">
                    <w:rPr>
                      <w:rFonts w:ascii="Times New Roman" w:hAnsi="Times New Roman" w:cs="Times New Roman"/>
                    </w:rPr>
                    <w:t>____________________________________________________________________________</w:t>
                  </w:r>
                </w:p>
                <w:p w14:paraId="59C3638F" w14:textId="77777777" w:rsidR="000F4072" w:rsidRPr="00B3633F" w:rsidRDefault="000F4072" w:rsidP="000F407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7CF417D" w14:textId="7106C78D" w:rsidR="000F4072" w:rsidRPr="00B3633F" w:rsidRDefault="00762320" w:rsidP="000F407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="000F4072" w:rsidRPr="007623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Представленный проект разработан</w:t>
                  </w:r>
                  <w:r w:rsidR="000F4072" w:rsidRPr="00B3633F">
                    <w:rPr>
                      <w:rFonts w:ascii="Times New Roman" w:hAnsi="Times New Roman" w:cs="Times New Roman"/>
                    </w:rPr>
                    <w:t xml:space="preserve"> _________________________________________</w:t>
                  </w:r>
                </w:p>
                <w:p w14:paraId="25101867" w14:textId="77777777" w:rsidR="000F4072" w:rsidRPr="00B3633F" w:rsidRDefault="000F4072" w:rsidP="000F407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3633F">
                    <w:rPr>
                      <w:rFonts w:ascii="Times New Roman" w:hAnsi="Times New Roman" w:cs="Times New Roman"/>
                    </w:rPr>
                    <w:t>____________________________________________________________________________</w:t>
                  </w:r>
                </w:p>
                <w:p w14:paraId="7584DF89" w14:textId="77777777" w:rsidR="000F4072" w:rsidRPr="00B3633F" w:rsidRDefault="000F4072" w:rsidP="000F407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6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(указывается наименование проектной организации)</w:t>
                  </w:r>
                </w:p>
                <w:p w14:paraId="05808CD9" w14:textId="77777777" w:rsidR="000F4072" w:rsidRPr="00762320" w:rsidRDefault="000F4072" w:rsidP="000F407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3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согласован в установленном порядке.</w:t>
                  </w:r>
                </w:p>
                <w:p w14:paraId="2FA820E6" w14:textId="77777777" w:rsidR="000F4072" w:rsidRPr="00B3633F" w:rsidRDefault="000F4072" w:rsidP="000F4072">
                  <w:pPr>
                    <w:pStyle w:val="ConsPlusNonformat"/>
                    <w:widowControl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Предъявленное к приему в эксплуатацию жилое помещение имеет следующие показатели: ___________________________________________________________________</w:t>
                  </w:r>
                </w:p>
                <w:p w14:paraId="6002D6A5" w14:textId="77777777" w:rsidR="000F4072" w:rsidRPr="00B3633F" w:rsidRDefault="000F4072" w:rsidP="000F4072">
                  <w:pPr>
                    <w:pStyle w:val="ConsPlusNonformat"/>
                    <w:widowControl/>
                    <w:ind w:firstLine="720"/>
                    <w:jc w:val="center"/>
                    <w:rPr>
                      <w:rFonts w:ascii="Times New Roman" w:hAnsi="Times New Roman" w:cs="Times New Roman"/>
                    </w:rPr>
                  </w:pPr>
                  <w:r w:rsidRPr="00B3633F">
                    <w:rPr>
                      <w:rFonts w:ascii="Times New Roman" w:hAnsi="Times New Roman" w:cs="Times New Roman"/>
                    </w:rPr>
                    <w:t>(указываются характеристики помещения)</w:t>
                  </w:r>
                </w:p>
                <w:p w14:paraId="67F14F88" w14:textId="77777777" w:rsidR="000F4072" w:rsidRPr="00B3633F" w:rsidRDefault="000F4072" w:rsidP="000F407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14:paraId="2F84FB36" w14:textId="77777777" w:rsidR="000F4072" w:rsidRPr="00B3633F" w:rsidRDefault="000F4072" w:rsidP="000F4072">
                  <w:pPr>
                    <w:pStyle w:val="ConsPlusNonformat"/>
                    <w:widowControl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BA60230" w14:textId="77777777" w:rsidR="000F4072" w:rsidRPr="00B3633F" w:rsidRDefault="000F4072" w:rsidP="000F4072">
                  <w:pPr>
                    <w:pStyle w:val="ConsPlusNonformat"/>
                    <w:widowControl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Предъявленное к приему в эксплуатацию помещение в многоквартирном доме</w:t>
                  </w:r>
                  <w:r w:rsidRPr="00B3633F" w:rsidDel="00B023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36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14:paraId="4AAEAE6C" w14:textId="77777777" w:rsidR="000F4072" w:rsidRPr="00B3633F" w:rsidRDefault="000F4072" w:rsidP="000F407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</w:t>
                  </w:r>
                </w:p>
                <w:p w14:paraId="2A664DE9" w14:textId="77777777" w:rsidR="000F4072" w:rsidRPr="00B3633F" w:rsidRDefault="000F4072" w:rsidP="000F407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33F">
                    <w:rPr>
                      <w:rFonts w:ascii="Times New Roman" w:hAnsi="Times New Roman" w:cs="Times New Roman"/>
                    </w:rPr>
                    <w:t xml:space="preserve">(указывается соответствие выполненных работ представленному проекту, </w:t>
                  </w:r>
                  <w:r w:rsidRPr="00B36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</w:t>
                  </w:r>
                </w:p>
                <w:p w14:paraId="31C7B3F8" w14:textId="77777777" w:rsidR="000F4072" w:rsidRPr="00B3633F" w:rsidRDefault="000F4072" w:rsidP="000F407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B3633F">
                    <w:rPr>
                      <w:rFonts w:ascii="Times New Roman" w:hAnsi="Times New Roman" w:cs="Times New Roman"/>
                    </w:rPr>
                    <w:t xml:space="preserve"> соответствие нормам действующего законодательства РФ)</w:t>
                  </w:r>
                </w:p>
                <w:p w14:paraId="55500024" w14:textId="77777777" w:rsidR="000F4072" w:rsidRPr="00B3633F" w:rsidRDefault="000F4072" w:rsidP="000F4072">
                  <w:pPr>
                    <w:pStyle w:val="ConsPlusNonformat"/>
                    <w:widowControl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922571E" w14:textId="77777777" w:rsidR="000F4072" w:rsidRPr="00B3633F" w:rsidRDefault="000F4072" w:rsidP="000F4072">
                  <w:pPr>
                    <w:pStyle w:val="ConsPlusNonformat"/>
                    <w:widowControl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 приемочной комиссии:</w:t>
                  </w:r>
                </w:p>
                <w:p w14:paraId="35750546" w14:textId="77777777" w:rsidR="000F4072" w:rsidRPr="00B3633F" w:rsidRDefault="000F4072" w:rsidP="000F4072">
                  <w:pPr>
                    <w:pStyle w:val="ConsPlusNonformat"/>
                    <w:widowControl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5580D25" w14:textId="77777777" w:rsidR="000F4072" w:rsidRPr="00B3633F" w:rsidRDefault="000F4072" w:rsidP="000F407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</w:t>
                  </w:r>
                </w:p>
                <w:p w14:paraId="7DFD1F8D" w14:textId="77777777" w:rsidR="000F4072" w:rsidRPr="00B3633F" w:rsidRDefault="000F4072" w:rsidP="000F4072">
                  <w:pPr>
                    <w:pStyle w:val="ConsPlusNonformat"/>
                    <w:widowControl/>
                    <w:ind w:firstLine="720"/>
                    <w:jc w:val="center"/>
                    <w:rPr>
                      <w:rFonts w:ascii="Times New Roman" w:hAnsi="Times New Roman" w:cs="Times New Roman"/>
                    </w:rPr>
                  </w:pPr>
                  <w:r w:rsidRPr="00B3633F">
                    <w:rPr>
                      <w:rFonts w:ascii="Times New Roman" w:hAnsi="Times New Roman" w:cs="Times New Roman"/>
                    </w:rPr>
                    <w:t xml:space="preserve">(указывается возможность осуществления приема в эксплуатацию </w:t>
                  </w:r>
                </w:p>
                <w:p w14:paraId="72B05FA0" w14:textId="77777777" w:rsidR="000F4072" w:rsidRPr="00B3633F" w:rsidRDefault="000F4072" w:rsidP="000F407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</w:t>
                  </w:r>
                  <w:r w:rsidRPr="00B3633F">
                    <w:rPr>
                      <w:rFonts w:ascii="Times New Roman" w:hAnsi="Times New Roman" w:cs="Times New Roman"/>
                    </w:rPr>
                    <w:t xml:space="preserve"> помещения в многоквартирном доме после проведения работ по переустройству и (или) перепланировке)</w:t>
                  </w:r>
                </w:p>
                <w:p w14:paraId="7351839E" w14:textId="77777777" w:rsidR="000F4072" w:rsidRPr="00B3633F" w:rsidRDefault="000F4072" w:rsidP="000F407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9334667" w14:textId="77777777" w:rsidR="000F4072" w:rsidRPr="00B3633F" w:rsidRDefault="000F4072" w:rsidP="000F407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</w:t>
                  </w:r>
                  <w:proofErr w:type="gramStart"/>
                  <w:r w:rsidRPr="00B36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комиссии:   </w:t>
                  </w:r>
                  <w:proofErr w:type="gramEnd"/>
                  <w:r w:rsidRPr="00B36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________________________      ____________________ </w:t>
                  </w:r>
                </w:p>
                <w:p w14:paraId="5F209696" w14:textId="77777777" w:rsidR="000F4072" w:rsidRPr="00B3633F" w:rsidRDefault="000F4072" w:rsidP="000F407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  <w:r w:rsidRPr="00B3633F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(</w:t>
                  </w:r>
                  <w:proofErr w:type="gramStart"/>
                  <w:r w:rsidRPr="00B3633F">
                    <w:rPr>
                      <w:rFonts w:ascii="Times New Roman" w:hAnsi="Times New Roman" w:cs="Times New Roman"/>
                    </w:rPr>
                    <w:t xml:space="preserve">подпись)   </w:t>
                  </w:r>
                  <w:proofErr w:type="gramEnd"/>
                  <w:r w:rsidRPr="00B3633F">
                    <w:rPr>
                      <w:rFonts w:ascii="Times New Roman" w:hAnsi="Times New Roman" w:cs="Times New Roman"/>
                    </w:rPr>
                    <w:t xml:space="preserve">                        (Ф.И.О. должностного лица)</w:t>
                  </w:r>
                </w:p>
                <w:p w14:paraId="003DE90A" w14:textId="77777777" w:rsidR="000F4072" w:rsidRPr="00B3633F" w:rsidRDefault="000F4072" w:rsidP="000F407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</w:t>
                  </w:r>
                </w:p>
                <w:p w14:paraId="6221D15D" w14:textId="77777777" w:rsidR="000F4072" w:rsidRPr="00B3633F" w:rsidRDefault="000F4072" w:rsidP="000F407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669C77C" w14:textId="77777777" w:rsidR="000F4072" w:rsidRPr="00B3633F" w:rsidRDefault="000F4072" w:rsidP="000F407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Члены </w:t>
                  </w:r>
                  <w:proofErr w:type="gramStart"/>
                  <w:r w:rsidRPr="00B36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комиссии:   </w:t>
                  </w:r>
                  <w:proofErr w:type="gramEnd"/>
                  <w:r w:rsidRPr="00B36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________________________      ____________________ </w:t>
                  </w:r>
                </w:p>
                <w:p w14:paraId="6316BB15" w14:textId="77777777" w:rsidR="000F4072" w:rsidRPr="00B3633F" w:rsidRDefault="000F4072" w:rsidP="000F407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  <w:r w:rsidRPr="00B3633F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(</w:t>
                  </w:r>
                  <w:proofErr w:type="gramStart"/>
                  <w:r w:rsidRPr="00B3633F">
                    <w:rPr>
                      <w:rFonts w:ascii="Times New Roman" w:hAnsi="Times New Roman" w:cs="Times New Roman"/>
                    </w:rPr>
                    <w:t xml:space="preserve">подпись)   </w:t>
                  </w:r>
                  <w:proofErr w:type="gramEnd"/>
                  <w:r w:rsidRPr="00B3633F">
                    <w:rPr>
                      <w:rFonts w:ascii="Times New Roman" w:hAnsi="Times New Roman" w:cs="Times New Roman"/>
                    </w:rPr>
                    <w:t xml:space="preserve">                        (Ф.И.О. должностного лица)</w:t>
                  </w:r>
                </w:p>
                <w:p w14:paraId="7A140910" w14:textId="77777777" w:rsidR="000F4072" w:rsidRPr="00B3633F" w:rsidRDefault="000F4072" w:rsidP="000F407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14:paraId="6DACB55A" w14:textId="77777777" w:rsidR="000F4072" w:rsidRPr="00B3633F" w:rsidRDefault="000F4072" w:rsidP="000F407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________________________      ____________________ </w:t>
                  </w:r>
                </w:p>
                <w:p w14:paraId="15B6385B" w14:textId="77777777" w:rsidR="000F4072" w:rsidRPr="00B3633F" w:rsidRDefault="000F4072" w:rsidP="000F407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  <w:r w:rsidRPr="00B3633F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(</w:t>
                  </w:r>
                  <w:proofErr w:type="gramStart"/>
                  <w:r w:rsidRPr="00B3633F">
                    <w:rPr>
                      <w:rFonts w:ascii="Times New Roman" w:hAnsi="Times New Roman" w:cs="Times New Roman"/>
                    </w:rPr>
                    <w:t xml:space="preserve">подпись)   </w:t>
                  </w:r>
                  <w:proofErr w:type="gramEnd"/>
                  <w:r w:rsidRPr="00B3633F">
                    <w:rPr>
                      <w:rFonts w:ascii="Times New Roman" w:hAnsi="Times New Roman" w:cs="Times New Roman"/>
                    </w:rPr>
                    <w:t xml:space="preserve">                        (Ф.И.О. должностного лица)</w:t>
                  </w:r>
                </w:p>
                <w:p w14:paraId="0A9CBBE0" w14:textId="77777777" w:rsidR="000F4072" w:rsidRPr="00B3633F" w:rsidRDefault="000F4072" w:rsidP="000F407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14:paraId="39E0386C" w14:textId="77777777" w:rsidR="000F4072" w:rsidRPr="00B3633F" w:rsidRDefault="000F4072" w:rsidP="000F407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14:paraId="69E15BFA" w14:textId="77777777" w:rsidR="000F4072" w:rsidRPr="00B3633F" w:rsidRDefault="000F4072" w:rsidP="000F4072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63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</w:t>
                  </w:r>
                </w:p>
                <w:p w14:paraId="0592705F" w14:textId="77777777" w:rsidR="000F4072" w:rsidRPr="00B3633F" w:rsidRDefault="000F4072" w:rsidP="000F407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7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DEDAB3A" w14:textId="77777777" w:rsidR="000F4072" w:rsidRPr="00BF6E9E" w:rsidRDefault="000F4072" w:rsidP="000F4072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 CYR" w:hAnsi="Times New Roman CYR" w:cs="Times New Roman CYR"/>
                      <w:b/>
                      <w:bCs/>
                    </w:rPr>
                  </w:pPr>
                </w:p>
              </w:tc>
            </w:tr>
          </w:tbl>
          <w:p w14:paraId="014F6267" w14:textId="0633D6E8" w:rsidR="004B43E9" w:rsidRPr="00803E15" w:rsidRDefault="004B43E9" w:rsidP="004B43E9">
            <w:pPr>
              <w:textAlignment w:val="baseline"/>
              <w:rPr>
                <w:color w:val="2D3038"/>
              </w:rPr>
            </w:pPr>
          </w:p>
          <w:p w14:paraId="29681770" w14:textId="3A4FEFE7" w:rsidR="004B43E9" w:rsidRPr="00AB4860" w:rsidRDefault="004B43E9" w:rsidP="004B00C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D0D9541" w14:textId="2922887A" w:rsidR="00AF4F37" w:rsidRDefault="00AF4F37" w:rsidP="00857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4F37" w:rsidSect="00330FF0">
      <w:headerReference w:type="default" r:id="rId12"/>
      <w:pgSz w:w="11906" w:h="16838"/>
      <w:pgMar w:top="567" w:right="850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39639" w14:textId="77777777" w:rsidR="00FC59F3" w:rsidRDefault="00FC59F3" w:rsidP="00330FF0">
      <w:pPr>
        <w:spacing w:after="0" w:line="240" w:lineRule="auto"/>
      </w:pPr>
      <w:r>
        <w:separator/>
      </w:r>
    </w:p>
  </w:endnote>
  <w:endnote w:type="continuationSeparator" w:id="0">
    <w:p w14:paraId="52D043DF" w14:textId="77777777" w:rsidR="00FC59F3" w:rsidRDefault="00FC59F3" w:rsidP="0033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585FD" w14:textId="77777777" w:rsidR="00FC59F3" w:rsidRDefault="00FC59F3" w:rsidP="00330FF0">
      <w:pPr>
        <w:spacing w:after="0" w:line="240" w:lineRule="auto"/>
      </w:pPr>
      <w:r>
        <w:separator/>
      </w:r>
    </w:p>
  </w:footnote>
  <w:footnote w:type="continuationSeparator" w:id="0">
    <w:p w14:paraId="11E23570" w14:textId="77777777" w:rsidR="00FC59F3" w:rsidRDefault="00FC59F3" w:rsidP="00330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08969"/>
      <w:docPartObj>
        <w:docPartGallery w:val="Page Numbers (Top of Page)"/>
        <w:docPartUnique/>
      </w:docPartObj>
    </w:sdtPr>
    <w:sdtEndPr/>
    <w:sdtContent>
      <w:p w14:paraId="0F89E21A" w14:textId="50D4A6CB" w:rsidR="00330FF0" w:rsidRDefault="005247C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E1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7B3BDA3" w14:textId="77777777" w:rsidR="00330FF0" w:rsidRDefault="00330F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3253"/>
    <w:multiLevelType w:val="hybridMultilevel"/>
    <w:tmpl w:val="C3C4E71C"/>
    <w:lvl w:ilvl="0" w:tplc="BBA66972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A417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057D27"/>
    <w:multiLevelType w:val="hybridMultilevel"/>
    <w:tmpl w:val="04A6B4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C32B6"/>
    <w:multiLevelType w:val="hybridMultilevel"/>
    <w:tmpl w:val="E74ABE10"/>
    <w:lvl w:ilvl="0" w:tplc="C0FE5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80A02"/>
    <w:multiLevelType w:val="hybridMultilevel"/>
    <w:tmpl w:val="3710E250"/>
    <w:lvl w:ilvl="0" w:tplc="1CE4D8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AAF"/>
    <w:multiLevelType w:val="hybridMultilevel"/>
    <w:tmpl w:val="4C2EFC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E284EA5"/>
    <w:multiLevelType w:val="multilevel"/>
    <w:tmpl w:val="94C8420C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407E57D1"/>
    <w:multiLevelType w:val="hybridMultilevel"/>
    <w:tmpl w:val="6B4E1FFA"/>
    <w:lvl w:ilvl="0" w:tplc="1CE4D8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35666"/>
    <w:multiLevelType w:val="hybridMultilevel"/>
    <w:tmpl w:val="B63A5A60"/>
    <w:lvl w:ilvl="0" w:tplc="1CE4D8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178C6"/>
    <w:multiLevelType w:val="hybridMultilevel"/>
    <w:tmpl w:val="2F926F00"/>
    <w:lvl w:ilvl="0" w:tplc="9D4CE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86439F"/>
    <w:multiLevelType w:val="hybridMultilevel"/>
    <w:tmpl w:val="7CC86B48"/>
    <w:lvl w:ilvl="0" w:tplc="DFC636A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C2351"/>
    <w:multiLevelType w:val="hybridMultilevel"/>
    <w:tmpl w:val="82600F48"/>
    <w:lvl w:ilvl="0" w:tplc="85C41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4726DEC"/>
    <w:multiLevelType w:val="hybridMultilevel"/>
    <w:tmpl w:val="1F18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5456C"/>
    <w:multiLevelType w:val="hybridMultilevel"/>
    <w:tmpl w:val="EC2020F2"/>
    <w:lvl w:ilvl="0" w:tplc="1CE4D8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77A5C"/>
    <w:multiLevelType w:val="hybridMultilevel"/>
    <w:tmpl w:val="EC2E3A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1"/>
  </w:num>
  <w:num w:numId="5">
    <w:abstractNumId w:val="14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7"/>
  </w:num>
  <w:num w:numId="11">
    <w:abstractNumId w:val="13"/>
  </w:num>
  <w:num w:numId="12">
    <w:abstractNumId w:val="4"/>
  </w:num>
  <w:num w:numId="13">
    <w:abstractNumId w:val="8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89"/>
    <w:rsid w:val="00000755"/>
    <w:rsid w:val="00001CDA"/>
    <w:rsid w:val="00002838"/>
    <w:rsid w:val="00003C36"/>
    <w:rsid w:val="00040566"/>
    <w:rsid w:val="000472B4"/>
    <w:rsid w:val="00051AFB"/>
    <w:rsid w:val="00082D96"/>
    <w:rsid w:val="000A2121"/>
    <w:rsid w:val="000B33A0"/>
    <w:rsid w:val="000C0D11"/>
    <w:rsid w:val="000C1B33"/>
    <w:rsid w:val="000F038C"/>
    <w:rsid w:val="000F4072"/>
    <w:rsid w:val="00117D05"/>
    <w:rsid w:val="00140FAC"/>
    <w:rsid w:val="00141B9B"/>
    <w:rsid w:val="001448E5"/>
    <w:rsid w:val="0016065D"/>
    <w:rsid w:val="001757F8"/>
    <w:rsid w:val="0017599E"/>
    <w:rsid w:val="0019467F"/>
    <w:rsid w:val="00197FED"/>
    <w:rsid w:val="001A06BF"/>
    <w:rsid w:val="001C1F30"/>
    <w:rsid w:val="001D5AC8"/>
    <w:rsid w:val="001D73A3"/>
    <w:rsid w:val="001E1962"/>
    <w:rsid w:val="001E5C17"/>
    <w:rsid w:val="001F7A33"/>
    <w:rsid w:val="00201280"/>
    <w:rsid w:val="0020191E"/>
    <w:rsid w:val="00205308"/>
    <w:rsid w:val="00221819"/>
    <w:rsid w:val="00225E43"/>
    <w:rsid w:val="00252035"/>
    <w:rsid w:val="002700B4"/>
    <w:rsid w:val="00282AC3"/>
    <w:rsid w:val="0028484A"/>
    <w:rsid w:val="00287119"/>
    <w:rsid w:val="00297800"/>
    <w:rsid w:val="002B123D"/>
    <w:rsid w:val="002C61D1"/>
    <w:rsid w:val="002E705A"/>
    <w:rsid w:val="002F0789"/>
    <w:rsid w:val="00312FC9"/>
    <w:rsid w:val="003205C9"/>
    <w:rsid w:val="00330FF0"/>
    <w:rsid w:val="0035054E"/>
    <w:rsid w:val="00382038"/>
    <w:rsid w:val="003A7CDB"/>
    <w:rsid w:val="003E42E1"/>
    <w:rsid w:val="003F3D73"/>
    <w:rsid w:val="00435598"/>
    <w:rsid w:val="004365CA"/>
    <w:rsid w:val="00437A6F"/>
    <w:rsid w:val="00446B2B"/>
    <w:rsid w:val="00450B5B"/>
    <w:rsid w:val="00461638"/>
    <w:rsid w:val="00466F05"/>
    <w:rsid w:val="00476923"/>
    <w:rsid w:val="004771A0"/>
    <w:rsid w:val="00496109"/>
    <w:rsid w:val="004B43E9"/>
    <w:rsid w:val="004F32B7"/>
    <w:rsid w:val="004F4A62"/>
    <w:rsid w:val="0050707B"/>
    <w:rsid w:val="0051248A"/>
    <w:rsid w:val="00513085"/>
    <w:rsid w:val="00522114"/>
    <w:rsid w:val="005247CB"/>
    <w:rsid w:val="005256C7"/>
    <w:rsid w:val="0054671D"/>
    <w:rsid w:val="00567F36"/>
    <w:rsid w:val="00576341"/>
    <w:rsid w:val="00592F88"/>
    <w:rsid w:val="0059407D"/>
    <w:rsid w:val="005A25CE"/>
    <w:rsid w:val="005B7AD0"/>
    <w:rsid w:val="005D571F"/>
    <w:rsid w:val="005E567F"/>
    <w:rsid w:val="00627810"/>
    <w:rsid w:val="00666B6F"/>
    <w:rsid w:val="00666D69"/>
    <w:rsid w:val="006A2898"/>
    <w:rsid w:val="007149CE"/>
    <w:rsid w:val="00715330"/>
    <w:rsid w:val="0072629B"/>
    <w:rsid w:val="00736278"/>
    <w:rsid w:val="00742D10"/>
    <w:rsid w:val="00762320"/>
    <w:rsid w:val="00776791"/>
    <w:rsid w:val="00783403"/>
    <w:rsid w:val="00784BFB"/>
    <w:rsid w:val="007A0F89"/>
    <w:rsid w:val="007A41A3"/>
    <w:rsid w:val="007B1426"/>
    <w:rsid w:val="007C5CE4"/>
    <w:rsid w:val="007D4C51"/>
    <w:rsid w:val="007F5FD5"/>
    <w:rsid w:val="0080213A"/>
    <w:rsid w:val="00803E15"/>
    <w:rsid w:val="00807D30"/>
    <w:rsid w:val="00813B9A"/>
    <w:rsid w:val="00814197"/>
    <w:rsid w:val="008204C0"/>
    <w:rsid w:val="00827AC1"/>
    <w:rsid w:val="00854D64"/>
    <w:rsid w:val="00857B3A"/>
    <w:rsid w:val="008632E5"/>
    <w:rsid w:val="00865899"/>
    <w:rsid w:val="00872B54"/>
    <w:rsid w:val="0089235D"/>
    <w:rsid w:val="00895E6D"/>
    <w:rsid w:val="008970D0"/>
    <w:rsid w:val="008B626A"/>
    <w:rsid w:val="008B6D76"/>
    <w:rsid w:val="008C7588"/>
    <w:rsid w:val="008D7AAE"/>
    <w:rsid w:val="008E18AF"/>
    <w:rsid w:val="008E5957"/>
    <w:rsid w:val="008F31D9"/>
    <w:rsid w:val="0090050E"/>
    <w:rsid w:val="00904AC4"/>
    <w:rsid w:val="00913EE8"/>
    <w:rsid w:val="00921AB3"/>
    <w:rsid w:val="00924DBE"/>
    <w:rsid w:val="009375A7"/>
    <w:rsid w:val="00941332"/>
    <w:rsid w:val="00943176"/>
    <w:rsid w:val="0098665E"/>
    <w:rsid w:val="0099283D"/>
    <w:rsid w:val="009A787D"/>
    <w:rsid w:val="009A7C3A"/>
    <w:rsid w:val="009B19CD"/>
    <w:rsid w:val="009B4F36"/>
    <w:rsid w:val="009B6C16"/>
    <w:rsid w:val="009C55E7"/>
    <w:rsid w:val="009E50EB"/>
    <w:rsid w:val="009F2030"/>
    <w:rsid w:val="00A106B5"/>
    <w:rsid w:val="00A44DB4"/>
    <w:rsid w:val="00A629F7"/>
    <w:rsid w:val="00AA1350"/>
    <w:rsid w:val="00AB4860"/>
    <w:rsid w:val="00AC3DF8"/>
    <w:rsid w:val="00AD5A8C"/>
    <w:rsid w:val="00AF4F37"/>
    <w:rsid w:val="00B115BC"/>
    <w:rsid w:val="00B273F2"/>
    <w:rsid w:val="00B336DF"/>
    <w:rsid w:val="00B3633F"/>
    <w:rsid w:val="00B45036"/>
    <w:rsid w:val="00B46DE7"/>
    <w:rsid w:val="00B50E4C"/>
    <w:rsid w:val="00B7526F"/>
    <w:rsid w:val="00B80079"/>
    <w:rsid w:val="00B8319E"/>
    <w:rsid w:val="00B849D0"/>
    <w:rsid w:val="00B8527D"/>
    <w:rsid w:val="00B96B41"/>
    <w:rsid w:val="00BB2938"/>
    <w:rsid w:val="00BC54B4"/>
    <w:rsid w:val="00BD384D"/>
    <w:rsid w:val="00BF29E9"/>
    <w:rsid w:val="00C45B56"/>
    <w:rsid w:val="00C6000F"/>
    <w:rsid w:val="00C8614B"/>
    <w:rsid w:val="00C864FF"/>
    <w:rsid w:val="00C948A7"/>
    <w:rsid w:val="00CA6DF3"/>
    <w:rsid w:val="00CB47B5"/>
    <w:rsid w:val="00CB57A5"/>
    <w:rsid w:val="00CB595F"/>
    <w:rsid w:val="00CC3F6D"/>
    <w:rsid w:val="00CC53EA"/>
    <w:rsid w:val="00CC6AFB"/>
    <w:rsid w:val="00CC6E28"/>
    <w:rsid w:val="00CE048E"/>
    <w:rsid w:val="00D1300B"/>
    <w:rsid w:val="00D141AE"/>
    <w:rsid w:val="00D228EB"/>
    <w:rsid w:val="00D3139C"/>
    <w:rsid w:val="00D400ED"/>
    <w:rsid w:val="00D424CF"/>
    <w:rsid w:val="00D61007"/>
    <w:rsid w:val="00D83C94"/>
    <w:rsid w:val="00D87E59"/>
    <w:rsid w:val="00DC118B"/>
    <w:rsid w:val="00DD2AE9"/>
    <w:rsid w:val="00DD3022"/>
    <w:rsid w:val="00E033BE"/>
    <w:rsid w:val="00E23CDA"/>
    <w:rsid w:val="00E31285"/>
    <w:rsid w:val="00E41B1B"/>
    <w:rsid w:val="00EA28F4"/>
    <w:rsid w:val="00EC47C3"/>
    <w:rsid w:val="00EE611D"/>
    <w:rsid w:val="00F008EA"/>
    <w:rsid w:val="00F03103"/>
    <w:rsid w:val="00F31E9A"/>
    <w:rsid w:val="00F402D6"/>
    <w:rsid w:val="00F40C82"/>
    <w:rsid w:val="00F557AC"/>
    <w:rsid w:val="00F56CB8"/>
    <w:rsid w:val="00F57205"/>
    <w:rsid w:val="00F741B3"/>
    <w:rsid w:val="00F87AED"/>
    <w:rsid w:val="00F958A9"/>
    <w:rsid w:val="00F95AFE"/>
    <w:rsid w:val="00FA4D3D"/>
    <w:rsid w:val="00FC59F3"/>
    <w:rsid w:val="00FD07A0"/>
    <w:rsid w:val="00FD13B0"/>
    <w:rsid w:val="00FD4208"/>
    <w:rsid w:val="00F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969F4D"/>
  <w15:docId w15:val="{A105439E-5FE3-4863-A55D-60845244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CE4"/>
  </w:style>
  <w:style w:type="paragraph" w:styleId="1">
    <w:name w:val="heading 1"/>
    <w:basedOn w:val="a"/>
    <w:next w:val="a"/>
    <w:link w:val="10"/>
    <w:qFormat/>
    <w:rsid w:val="0000075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07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0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4F4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5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6DF3"/>
    <w:pPr>
      <w:ind w:left="720"/>
      <w:contextualSpacing/>
    </w:pPr>
  </w:style>
  <w:style w:type="paragraph" w:customStyle="1" w:styleId="ConsPlusCell">
    <w:name w:val="ConsPlusCell"/>
    <w:rsid w:val="00D610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330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0FF0"/>
  </w:style>
  <w:style w:type="paragraph" w:styleId="a9">
    <w:name w:val="footer"/>
    <w:basedOn w:val="a"/>
    <w:link w:val="aa"/>
    <w:uiPriority w:val="99"/>
    <w:semiHidden/>
    <w:unhideWhenUsed/>
    <w:rsid w:val="00330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0FF0"/>
  </w:style>
  <w:style w:type="character" w:customStyle="1" w:styleId="10">
    <w:name w:val="Заголовок 1 Знак"/>
    <w:basedOn w:val="a0"/>
    <w:link w:val="1"/>
    <w:rsid w:val="000007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b">
    <w:name w:val="Hyperlink"/>
    <w:rsid w:val="000007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0755"/>
  </w:style>
  <w:style w:type="paragraph" w:styleId="ac">
    <w:name w:val="No Spacing"/>
    <w:uiPriority w:val="1"/>
    <w:qFormat/>
    <w:rsid w:val="000007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um">
    <w:name w:val="num"/>
    <w:basedOn w:val="a0"/>
    <w:rsid w:val="00000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1811/26341068/?entity_id=4182289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pravo.ru/entity/get/4/20307303/?entity_id=20506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pravo.ru/entity/get/22593307/22065893/?line_id=29&amp;entity_id=62876928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pravo.ru/entity/get/22593307/22065893/?line_id=31&amp;entity_id=6287692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pravo.ru/entity/get/4/20307303/?entity_id=2050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15922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Татьяна Е. Корнилова</cp:lastModifiedBy>
  <cp:revision>4</cp:revision>
  <cp:lastPrinted>2022-06-22T11:16:00Z</cp:lastPrinted>
  <dcterms:created xsi:type="dcterms:W3CDTF">2022-06-22T13:00:00Z</dcterms:created>
  <dcterms:modified xsi:type="dcterms:W3CDTF">2022-06-22T13:05:00Z</dcterms:modified>
</cp:coreProperties>
</file>