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28111" w14:textId="181DB461" w:rsidR="00190A8C" w:rsidRDefault="00190A8C" w:rsidP="00190A8C">
      <w:pPr>
        <w:spacing w:after="0" w:line="20" w:lineRule="atLeast"/>
        <w:ind w:left="-709" w:right="-567"/>
        <w:jc w:val="right"/>
        <w:rPr>
          <w:rFonts w:ascii="Times New Roman" w:eastAsiaTheme="minorHAnsi" w:hAnsi="Times New Roman"/>
          <w:sz w:val="24"/>
          <w:szCs w:val="18"/>
        </w:rPr>
      </w:pPr>
      <w:r>
        <w:rPr>
          <w:rFonts w:ascii="Times New Roman" w:eastAsiaTheme="minorHAnsi" w:hAnsi="Times New Roman"/>
          <w:sz w:val="24"/>
          <w:szCs w:val="18"/>
        </w:rPr>
        <w:t>идентификатор</w:t>
      </w:r>
    </w:p>
    <w:p w14:paraId="13E60492" w14:textId="77777777" w:rsidR="00190A8C" w:rsidRDefault="00190A8C" w:rsidP="001F37B4">
      <w:pPr>
        <w:spacing w:after="0" w:line="20" w:lineRule="atLeast"/>
        <w:ind w:left="-709" w:right="-567"/>
        <w:jc w:val="center"/>
        <w:rPr>
          <w:rFonts w:ascii="Times New Roman" w:eastAsiaTheme="minorHAnsi" w:hAnsi="Times New Roman"/>
          <w:sz w:val="24"/>
          <w:szCs w:val="18"/>
        </w:rPr>
      </w:pPr>
    </w:p>
    <w:p w14:paraId="0460CB33" w14:textId="2475805E" w:rsidR="00190A8C" w:rsidRDefault="00190A8C" w:rsidP="001F37B4">
      <w:pPr>
        <w:spacing w:after="0" w:line="20" w:lineRule="atLeast"/>
        <w:ind w:left="-709" w:right="-567"/>
        <w:jc w:val="center"/>
        <w:rPr>
          <w:rFonts w:ascii="Times New Roman" w:eastAsiaTheme="minorHAnsi" w:hAnsi="Times New Roman"/>
          <w:sz w:val="24"/>
          <w:szCs w:val="18"/>
        </w:rPr>
      </w:pPr>
      <w:r>
        <w:rPr>
          <w:rFonts w:ascii="Times New Roman" w:eastAsiaTheme="minorHAnsi" w:hAnsi="Times New Roman"/>
          <w:sz w:val="24"/>
          <w:szCs w:val="18"/>
        </w:rPr>
        <w:t>ГЕРБ</w:t>
      </w:r>
    </w:p>
    <w:p w14:paraId="29E0B539" w14:textId="7A4A02F8" w:rsidR="00E60198" w:rsidRPr="001F37B4" w:rsidRDefault="00E60198" w:rsidP="001F37B4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1F37B4">
        <w:rPr>
          <w:rFonts w:ascii="Arial" w:hAnsi="Arial" w:cs="Arial"/>
          <w:sz w:val="24"/>
          <w:szCs w:val="18"/>
        </w:rPr>
        <w:t>Муниципальное образование</w:t>
      </w:r>
    </w:p>
    <w:p w14:paraId="2C950D59" w14:textId="77777777" w:rsidR="00E60198" w:rsidRPr="001F37B4" w:rsidRDefault="00E60198" w:rsidP="001F37B4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1F37B4">
        <w:rPr>
          <w:rFonts w:ascii="Arial" w:hAnsi="Arial" w:cs="Arial"/>
          <w:sz w:val="28"/>
          <w:szCs w:val="18"/>
        </w:rPr>
        <w:t>«Юкковское сельское поселение»</w:t>
      </w:r>
    </w:p>
    <w:p w14:paraId="6D2DC74D" w14:textId="77777777" w:rsidR="00E60198" w:rsidRPr="001F37B4" w:rsidRDefault="00E60198" w:rsidP="001F37B4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1F37B4">
        <w:rPr>
          <w:rFonts w:ascii="Arial" w:hAnsi="Arial" w:cs="Arial"/>
          <w:sz w:val="24"/>
          <w:szCs w:val="18"/>
        </w:rPr>
        <w:t>Всеволожского муниципального района Ленинградской области</w:t>
      </w:r>
    </w:p>
    <w:p w14:paraId="1043C91D" w14:textId="77777777" w:rsidR="00E60198" w:rsidRPr="001F37B4" w:rsidRDefault="00E60198" w:rsidP="001F37B4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</w:rPr>
      </w:pPr>
    </w:p>
    <w:p w14:paraId="138725FE" w14:textId="77777777" w:rsidR="00E60198" w:rsidRPr="001F37B4" w:rsidRDefault="00E60198" w:rsidP="001F37B4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</w:rPr>
      </w:pPr>
      <w:r w:rsidRPr="001F37B4">
        <w:rPr>
          <w:rFonts w:ascii="Arial" w:hAnsi="Arial" w:cs="Arial"/>
          <w:spacing w:val="80"/>
          <w:sz w:val="28"/>
          <w:szCs w:val="18"/>
        </w:rPr>
        <w:t>АДМИНИСТРАЦИЯ</w:t>
      </w:r>
    </w:p>
    <w:p w14:paraId="42C94D8D" w14:textId="77777777" w:rsidR="00E60198" w:rsidRPr="001F37B4" w:rsidRDefault="00E60198" w:rsidP="001F37B4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</w:rPr>
      </w:pPr>
    </w:p>
    <w:p w14:paraId="3FB0F09E" w14:textId="77777777" w:rsidR="00E60198" w:rsidRPr="001F37B4" w:rsidRDefault="00E60198" w:rsidP="001F37B4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</w:rPr>
      </w:pPr>
      <w:r w:rsidRPr="001F37B4">
        <w:rPr>
          <w:rFonts w:ascii="Arial" w:hAnsi="Arial" w:cs="Arial"/>
          <w:spacing w:val="80"/>
          <w:sz w:val="40"/>
          <w:szCs w:val="18"/>
        </w:rPr>
        <w:t>ПОСТАНОВЛЕНИЕ</w:t>
      </w:r>
    </w:p>
    <w:p w14:paraId="020BA170" w14:textId="77777777" w:rsidR="00E60198" w:rsidRPr="001F37B4" w:rsidRDefault="00E60198" w:rsidP="001F37B4">
      <w:pPr>
        <w:spacing w:after="0" w:line="240" w:lineRule="auto"/>
        <w:ind w:left="-709" w:right="-567"/>
        <w:rPr>
          <w:rFonts w:ascii="Arial" w:hAnsi="Arial" w:cs="Arial"/>
          <w:sz w:val="44"/>
          <w:szCs w:val="18"/>
        </w:rPr>
      </w:pPr>
    </w:p>
    <w:p w14:paraId="133CF678" w14:textId="62EEA6D8" w:rsidR="00E60198" w:rsidRPr="001F37B4" w:rsidRDefault="00E60198" w:rsidP="001F37B4">
      <w:pPr>
        <w:spacing w:after="0"/>
        <w:ind w:right="-1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___</w:t>
      </w:r>
      <w:r w:rsidR="00190A8C" w:rsidRPr="00190A8C">
        <w:rPr>
          <w:rFonts w:ascii="Arial" w:hAnsi="Arial" w:cs="Arial"/>
          <w:sz w:val="24"/>
          <w:szCs w:val="24"/>
          <w:u w:val="single"/>
        </w:rPr>
        <w:t>28.10.2021</w:t>
      </w:r>
      <w:r w:rsidR="006E3233">
        <w:rPr>
          <w:rFonts w:ascii="Arial" w:hAnsi="Arial" w:cs="Arial"/>
          <w:sz w:val="28"/>
          <w:szCs w:val="18"/>
        </w:rPr>
        <w:t>____</w:t>
      </w:r>
      <w:r w:rsidR="00FF57C3">
        <w:rPr>
          <w:rFonts w:ascii="Arial" w:hAnsi="Arial" w:cs="Arial"/>
          <w:sz w:val="28"/>
          <w:szCs w:val="18"/>
        </w:rPr>
        <w:t>_______</w:t>
      </w:r>
      <w:r w:rsidRPr="001F37B4">
        <w:rPr>
          <w:rFonts w:ascii="Arial" w:hAnsi="Arial" w:cs="Arial"/>
          <w:sz w:val="28"/>
          <w:szCs w:val="18"/>
        </w:rPr>
        <w:t xml:space="preserve">                      </w:t>
      </w:r>
      <w:r>
        <w:rPr>
          <w:rFonts w:ascii="Arial" w:hAnsi="Arial" w:cs="Arial"/>
          <w:sz w:val="28"/>
          <w:szCs w:val="18"/>
        </w:rPr>
        <w:t xml:space="preserve">   </w:t>
      </w:r>
      <w:r w:rsidRPr="001F37B4">
        <w:rPr>
          <w:rFonts w:ascii="Arial" w:hAnsi="Arial" w:cs="Arial"/>
          <w:sz w:val="28"/>
          <w:szCs w:val="18"/>
        </w:rPr>
        <w:t xml:space="preserve">                   </w:t>
      </w:r>
      <w:r w:rsidR="00190A8C">
        <w:rPr>
          <w:rFonts w:ascii="Arial" w:hAnsi="Arial" w:cs="Arial"/>
          <w:sz w:val="28"/>
          <w:szCs w:val="18"/>
        </w:rPr>
        <w:t xml:space="preserve">            </w:t>
      </w:r>
      <w:r w:rsidRPr="001F37B4">
        <w:rPr>
          <w:rFonts w:ascii="Arial" w:hAnsi="Arial" w:cs="Arial"/>
          <w:sz w:val="28"/>
          <w:szCs w:val="18"/>
        </w:rPr>
        <w:t xml:space="preserve"> </w:t>
      </w:r>
      <w:r w:rsidR="006A1DDA">
        <w:rPr>
          <w:rFonts w:ascii="Arial" w:hAnsi="Arial" w:cs="Arial"/>
          <w:sz w:val="28"/>
          <w:szCs w:val="18"/>
        </w:rPr>
        <w:t>№_</w:t>
      </w:r>
      <w:r>
        <w:rPr>
          <w:rFonts w:ascii="Arial" w:hAnsi="Arial" w:cs="Arial"/>
          <w:sz w:val="28"/>
          <w:szCs w:val="18"/>
        </w:rPr>
        <w:t>__</w:t>
      </w:r>
      <w:r w:rsidR="00190A8C" w:rsidRPr="00190A8C">
        <w:rPr>
          <w:rFonts w:ascii="Arial" w:hAnsi="Arial" w:cs="Arial"/>
          <w:sz w:val="24"/>
          <w:szCs w:val="24"/>
          <w:u w:val="single"/>
        </w:rPr>
        <w:t>399</w:t>
      </w:r>
      <w:r>
        <w:rPr>
          <w:rFonts w:ascii="Arial" w:hAnsi="Arial" w:cs="Arial"/>
          <w:sz w:val="28"/>
          <w:szCs w:val="18"/>
        </w:rPr>
        <w:t>__</w:t>
      </w:r>
      <w:r w:rsidR="00FF57C3">
        <w:rPr>
          <w:rFonts w:ascii="Arial" w:hAnsi="Arial" w:cs="Arial"/>
          <w:sz w:val="28"/>
          <w:szCs w:val="18"/>
        </w:rPr>
        <w:t>__</w:t>
      </w:r>
    </w:p>
    <w:p w14:paraId="24C81697" w14:textId="77777777" w:rsidR="00E60198" w:rsidRPr="001F37B4" w:rsidRDefault="00E60198" w:rsidP="001F37B4">
      <w:pPr>
        <w:spacing w:after="0"/>
        <w:ind w:left="-709" w:right="-1"/>
        <w:rPr>
          <w:rFonts w:ascii="Arial" w:hAnsi="Arial" w:cs="Arial"/>
          <w:sz w:val="28"/>
          <w:szCs w:val="18"/>
        </w:rPr>
      </w:pPr>
      <w:r w:rsidRPr="001F37B4">
        <w:rPr>
          <w:rFonts w:ascii="Arial" w:hAnsi="Arial" w:cs="Arial"/>
          <w:szCs w:val="18"/>
        </w:rPr>
        <w:t xml:space="preserve">                               д. Юкки</w:t>
      </w:r>
    </w:p>
    <w:p w14:paraId="2B1763CB" w14:textId="77777777" w:rsidR="00E60198" w:rsidRPr="001F37B4" w:rsidRDefault="00E60198" w:rsidP="001F37B4">
      <w:pPr>
        <w:ind w:right="3968"/>
        <w:rPr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E60198" w14:paraId="576E5323" w14:textId="77777777" w:rsidTr="000C5CA9">
        <w:tc>
          <w:tcPr>
            <w:tcW w:w="4860" w:type="dxa"/>
          </w:tcPr>
          <w:p w14:paraId="3B5C1A6B" w14:textId="77777777" w:rsidR="00E60198" w:rsidRDefault="00E60198" w:rsidP="006B28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«Благоустройство территории МО «Юкковское сельское поселение»</w:t>
            </w:r>
          </w:p>
        </w:tc>
      </w:tr>
    </w:tbl>
    <w:p w14:paraId="3E783E81" w14:textId="77777777" w:rsidR="00E60198" w:rsidRDefault="00E60198" w:rsidP="000C5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02BE12" w14:textId="77777777" w:rsidR="00E60198" w:rsidRDefault="00E60198" w:rsidP="000C5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427EE5" w14:textId="7A627D98" w:rsidR="00E60198" w:rsidRDefault="00E60198" w:rsidP="000C5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руководствуясь Порядком разработки, реализации и оценки эффективности муниципальных программ МО «Юкковское сельское поселение»</w:t>
      </w:r>
      <w:r w:rsidR="00FB559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86382A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МО «Юкковское сельское поселение» от </w:t>
      </w:r>
      <w:r>
        <w:rPr>
          <w:rFonts w:ascii="Times New Roman" w:hAnsi="Times New Roman"/>
          <w:color w:val="000000"/>
          <w:sz w:val="28"/>
          <w:szCs w:val="28"/>
        </w:rPr>
        <w:t>15.07.2021</w:t>
      </w:r>
      <w:r w:rsidRPr="0086382A">
        <w:rPr>
          <w:rFonts w:ascii="Times New Roman" w:hAnsi="Times New Roman"/>
          <w:color w:val="000000"/>
          <w:sz w:val="28"/>
          <w:szCs w:val="28"/>
        </w:rPr>
        <w:t xml:space="preserve"> № 2</w:t>
      </w:r>
      <w:r>
        <w:rPr>
          <w:rFonts w:ascii="Times New Roman" w:hAnsi="Times New Roman"/>
          <w:color w:val="000000"/>
          <w:sz w:val="28"/>
          <w:szCs w:val="28"/>
        </w:rPr>
        <w:t>71</w:t>
      </w:r>
      <w:r w:rsidRPr="008638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59B">
        <w:rPr>
          <w:rFonts w:ascii="Times New Roman" w:hAnsi="Times New Roman"/>
          <w:color w:val="000000"/>
          <w:sz w:val="28"/>
          <w:szCs w:val="28"/>
        </w:rPr>
        <w:br/>
      </w:r>
      <w:r w:rsidRPr="0086382A">
        <w:rPr>
          <w:rFonts w:ascii="Times New Roman" w:hAnsi="Times New Roman"/>
          <w:color w:val="000000"/>
          <w:sz w:val="28"/>
          <w:szCs w:val="28"/>
        </w:rPr>
        <w:t>«</w:t>
      </w:r>
      <w:r w:rsidRPr="0086382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</w:t>
      </w:r>
      <w:r w:rsidR="00FB559B">
        <w:rPr>
          <w:rFonts w:ascii="Times New Roman" w:hAnsi="Times New Roman"/>
          <w:bCs/>
          <w:sz w:val="28"/>
          <w:szCs w:val="28"/>
        </w:rPr>
        <w:t xml:space="preserve">ивности муниципальных программ </w:t>
      </w:r>
      <w:r w:rsidRPr="0086382A">
        <w:rPr>
          <w:rFonts w:ascii="Times New Roman" w:hAnsi="Times New Roman"/>
          <w:bCs/>
          <w:sz w:val="28"/>
          <w:szCs w:val="28"/>
        </w:rPr>
        <w:t>МО «Юкковское сельское поселение</w:t>
      </w:r>
      <w:r w:rsidRPr="0086382A">
        <w:rPr>
          <w:rFonts w:ascii="Times New Roman" w:hAnsi="Times New Roman"/>
          <w:color w:val="000000"/>
          <w:sz w:val="28"/>
          <w:szCs w:val="28"/>
        </w:rPr>
        <w:t>»,</w:t>
      </w:r>
      <w:r w:rsidRPr="00863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«Юкковское сельское поселение» Всеволожского муниципального района Ленинградской области</w:t>
      </w:r>
    </w:p>
    <w:p w14:paraId="5C0B0689" w14:textId="77777777" w:rsidR="00E60198" w:rsidRDefault="00E60198" w:rsidP="000C5C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14:paraId="2E068C77" w14:textId="77777777" w:rsidR="00E60198" w:rsidRDefault="00E60198" w:rsidP="000C5C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C476AC6" w14:textId="739CA678" w:rsidR="00E60198" w:rsidRDefault="00E60198" w:rsidP="001A46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«Благоустройство территории МО «Юкковское сельское поселение»</w:t>
      </w:r>
      <w:r w:rsidR="00420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14:paraId="6AD81AF3" w14:textId="77777777" w:rsidR="00E60198" w:rsidRDefault="00E60198" w:rsidP="001A46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01.01.2022.</w:t>
      </w:r>
    </w:p>
    <w:p w14:paraId="7F8EC121" w14:textId="77777777" w:rsidR="00E60198" w:rsidRPr="00D736C9" w:rsidRDefault="00E60198" w:rsidP="001A46F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24DA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>подлежит официальному опубликованию.</w:t>
      </w:r>
    </w:p>
    <w:p w14:paraId="2293FBB6" w14:textId="77777777" w:rsidR="00E60198" w:rsidRDefault="00E60198" w:rsidP="001A46F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br/>
        <w:t>за собой.</w:t>
      </w:r>
    </w:p>
    <w:p w14:paraId="222C3E2D" w14:textId="77777777" w:rsidR="00E60198" w:rsidRDefault="00E60198" w:rsidP="000C5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59FBA6" w14:textId="77777777" w:rsidR="00E60198" w:rsidRDefault="00E60198" w:rsidP="000C5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300F7" w14:textId="6784C80F" w:rsidR="00E60198" w:rsidRDefault="006A1DDA" w:rsidP="006A1DD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E60198">
        <w:rPr>
          <w:rFonts w:ascii="Times New Roman" w:hAnsi="Times New Roman"/>
          <w:sz w:val="28"/>
          <w:szCs w:val="28"/>
        </w:rPr>
        <w:t xml:space="preserve"> администрации                                   </w:t>
      </w:r>
      <w:r w:rsidR="001A55A8">
        <w:rPr>
          <w:rFonts w:ascii="Times New Roman" w:hAnsi="Times New Roman"/>
          <w:sz w:val="28"/>
          <w:szCs w:val="28"/>
        </w:rPr>
        <w:t xml:space="preserve">       </w:t>
      </w:r>
      <w:r w:rsidR="00E6019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B559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Г.А. </w:t>
      </w:r>
      <w:proofErr w:type="spellStart"/>
      <w:r>
        <w:rPr>
          <w:rFonts w:ascii="Times New Roman" w:hAnsi="Times New Roman"/>
          <w:sz w:val="28"/>
          <w:szCs w:val="28"/>
        </w:rPr>
        <w:t>Татарчук</w:t>
      </w:r>
      <w:proofErr w:type="spellEnd"/>
    </w:p>
    <w:p w14:paraId="5EA8E510" w14:textId="77777777" w:rsidR="00E60198" w:rsidRDefault="00E60198" w:rsidP="000C5CA9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116EAB93" w14:textId="0767E39C" w:rsidR="00E60198" w:rsidRPr="001F01A1" w:rsidRDefault="00E60198" w:rsidP="005F58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F01A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DB8F3BA" w14:textId="77777777" w:rsidR="00E60198" w:rsidRPr="001F01A1" w:rsidRDefault="00E60198" w:rsidP="00773858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/>
          <w:sz w:val="28"/>
          <w:szCs w:val="28"/>
        </w:rPr>
      </w:pPr>
      <w:r w:rsidRPr="001F01A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1F01A1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1B6B11CC" w14:textId="77777777" w:rsidR="00E60198" w:rsidRPr="001F01A1" w:rsidRDefault="00E60198" w:rsidP="00773858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/>
          <w:sz w:val="28"/>
          <w:szCs w:val="28"/>
        </w:rPr>
      </w:pPr>
      <w:r w:rsidRPr="001F01A1">
        <w:rPr>
          <w:rFonts w:ascii="Times New Roman" w:hAnsi="Times New Roman"/>
          <w:sz w:val="28"/>
          <w:szCs w:val="28"/>
        </w:rPr>
        <w:t>МО «Юкковское сельское поселение»</w:t>
      </w:r>
    </w:p>
    <w:p w14:paraId="75966FCF" w14:textId="00FBEE02" w:rsidR="00E60198" w:rsidRPr="007044BD" w:rsidRDefault="004351B4" w:rsidP="00773858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28.10.2021 </w:t>
      </w:r>
      <w:proofErr w:type="gramStart"/>
      <w:r w:rsidR="00E60198" w:rsidRPr="001F01A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399</w:t>
      </w:r>
      <w:proofErr w:type="gramEnd"/>
    </w:p>
    <w:p w14:paraId="274C5AF3" w14:textId="77777777" w:rsidR="00E60198" w:rsidRDefault="00E60198" w:rsidP="000C5C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49F4C5" w14:textId="130581DD" w:rsidR="00E60198" w:rsidRDefault="00E60198" w:rsidP="000C5C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3B62E" w14:textId="77777777" w:rsidR="00FF57C3" w:rsidRPr="007044BD" w:rsidRDefault="00FF57C3" w:rsidP="000C5C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3FF0E6" w14:textId="77777777" w:rsidR="00E60198" w:rsidRDefault="00E60198" w:rsidP="000C5CA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D8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14:paraId="3A42D689" w14:textId="65751B44" w:rsidR="00E60198" w:rsidRDefault="00E60198" w:rsidP="005A757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D8">
        <w:rPr>
          <w:rFonts w:ascii="Times New Roman" w:hAnsi="Times New Roman" w:cs="Times New Roman"/>
          <w:b/>
          <w:sz w:val="24"/>
          <w:szCs w:val="24"/>
        </w:rPr>
        <w:t>«Благоустройство территории МО «Юкковское сельское поселение»</w:t>
      </w:r>
      <w:r w:rsidR="004209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4D12ED" w14:textId="77777777" w:rsidR="00FF57C3" w:rsidRDefault="00FF57C3" w:rsidP="004351B4">
      <w:pPr>
        <w:pStyle w:val="ConsPlusNormal"/>
        <w:ind w:left="1068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10E5FCB" w14:textId="607B6E8D" w:rsidR="004351B4" w:rsidRDefault="00E60198" w:rsidP="004351B4">
      <w:pPr>
        <w:pStyle w:val="ConsPlusNormal"/>
        <w:ind w:left="1068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14:paraId="312D2A8D" w14:textId="288F7697" w:rsidR="00E60198" w:rsidRDefault="00E60198" w:rsidP="004351B4">
      <w:pPr>
        <w:pStyle w:val="ConsPlusNormal"/>
        <w:ind w:left="1068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33DD8">
        <w:rPr>
          <w:rFonts w:ascii="Times New Roman" w:hAnsi="Times New Roman"/>
          <w:b/>
          <w:sz w:val="24"/>
          <w:szCs w:val="24"/>
        </w:rPr>
        <w:t>униципальной программы «Благоустройство территории МО «Юкковское сельское поселение»</w:t>
      </w:r>
      <w:r w:rsidR="00FB559B">
        <w:rPr>
          <w:rFonts w:ascii="Times New Roman" w:hAnsi="Times New Roman"/>
          <w:b/>
          <w:sz w:val="24"/>
          <w:szCs w:val="24"/>
        </w:rPr>
        <w:t xml:space="preserve"> Всеволожского муниципального района Ленинградской области</w:t>
      </w:r>
      <w:r w:rsidR="005F588C">
        <w:rPr>
          <w:rFonts w:ascii="Times New Roman" w:hAnsi="Times New Roman"/>
          <w:b/>
          <w:sz w:val="24"/>
          <w:szCs w:val="24"/>
        </w:rPr>
        <w:t>»</w:t>
      </w:r>
    </w:p>
    <w:p w14:paraId="07A1B5E4" w14:textId="77777777" w:rsidR="00FB559B" w:rsidRPr="001E1C1E" w:rsidRDefault="00FB559B" w:rsidP="008A1B81">
      <w:pPr>
        <w:pStyle w:val="ConsPlusNormal"/>
        <w:ind w:left="1068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2"/>
        <w:gridCol w:w="6723"/>
      </w:tblGrid>
      <w:tr w:rsidR="00E60198" w:rsidRPr="00F02517" w14:paraId="171DB4EF" w14:textId="77777777" w:rsidTr="00D225C0">
        <w:trPr>
          <w:trHeight w:val="1066"/>
        </w:trPr>
        <w:tc>
          <w:tcPr>
            <w:tcW w:w="3212" w:type="dxa"/>
            <w:vAlign w:val="center"/>
          </w:tcPr>
          <w:p w14:paraId="2CC62277" w14:textId="77777777" w:rsidR="00E60198" w:rsidRPr="001E1C1E" w:rsidRDefault="00E60198" w:rsidP="001E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1E">
              <w:rPr>
                <w:rFonts w:ascii="Times New Roman" w:hAnsi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6723" w:type="dxa"/>
            <w:vAlign w:val="center"/>
          </w:tcPr>
          <w:p w14:paraId="48C0D9E3" w14:textId="77777777" w:rsidR="00E60198" w:rsidRDefault="004351B4" w:rsidP="00FF57C3">
            <w:pPr>
              <w:pStyle w:val="ConsPlusNormal"/>
              <w:ind w:left="253" w:firstLine="0"/>
              <w:rPr>
                <w:rFonts w:ascii="Times New Roman" w:hAnsi="Times New Roman"/>
                <w:sz w:val="24"/>
                <w:szCs w:val="24"/>
              </w:rPr>
            </w:pPr>
            <w:r w:rsidRPr="004351B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E60198" w:rsidRPr="004351B4">
              <w:rPr>
                <w:rFonts w:ascii="Times New Roman" w:hAnsi="Times New Roman"/>
                <w:sz w:val="24"/>
                <w:szCs w:val="24"/>
              </w:rPr>
              <w:t>«Благоустройство территории МО «Юкковское сельское поселение»</w:t>
            </w:r>
            <w:r w:rsidR="00FB559B" w:rsidRPr="00435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DA7740" w14:textId="075AFDA2" w:rsidR="00FF57C3" w:rsidRPr="001E1C1E" w:rsidRDefault="00FF57C3" w:rsidP="00FF57C3">
            <w:pPr>
              <w:pStyle w:val="ConsPlusNormal"/>
              <w:ind w:left="25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98" w:rsidRPr="00F02517" w14:paraId="685587F9" w14:textId="77777777" w:rsidTr="00D225C0">
        <w:trPr>
          <w:trHeight w:val="1066"/>
        </w:trPr>
        <w:tc>
          <w:tcPr>
            <w:tcW w:w="3212" w:type="dxa"/>
            <w:vAlign w:val="center"/>
          </w:tcPr>
          <w:p w14:paraId="69B2F0C4" w14:textId="77777777" w:rsidR="00E60198" w:rsidRPr="00742CED" w:rsidRDefault="00E60198" w:rsidP="001E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CED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723" w:type="dxa"/>
            <w:vAlign w:val="center"/>
          </w:tcPr>
          <w:p w14:paraId="10CB7509" w14:textId="77777777" w:rsidR="00E60198" w:rsidRPr="004B1342" w:rsidRDefault="00E60198" w:rsidP="001E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2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E60198" w:rsidRPr="00F02517" w14:paraId="3B341938" w14:textId="77777777" w:rsidTr="00D225C0">
        <w:trPr>
          <w:trHeight w:val="1066"/>
        </w:trPr>
        <w:tc>
          <w:tcPr>
            <w:tcW w:w="3212" w:type="dxa"/>
            <w:vAlign w:val="center"/>
          </w:tcPr>
          <w:p w14:paraId="344E5405" w14:textId="358F3656" w:rsidR="00E60198" w:rsidRPr="00742CED" w:rsidRDefault="00C758BB" w:rsidP="00C75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60198" w:rsidRPr="00742CED">
              <w:rPr>
                <w:rFonts w:ascii="Times New Roman" w:hAnsi="Times New Roman"/>
                <w:sz w:val="24"/>
                <w:szCs w:val="24"/>
              </w:rPr>
              <w:t xml:space="preserve">сполнитель муниципальной программы </w:t>
            </w:r>
          </w:p>
        </w:tc>
        <w:tc>
          <w:tcPr>
            <w:tcW w:w="6723" w:type="dxa"/>
            <w:vAlign w:val="center"/>
          </w:tcPr>
          <w:p w14:paraId="3BFA0142" w14:textId="77777777" w:rsidR="00E60198" w:rsidRPr="004B1342" w:rsidRDefault="00E60198" w:rsidP="001E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2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134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«Многофункциональный центр «Юкки»</w:t>
            </w:r>
          </w:p>
          <w:p w14:paraId="010F18B9" w14:textId="77777777" w:rsidR="00E60198" w:rsidRPr="004B1342" w:rsidRDefault="00E60198" w:rsidP="001E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98" w:rsidRPr="00F02517" w14:paraId="34338836" w14:textId="77777777" w:rsidTr="00D225C0">
        <w:trPr>
          <w:trHeight w:val="1066"/>
        </w:trPr>
        <w:tc>
          <w:tcPr>
            <w:tcW w:w="3212" w:type="dxa"/>
            <w:vAlign w:val="center"/>
          </w:tcPr>
          <w:p w14:paraId="58B85308" w14:textId="77777777" w:rsidR="00E60198" w:rsidRPr="00742CED" w:rsidRDefault="00E60198" w:rsidP="001E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CED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723" w:type="dxa"/>
            <w:vAlign w:val="center"/>
          </w:tcPr>
          <w:p w14:paraId="32564F78" w14:textId="77777777" w:rsidR="00E60198" w:rsidRPr="004B1342" w:rsidRDefault="00E60198" w:rsidP="001E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2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E60198" w:rsidRPr="00F02517" w14:paraId="3B5DAD29" w14:textId="77777777" w:rsidTr="00D225C0">
        <w:trPr>
          <w:trHeight w:val="1066"/>
        </w:trPr>
        <w:tc>
          <w:tcPr>
            <w:tcW w:w="3212" w:type="dxa"/>
            <w:vAlign w:val="center"/>
          </w:tcPr>
          <w:p w14:paraId="37FD3C63" w14:textId="77777777" w:rsidR="00E60198" w:rsidRPr="00C150B4" w:rsidRDefault="00E60198" w:rsidP="001E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4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723" w:type="dxa"/>
            <w:vAlign w:val="center"/>
          </w:tcPr>
          <w:p w14:paraId="0902615C" w14:textId="4D7BC5CA" w:rsidR="00E60198" w:rsidRPr="00C758BB" w:rsidRDefault="00C758BB" w:rsidP="00C150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8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0198" w:rsidRPr="00F02517" w14:paraId="15959259" w14:textId="77777777" w:rsidTr="00D225C0">
        <w:trPr>
          <w:trHeight w:val="1066"/>
        </w:trPr>
        <w:tc>
          <w:tcPr>
            <w:tcW w:w="3212" w:type="dxa"/>
            <w:vAlign w:val="center"/>
          </w:tcPr>
          <w:p w14:paraId="13C8D437" w14:textId="77777777" w:rsidR="00E60198" w:rsidRPr="00C150B4" w:rsidRDefault="00E60198" w:rsidP="001E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B4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723" w:type="dxa"/>
            <w:vAlign w:val="center"/>
          </w:tcPr>
          <w:p w14:paraId="1A81FF0D" w14:textId="77777777" w:rsidR="00E60198" w:rsidRPr="00C150B4" w:rsidRDefault="00E60198" w:rsidP="001A55A8">
            <w:pPr>
              <w:spacing w:after="0" w:line="240" w:lineRule="auto"/>
              <w:ind w:left="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B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C150B4">
              <w:rPr>
                <w:rFonts w:ascii="Times New Roman" w:hAnsi="Times New Roman"/>
                <w:sz w:val="24"/>
                <w:szCs w:val="24"/>
              </w:rPr>
              <w:t>Развитие,  реконструкция</w:t>
            </w:r>
            <w:proofErr w:type="gramEnd"/>
            <w:r w:rsidRPr="00C150B4">
              <w:rPr>
                <w:rFonts w:ascii="Times New Roman" w:hAnsi="Times New Roman"/>
                <w:sz w:val="24"/>
                <w:szCs w:val="24"/>
              </w:rPr>
              <w:t>, надлежащее содержание  сетей уличного освещения на территории муниципального образования  МО «Юкковское сельское поселение»</w:t>
            </w:r>
          </w:p>
          <w:p w14:paraId="08224AA0" w14:textId="77777777" w:rsidR="00E60198" w:rsidRPr="00C150B4" w:rsidRDefault="00E60198" w:rsidP="001A55A8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0B4">
              <w:rPr>
                <w:rFonts w:ascii="Times New Roman" w:hAnsi="Times New Roman"/>
                <w:sz w:val="24"/>
                <w:szCs w:val="24"/>
              </w:rPr>
              <w:t>2.</w:t>
            </w:r>
            <w:r w:rsidRPr="00C15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эстетических качеств территории населенных пунктов и комфортности и проживания жителей МО «Юкковское сельское поселение»</w:t>
            </w:r>
          </w:p>
          <w:p w14:paraId="269598BE" w14:textId="62A1F62B" w:rsidR="00E60198" w:rsidRPr="00C150B4" w:rsidRDefault="00E60198" w:rsidP="001A55A8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3.Содействие населению в осуществлении местного самоуправления в иных </w:t>
            </w:r>
            <w:r w:rsidR="003E7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формах в сфере благоустройства </w:t>
            </w:r>
            <w:r w:rsidRPr="00C150B4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МО «Юкковское сельское поселение»</w:t>
            </w:r>
          </w:p>
          <w:p w14:paraId="541188D7" w14:textId="77777777" w:rsidR="00E60198" w:rsidRPr="00C150B4" w:rsidRDefault="00E60198" w:rsidP="001A55A8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0B4">
              <w:rPr>
                <w:rFonts w:ascii="Times New Roman" w:hAnsi="Times New Roman"/>
                <w:sz w:val="24"/>
                <w:szCs w:val="24"/>
                <w:lang w:eastAsia="ru-RU"/>
              </w:rPr>
              <w:t>4. Обеспечение санитарной и экологической безопасности территории</w:t>
            </w:r>
          </w:p>
          <w:p w14:paraId="3FBB7573" w14:textId="77777777" w:rsidR="00E60198" w:rsidRPr="00C150B4" w:rsidRDefault="00E60198" w:rsidP="00C150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98" w:rsidRPr="00F02517" w14:paraId="6B23C01A" w14:textId="77777777" w:rsidTr="00D225C0">
        <w:trPr>
          <w:trHeight w:val="1066"/>
        </w:trPr>
        <w:tc>
          <w:tcPr>
            <w:tcW w:w="3212" w:type="dxa"/>
            <w:vAlign w:val="center"/>
          </w:tcPr>
          <w:p w14:paraId="261C2472" w14:textId="77777777" w:rsidR="00E60198" w:rsidRPr="001E1C1E" w:rsidRDefault="00E60198" w:rsidP="001E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1E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723" w:type="dxa"/>
            <w:vAlign w:val="center"/>
          </w:tcPr>
          <w:p w14:paraId="20AEE12A" w14:textId="77777777" w:rsidR="00E60198" w:rsidRPr="003E751F" w:rsidRDefault="00E60198" w:rsidP="001A55A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7000C120" w14:textId="64D2114F" w:rsidR="00E60198" w:rsidRDefault="00E60198" w:rsidP="001A55A8">
            <w:pPr>
              <w:spacing w:after="0" w:line="240" w:lineRule="auto"/>
              <w:ind w:left="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50B4"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r w:rsidR="003E751F">
              <w:rPr>
                <w:rFonts w:ascii="Times New Roman" w:hAnsi="Times New Roman"/>
                <w:sz w:val="24"/>
                <w:szCs w:val="24"/>
              </w:rPr>
              <w:t xml:space="preserve">внешнего </w:t>
            </w:r>
            <w:r w:rsidRPr="00C150B4">
              <w:rPr>
                <w:rFonts w:ascii="Times New Roman" w:hAnsi="Times New Roman"/>
                <w:sz w:val="24"/>
                <w:szCs w:val="24"/>
              </w:rPr>
              <w:t xml:space="preserve">благоустройства населенных пунктов для обеспечения достойного и комфортного </w:t>
            </w:r>
            <w:proofErr w:type="gramStart"/>
            <w:r w:rsidRPr="00C150B4">
              <w:rPr>
                <w:rFonts w:ascii="Times New Roman" w:hAnsi="Times New Roman"/>
                <w:sz w:val="24"/>
                <w:szCs w:val="24"/>
              </w:rPr>
              <w:t>проживания  населения</w:t>
            </w:r>
            <w:proofErr w:type="gramEnd"/>
            <w:r w:rsidRPr="00C150B4"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</w:t>
            </w:r>
          </w:p>
          <w:p w14:paraId="67FDE3A8" w14:textId="0B23FB23" w:rsidR="00E60198" w:rsidRDefault="00E60198" w:rsidP="001A55A8">
            <w:pPr>
              <w:spacing w:after="0" w:line="240" w:lineRule="auto"/>
              <w:ind w:left="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150B4">
              <w:rPr>
                <w:rFonts w:ascii="Times New Roman" w:hAnsi="Times New Roman"/>
                <w:sz w:val="24"/>
                <w:szCs w:val="24"/>
              </w:rPr>
              <w:t>Обеспечение надлежащего уровня сани</w:t>
            </w:r>
            <w:r w:rsidR="003E751F">
              <w:rPr>
                <w:rFonts w:ascii="Times New Roman" w:hAnsi="Times New Roman"/>
                <w:sz w:val="24"/>
                <w:szCs w:val="24"/>
              </w:rPr>
              <w:t xml:space="preserve">тарно-гигиенического состояния </w:t>
            </w:r>
            <w:r w:rsidRPr="00C150B4">
              <w:rPr>
                <w:rFonts w:ascii="Times New Roman" w:hAnsi="Times New Roman"/>
                <w:sz w:val="24"/>
                <w:szCs w:val="24"/>
              </w:rPr>
              <w:t>и экологической безопасности на территории поселения</w:t>
            </w:r>
          </w:p>
          <w:p w14:paraId="121387C4" w14:textId="77777777" w:rsidR="00E60198" w:rsidRDefault="00E60198" w:rsidP="001A55A8">
            <w:pPr>
              <w:spacing w:after="0" w:line="240" w:lineRule="auto"/>
              <w:ind w:left="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150B4">
              <w:rPr>
                <w:rFonts w:ascii="Times New Roman" w:hAnsi="Times New Roman"/>
                <w:sz w:val="24"/>
                <w:szCs w:val="24"/>
              </w:rPr>
              <w:t>Совершенствование системы наружного освещения улиц населенных пунктов</w:t>
            </w:r>
          </w:p>
          <w:p w14:paraId="124C149E" w14:textId="77777777" w:rsidR="00E60198" w:rsidRPr="00C150B4" w:rsidRDefault="00E60198" w:rsidP="001A55A8">
            <w:pPr>
              <w:spacing w:after="0" w:line="240" w:lineRule="auto"/>
              <w:ind w:left="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</w:t>
            </w:r>
            <w:r w:rsidRPr="00C150B4">
              <w:rPr>
                <w:rFonts w:ascii="Times New Roman" w:hAnsi="Times New Roman"/>
                <w:sz w:val="24"/>
                <w:szCs w:val="24"/>
              </w:rPr>
              <w:t>азвитие общественной инфраструктуры муниципального значения в сфере благоустройства</w:t>
            </w:r>
          </w:p>
          <w:p w14:paraId="510B43B8" w14:textId="43225015" w:rsidR="00E60198" w:rsidRDefault="00E60198" w:rsidP="008B7C07">
            <w:pPr>
              <w:spacing w:after="0" w:line="240" w:lineRule="auto"/>
              <w:ind w:left="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С</w:t>
            </w:r>
            <w:r w:rsidRPr="00C150B4">
              <w:rPr>
                <w:rFonts w:ascii="Times New Roman" w:hAnsi="Times New Roman"/>
                <w:sz w:val="24"/>
                <w:szCs w:val="24"/>
              </w:rPr>
              <w:t>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50B4">
              <w:rPr>
                <w:rFonts w:ascii="Times New Roman" w:hAnsi="Times New Roman"/>
                <w:sz w:val="24"/>
                <w:szCs w:val="24"/>
              </w:rPr>
              <w:t xml:space="preserve">  населению в осуществлении местного самоуправления в иных формах в сфере благоустройства </w:t>
            </w:r>
            <w:r w:rsidR="001A55A8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C150B4">
              <w:rPr>
                <w:rFonts w:ascii="Times New Roman" w:hAnsi="Times New Roman"/>
                <w:sz w:val="24"/>
                <w:szCs w:val="24"/>
              </w:rPr>
              <w:t>реализация деятельности общественных советов частей территории МО «Юкковское сельское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инициативной комиссии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д.Юкки</w:t>
            </w:r>
            <w:proofErr w:type="spellEnd"/>
            <w:r w:rsidRPr="00C150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831D777" w14:textId="77777777" w:rsidR="00E60198" w:rsidRPr="001E1C1E" w:rsidRDefault="00E60198" w:rsidP="001E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98" w:rsidRPr="00F02517" w14:paraId="11F172DC" w14:textId="77777777" w:rsidTr="00D225C0">
        <w:trPr>
          <w:trHeight w:val="1066"/>
        </w:trPr>
        <w:tc>
          <w:tcPr>
            <w:tcW w:w="3212" w:type="dxa"/>
            <w:vAlign w:val="center"/>
          </w:tcPr>
          <w:p w14:paraId="558D9769" w14:textId="77777777" w:rsidR="00E60198" w:rsidRPr="001E1C1E" w:rsidRDefault="00E60198" w:rsidP="001E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E1C1E">
              <w:rPr>
                <w:rFonts w:ascii="Times New Roman" w:hAnsi="Times New Roman"/>
                <w:sz w:val="24"/>
                <w:szCs w:val="24"/>
              </w:rPr>
              <w:t xml:space="preserve">роки реализации муниципальной программы </w:t>
            </w:r>
          </w:p>
        </w:tc>
        <w:tc>
          <w:tcPr>
            <w:tcW w:w="6723" w:type="dxa"/>
            <w:vAlign w:val="center"/>
          </w:tcPr>
          <w:p w14:paraId="33F67BA0" w14:textId="77777777" w:rsidR="00E60198" w:rsidRPr="001E1C1E" w:rsidRDefault="00E60198" w:rsidP="001E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1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2-2024</w:t>
            </w:r>
          </w:p>
        </w:tc>
      </w:tr>
      <w:tr w:rsidR="00D225C0" w:rsidRPr="00BB2418" w14:paraId="1EB366FB" w14:textId="77777777" w:rsidTr="006639D9">
        <w:trPr>
          <w:trHeight w:val="1992"/>
        </w:trPr>
        <w:tc>
          <w:tcPr>
            <w:tcW w:w="3212" w:type="dxa"/>
            <w:vAlign w:val="center"/>
          </w:tcPr>
          <w:p w14:paraId="76D00B34" w14:textId="77777777" w:rsidR="00D225C0" w:rsidRPr="001E1C1E" w:rsidRDefault="00D225C0" w:rsidP="001E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C1E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  - всего, в том числе по источникам финансирования</w:t>
            </w:r>
          </w:p>
        </w:tc>
        <w:tc>
          <w:tcPr>
            <w:tcW w:w="6723" w:type="dxa"/>
            <w:vAlign w:val="center"/>
          </w:tcPr>
          <w:p w14:paraId="0CD7700F" w14:textId="3AE202B4" w:rsidR="00D225C0" w:rsidRPr="008B7C07" w:rsidRDefault="00D225C0" w:rsidP="00D225C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– </w:t>
            </w:r>
            <w:r w:rsidR="007F2FE0"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74617"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3 321,06 руб., в том числе:</w:t>
            </w:r>
          </w:p>
          <w:p w14:paraId="3FF29956" w14:textId="6FE8270A" w:rsidR="00D225C0" w:rsidRPr="008B7C07" w:rsidRDefault="00D225C0" w:rsidP="00D225C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7F2FE0"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174617"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283 321,06</w:t>
            </w: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14:paraId="58F14052" w14:textId="2B38F4CE" w:rsidR="00D225C0" w:rsidRPr="008B7C07" w:rsidRDefault="00D225C0" w:rsidP="00D225C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</w:t>
            </w:r>
            <w:r w:rsidR="00174617"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11 050 000,00</w:t>
            </w: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14:paraId="3A3D7FF4" w14:textId="78E4C1AF" w:rsidR="00D225C0" w:rsidRPr="008B7C07" w:rsidRDefault="00D225C0" w:rsidP="00D225C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</w:t>
            </w:r>
            <w:r w:rsidR="00174617"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</w:t>
            </w: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 руб.</w:t>
            </w:r>
          </w:p>
          <w:p w14:paraId="64627846" w14:textId="007C6AFF" w:rsidR="00D225C0" w:rsidRPr="008B7C07" w:rsidRDefault="00D225C0" w:rsidP="00D225C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за счет средств областного бюджета Ленинградской области – 6</w:t>
            </w:r>
            <w:r w:rsidR="00174617"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</w:t>
            </w:r>
            <w:r w:rsidR="00174617"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 руб., в том числе:</w:t>
            </w:r>
          </w:p>
          <w:p w14:paraId="30ACFDF5" w14:textId="48E9800E" w:rsidR="00D225C0" w:rsidRPr="008B7C07" w:rsidRDefault="00D225C0" w:rsidP="00D225C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6</w:t>
            </w:r>
            <w:r w:rsidR="00174617"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</w:t>
            </w:r>
            <w:r w:rsidR="00174617"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 руб.</w:t>
            </w:r>
          </w:p>
          <w:p w14:paraId="77976263" w14:textId="31851AC1" w:rsidR="00D225C0" w:rsidRPr="008B7C07" w:rsidRDefault="00D225C0" w:rsidP="00D225C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0,00 руб.</w:t>
            </w:r>
          </w:p>
          <w:p w14:paraId="05A66DA0" w14:textId="145F9C45" w:rsidR="00D225C0" w:rsidRPr="008B7C07" w:rsidRDefault="00D225C0" w:rsidP="00D225C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0,00 руб.</w:t>
            </w:r>
          </w:p>
          <w:p w14:paraId="5CC837C3" w14:textId="49BDD6C2" w:rsidR="00D225C0" w:rsidRPr="008B7C07" w:rsidRDefault="00D225C0" w:rsidP="00D225C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местного бюджета– </w:t>
            </w:r>
            <w:r w:rsidR="007F2FE0"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6639D9"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369 121,06</w:t>
            </w: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в том числе:</w:t>
            </w:r>
          </w:p>
          <w:p w14:paraId="08102D3A" w14:textId="3F0B2A5B" w:rsidR="00D225C0" w:rsidRPr="008B7C07" w:rsidRDefault="00D225C0" w:rsidP="00D225C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7F2FE0"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77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319</w:t>
            </w:r>
            <w:bookmarkStart w:id="0" w:name="_GoBack"/>
            <w:bookmarkEnd w:id="0"/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121,06 руб.</w:t>
            </w:r>
          </w:p>
          <w:p w14:paraId="6FA3C76F" w14:textId="3DA32503" w:rsidR="00D225C0" w:rsidRPr="008B7C07" w:rsidRDefault="00D225C0" w:rsidP="00D225C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</w:t>
            </w:r>
            <w:r w:rsidR="006639D9"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11 050</w:t>
            </w: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 руб.</w:t>
            </w:r>
          </w:p>
          <w:p w14:paraId="7926E475" w14:textId="749FCC1F" w:rsidR="00D225C0" w:rsidRPr="008B7C07" w:rsidRDefault="00D225C0" w:rsidP="00D225C0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 </w:t>
            </w:r>
            <w:r w:rsidR="006639D9"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</w:t>
            </w: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 руб.</w:t>
            </w:r>
          </w:p>
          <w:p w14:paraId="64175583" w14:textId="27993ABD" w:rsidR="00D225C0" w:rsidRPr="008B7C07" w:rsidRDefault="00D225C0" w:rsidP="00D225C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за счет средств федерального бюджета – 0,00 руб., в том числе:</w:t>
            </w:r>
          </w:p>
          <w:p w14:paraId="6E3869EA" w14:textId="2DC67AF2" w:rsidR="00D225C0" w:rsidRPr="008B7C07" w:rsidRDefault="00D225C0" w:rsidP="00D225C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0,00 руб.</w:t>
            </w:r>
          </w:p>
          <w:p w14:paraId="0544225C" w14:textId="7764039E" w:rsidR="00D225C0" w:rsidRPr="008B7C07" w:rsidRDefault="00D225C0" w:rsidP="00D225C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0,00 руб.</w:t>
            </w:r>
          </w:p>
          <w:p w14:paraId="21E6C9B6" w14:textId="0BE23552" w:rsidR="00D225C0" w:rsidRPr="008B7C07" w:rsidRDefault="00D225C0" w:rsidP="00D225C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0,00 руб.</w:t>
            </w:r>
          </w:p>
          <w:p w14:paraId="270F51F1" w14:textId="0C885452" w:rsidR="00174617" w:rsidRPr="008B7C07" w:rsidRDefault="00174617" w:rsidP="0017461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за счет средств иных источников – 79 300,00 руб., в том числе:</w:t>
            </w:r>
          </w:p>
          <w:p w14:paraId="11C7448C" w14:textId="30D761F1" w:rsidR="00174617" w:rsidRPr="008B7C07" w:rsidRDefault="00174617" w:rsidP="0017461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79 300,00 руб.</w:t>
            </w:r>
          </w:p>
          <w:p w14:paraId="249D78F7" w14:textId="77777777" w:rsidR="00174617" w:rsidRPr="008B7C07" w:rsidRDefault="00174617" w:rsidP="0017461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0,00 руб.</w:t>
            </w:r>
          </w:p>
          <w:p w14:paraId="483667DC" w14:textId="77777777" w:rsidR="00174617" w:rsidRPr="008B7C07" w:rsidRDefault="00174617" w:rsidP="0017461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0,00 руб.</w:t>
            </w:r>
          </w:p>
          <w:p w14:paraId="264ACD51" w14:textId="6F85B1B8" w:rsidR="00D225C0" w:rsidRPr="008B7C07" w:rsidRDefault="00D225C0" w:rsidP="001E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98" w:rsidRPr="00F02517" w14:paraId="3438206A" w14:textId="77777777" w:rsidTr="00D225C0">
        <w:trPr>
          <w:trHeight w:val="1066"/>
        </w:trPr>
        <w:tc>
          <w:tcPr>
            <w:tcW w:w="3212" w:type="dxa"/>
            <w:vAlign w:val="center"/>
          </w:tcPr>
          <w:p w14:paraId="3A204672" w14:textId="77777777" w:rsidR="00E60198" w:rsidRPr="00AC5E1B" w:rsidRDefault="00E60198" w:rsidP="001E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1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723" w:type="dxa"/>
            <w:vAlign w:val="center"/>
          </w:tcPr>
          <w:p w14:paraId="033B5C48" w14:textId="29349F18" w:rsidR="00E60198" w:rsidRPr="00AC5E1B" w:rsidRDefault="00E60198" w:rsidP="001A55A8">
            <w:pPr>
              <w:spacing w:after="0" w:line="240" w:lineRule="auto"/>
              <w:ind w:left="1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E1B">
              <w:rPr>
                <w:rFonts w:ascii="Times New Roman" w:hAnsi="Times New Roman"/>
                <w:sz w:val="24"/>
                <w:szCs w:val="24"/>
              </w:rPr>
              <w:t>1. Обеспечение</w:t>
            </w:r>
            <w:r w:rsidR="001A55A8">
              <w:rPr>
                <w:rFonts w:ascii="Times New Roman" w:hAnsi="Times New Roman"/>
                <w:sz w:val="24"/>
                <w:szCs w:val="24"/>
              </w:rPr>
              <w:t xml:space="preserve"> надежности коммунальных и систем </w:t>
            </w:r>
            <w:r w:rsidRPr="00AC5E1B">
              <w:rPr>
                <w:rFonts w:ascii="Times New Roman" w:hAnsi="Times New Roman"/>
                <w:sz w:val="24"/>
                <w:szCs w:val="24"/>
              </w:rPr>
              <w:t>жизнеобеспечения населения и энергосбережения.</w:t>
            </w:r>
          </w:p>
          <w:p w14:paraId="174FF9F8" w14:textId="24B82BBC" w:rsidR="00E60198" w:rsidRPr="00AC5E1B" w:rsidRDefault="00E60198" w:rsidP="001A55A8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Повышение эстетических качеств территории населенных пунктов и </w:t>
            </w:r>
            <w:r w:rsidR="00D225C0"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>комфортности проживания</w:t>
            </w:r>
            <w:r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жителей МО «Юкковское сельское поселение»</w:t>
            </w:r>
          </w:p>
          <w:p w14:paraId="72356154" w14:textId="77777777" w:rsidR="00E60198" w:rsidRPr="00AC5E1B" w:rsidRDefault="00E60198" w:rsidP="001A55A8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E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Удовлетворенность жителей уровнем санитарного и состояния, обеспеченностью объектами благоустройства и инфраструктуры </w:t>
            </w:r>
          </w:p>
          <w:p w14:paraId="04E3DA3E" w14:textId="77777777" w:rsidR="00E60198" w:rsidRPr="00AC5E1B" w:rsidRDefault="00E60198" w:rsidP="001E1C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05C92" w14:textId="77777777" w:rsidR="00E60198" w:rsidRDefault="00E60198" w:rsidP="005A757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82C339F" w14:textId="0F64B8EC" w:rsidR="00E60198" w:rsidRPr="00C0447B" w:rsidRDefault="004351B4" w:rsidP="00C0447B">
      <w:pPr>
        <w:pStyle w:val="HTML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6019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60198" w:rsidRPr="00C0447B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характеристика, основные проблемы и прогноз развития сферы реализации программы. </w:t>
      </w:r>
    </w:p>
    <w:p w14:paraId="22C5016D" w14:textId="77777777" w:rsidR="00E60198" w:rsidRDefault="00E60198" w:rsidP="00C044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D481F2" w14:textId="3353863C" w:rsidR="00E60198" w:rsidRPr="006639D9" w:rsidRDefault="00E60198" w:rsidP="006639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9D9">
        <w:rPr>
          <w:rFonts w:ascii="Times New Roman" w:hAnsi="Times New Roman" w:cs="Times New Roman"/>
          <w:sz w:val="24"/>
          <w:szCs w:val="24"/>
        </w:rPr>
        <w:t>На территории МО «Юкковское сельское поселение» находятся 5 (</w:t>
      </w:r>
      <w:r w:rsidR="006639D9" w:rsidRPr="006639D9">
        <w:rPr>
          <w:rFonts w:ascii="Times New Roman" w:hAnsi="Times New Roman" w:cs="Times New Roman"/>
          <w:sz w:val="24"/>
          <w:szCs w:val="24"/>
        </w:rPr>
        <w:t>пять) населенных</w:t>
      </w:r>
      <w:r w:rsidRPr="006639D9">
        <w:rPr>
          <w:rFonts w:ascii="Times New Roman" w:hAnsi="Times New Roman" w:cs="Times New Roman"/>
          <w:sz w:val="24"/>
          <w:szCs w:val="24"/>
        </w:rPr>
        <w:t xml:space="preserve"> пунктов: </w:t>
      </w:r>
      <w:proofErr w:type="spellStart"/>
      <w:r w:rsidRPr="006639D9">
        <w:rPr>
          <w:rFonts w:ascii="Times New Roman" w:hAnsi="Times New Roman" w:cs="Times New Roman"/>
          <w:sz w:val="24"/>
          <w:szCs w:val="24"/>
        </w:rPr>
        <w:t>д.Юкки</w:t>
      </w:r>
      <w:proofErr w:type="spellEnd"/>
      <w:r w:rsidRPr="006639D9">
        <w:rPr>
          <w:rFonts w:ascii="Times New Roman" w:hAnsi="Times New Roman" w:cs="Times New Roman"/>
          <w:sz w:val="24"/>
          <w:szCs w:val="24"/>
        </w:rPr>
        <w:t xml:space="preserve"> (административный це</w:t>
      </w:r>
      <w:r w:rsidR="008A1B81">
        <w:rPr>
          <w:rFonts w:ascii="Times New Roman" w:hAnsi="Times New Roman" w:cs="Times New Roman"/>
          <w:sz w:val="24"/>
          <w:szCs w:val="24"/>
        </w:rPr>
        <w:t>н</w:t>
      </w:r>
      <w:r w:rsidRPr="006639D9">
        <w:rPr>
          <w:rFonts w:ascii="Times New Roman" w:hAnsi="Times New Roman" w:cs="Times New Roman"/>
          <w:sz w:val="24"/>
          <w:szCs w:val="24"/>
        </w:rPr>
        <w:t xml:space="preserve">тр), </w:t>
      </w:r>
      <w:proofErr w:type="spellStart"/>
      <w:r w:rsidRPr="006639D9">
        <w:rPr>
          <w:rFonts w:ascii="Times New Roman" w:hAnsi="Times New Roman" w:cs="Times New Roman"/>
          <w:sz w:val="24"/>
          <w:szCs w:val="24"/>
        </w:rPr>
        <w:t>д.Дранишники</w:t>
      </w:r>
      <w:proofErr w:type="spellEnd"/>
      <w:r w:rsidRPr="006639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39D9">
        <w:rPr>
          <w:rFonts w:ascii="Times New Roman" w:hAnsi="Times New Roman" w:cs="Times New Roman"/>
          <w:sz w:val="24"/>
          <w:szCs w:val="24"/>
        </w:rPr>
        <w:t>д.Лупполово</w:t>
      </w:r>
      <w:proofErr w:type="spellEnd"/>
      <w:r w:rsidRPr="006639D9">
        <w:rPr>
          <w:rFonts w:ascii="Times New Roman" w:hAnsi="Times New Roman" w:cs="Times New Roman"/>
          <w:sz w:val="24"/>
          <w:szCs w:val="24"/>
        </w:rPr>
        <w:t xml:space="preserve">, д. Медный завод, </w:t>
      </w:r>
      <w:proofErr w:type="spellStart"/>
      <w:r w:rsidRPr="006639D9">
        <w:rPr>
          <w:rFonts w:ascii="Times New Roman" w:hAnsi="Times New Roman" w:cs="Times New Roman"/>
          <w:sz w:val="24"/>
          <w:szCs w:val="24"/>
        </w:rPr>
        <w:t>д.Сарженка</w:t>
      </w:r>
      <w:proofErr w:type="spellEnd"/>
      <w:r w:rsidRPr="006639D9">
        <w:rPr>
          <w:rFonts w:ascii="Times New Roman" w:hAnsi="Times New Roman" w:cs="Times New Roman"/>
          <w:sz w:val="24"/>
          <w:szCs w:val="24"/>
        </w:rPr>
        <w:t>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458A0877" w14:textId="77777777" w:rsidR="00E60198" w:rsidRPr="006639D9" w:rsidRDefault="00E60198" w:rsidP="006639D9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39D9">
        <w:rPr>
          <w:rFonts w:ascii="Times New Roman" w:hAnsi="Times New Roman"/>
          <w:sz w:val="24"/>
          <w:szCs w:val="24"/>
          <w:lang w:eastAsia="ar-SA"/>
        </w:rPr>
        <w:t>Содержание территории общего пользования населенных пунктов - одна из приоритетных задач органов местного самоуправления.</w:t>
      </w:r>
    </w:p>
    <w:p w14:paraId="5B739844" w14:textId="77777777" w:rsidR="00E60198" w:rsidRPr="006639D9" w:rsidRDefault="00E60198" w:rsidP="006639D9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39D9">
        <w:rPr>
          <w:rFonts w:ascii="Times New Roman" w:hAnsi="Times New Roman"/>
          <w:sz w:val="24"/>
          <w:szCs w:val="24"/>
          <w:lang w:eastAsia="ar-SA"/>
        </w:rPr>
        <w:t>За последние годы создано и обновлено множество объектов благоустройства, таких как детские игровые и спортивные площадки, контейнерные площадки, пешеходные дорожки и т.п. Данные объекты нуждаются в проведении своевременных мероприятий по их содержанию в целях обеспечения безопасности во время эксплуатации.</w:t>
      </w:r>
    </w:p>
    <w:p w14:paraId="7CA55D23" w14:textId="680FC9B2" w:rsidR="00E60198" w:rsidRPr="006639D9" w:rsidRDefault="00E60198" w:rsidP="006639D9">
      <w:pPr>
        <w:pStyle w:val="a4"/>
        <w:spacing w:before="0" w:beforeAutospacing="0" w:after="0" w:afterAutospacing="0"/>
        <w:ind w:firstLine="709"/>
        <w:jc w:val="both"/>
      </w:pPr>
      <w:r w:rsidRPr="006639D9">
        <w:t xml:space="preserve">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территорий, недостаточное количество детских и спортивных </w:t>
      </w:r>
      <w:r w:rsidR="006639D9" w:rsidRPr="006639D9">
        <w:t>площадок, мест</w:t>
      </w:r>
      <w:r w:rsidRPr="006639D9">
        <w:t xml:space="preserve"> организованного отдыха. Значимость решения указанных вопросов возросла по мере строительства новых многоквартирных комплексов в </w:t>
      </w:r>
      <w:proofErr w:type="spellStart"/>
      <w:r w:rsidRPr="006639D9">
        <w:t>д.Лупполово</w:t>
      </w:r>
      <w:proofErr w:type="spellEnd"/>
      <w:r w:rsidRPr="006639D9">
        <w:t xml:space="preserve"> и </w:t>
      </w:r>
      <w:proofErr w:type="spellStart"/>
      <w:r w:rsidRPr="006639D9">
        <w:t>д.Юкки</w:t>
      </w:r>
      <w:proofErr w:type="spellEnd"/>
      <w:r w:rsidRPr="006639D9">
        <w:t>.</w:t>
      </w:r>
    </w:p>
    <w:p w14:paraId="6EF31241" w14:textId="77777777" w:rsidR="00E60198" w:rsidRPr="006639D9" w:rsidRDefault="00E60198" w:rsidP="006639D9">
      <w:pPr>
        <w:pStyle w:val="a4"/>
        <w:spacing w:before="0" w:beforeAutospacing="0" w:after="0" w:afterAutospacing="0"/>
        <w:ind w:firstLine="709"/>
        <w:jc w:val="both"/>
      </w:pPr>
      <w:r w:rsidRPr="006639D9">
        <w:t>По-прежнему серьезную озабоченность вызывают состояние сбора, утилизации и захоронения бытовых и промышленных отходов, освещение улиц населенных пунктов.</w:t>
      </w:r>
    </w:p>
    <w:p w14:paraId="7E104244" w14:textId="77777777" w:rsidR="00E60198" w:rsidRPr="006639D9" w:rsidRDefault="00E60198" w:rsidP="006639D9">
      <w:pPr>
        <w:pStyle w:val="a4"/>
        <w:spacing w:before="0" w:beforeAutospacing="0" w:after="0" w:afterAutospacing="0"/>
        <w:ind w:firstLine="709"/>
        <w:jc w:val="both"/>
      </w:pPr>
      <w:r w:rsidRPr="006639D9">
        <w:t>Для решения данной проблемы требуется участие населения и организаций, наличия финансирования с привлечением источников всех уровней.</w:t>
      </w:r>
    </w:p>
    <w:p w14:paraId="50CB383E" w14:textId="77777777" w:rsidR="00E60198" w:rsidRPr="006639D9" w:rsidRDefault="00E60198" w:rsidP="006639D9">
      <w:pPr>
        <w:pStyle w:val="a4"/>
        <w:spacing w:before="0" w:beforeAutospacing="0" w:after="0" w:afterAutospacing="0"/>
        <w:ind w:firstLine="709"/>
        <w:jc w:val="both"/>
      </w:pPr>
      <w:r w:rsidRPr="006639D9">
        <w:t>Работы по благоустройству населенных пунктов поселения не приобрели пока комплексного, постоянного характера.</w:t>
      </w:r>
    </w:p>
    <w:p w14:paraId="1F398103" w14:textId="08F197A2" w:rsidR="00E60198" w:rsidRPr="006639D9" w:rsidRDefault="006639D9" w:rsidP="006639D9">
      <w:pPr>
        <w:pStyle w:val="a4"/>
        <w:spacing w:before="0" w:beforeAutospacing="0" w:after="0" w:afterAutospacing="0"/>
        <w:ind w:firstLine="709"/>
        <w:jc w:val="both"/>
      </w:pPr>
      <w:r w:rsidRPr="006639D9">
        <w:t>Оборудование в</w:t>
      </w:r>
      <w:r w:rsidR="00E60198" w:rsidRPr="006639D9">
        <w:t xml:space="preserve"> предыдущий период современных площадок для складирования ТКО, изменение системы сбора и утилизации отходов на региональном уровне, а также вовлеченность населения в решение вопросов благоустройства привели к </w:t>
      </w:r>
      <w:r w:rsidRPr="006639D9">
        <w:t>снижению количества несанкционированных</w:t>
      </w:r>
      <w:r w:rsidR="00E60198" w:rsidRPr="006639D9">
        <w:t xml:space="preserve"> свалок.</w:t>
      </w:r>
    </w:p>
    <w:p w14:paraId="7C17056F" w14:textId="116E1D1E" w:rsidR="00E60198" w:rsidRPr="006639D9" w:rsidRDefault="00E60198" w:rsidP="006639D9">
      <w:pPr>
        <w:pStyle w:val="printj"/>
        <w:spacing w:before="0" w:beforeAutospacing="0" w:after="0" w:afterAutospacing="0"/>
        <w:ind w:firstLine="709"/>
        <w:jc w:val="both"/>
      </w:pPr>
      <w:r w:rsidRPr="006639D9">
        <w:t xml:space="preserve">Тем не менее, нахождение на территории поселения большого количества садоводческих и дачных некоммерческих объединений граждан и ненадлежащая организация сбора и вывоза бытовых отходов на значительной части таких объединений </w:t>
      </w:r>
      <w:r w:rsidR="006639D9" w:rsidRPr="006639D9">
        <w:t>по-прежнему</w:t>
      </w:r>
      <w:r w:rsidRPr="006639D9">
        <w:t xml:space="preserve"> влечет возникновение несанкционированных свалок бытовых отходов.</w:t>
      </w:r>
    </w:p>
    <w:p w14:paraId="1A38801E" w14:textId="77777777" w:rsidR="00E60198" w:rsidRPr="006639D9" w:rsidRDefault="00E60198" w:rsidP="006639D9">
      <w:pPr>
        <w:pStyle w:val="ac"/>
        <w:ind w:firstLine="6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39D9">
        <w:rPr>
          <w:rFonts w:ascii="Times New Roman" w:hAnsi="Times New Roman"/>
          <w:sz w:val="24"/>
          <w:szCs w:val="24"/>
        </w:rPr>
        <w:t>Необходимым условием формирования комфортной и безопасной среды является совершенствование системы наружного освещения улиц населенных пунктов, включающее в себя создание освещаемой улично-дорожной сети на территории сельского поселения и содержание наружных сетей электроснабжения. При этом представляется важным при создании и реконструкции сетей и замене оборудования осуществлять ввод энергосберегающих технологий</w:t>
      </w:r>
    </w:p>
    <w:p w14:paraId="0497BE11" w14:textId="77777777" w:rsidR="00E60198" w:rsidRPr="006639D9" w:rsidRDefault="00E60198" w:rsidP="006639D9">
      <w:pPr>
        <w:pStyle w:val="HTM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639D9">
        <w:rPr>
          <w:rFonts w:ascii="Times New Roman" w:hAnsi="Times New Roman" w:cs="Times New Roman"/>
          <w:sz w:val="24"/>
          <w:szCs w:val="24"/>
        </w:rPr>
        <w:t>Увеличение площади благоустроенной территории к общей площади территории МО «Юкковское сельское поселение», подлежащей благоустройству включает в себя ремонт тротуаров, создание и содержание пешеходных дорожек на объектах благоустройства, установку ограждений, бордюров, приобретение и установку различных малых архитектурных форм, уличных указателей и пр., ремонт и содержание детских площадок на территории поселения. Также увеличение площади благоустроенной территории включает в себя комплекс профилактических работ по озеленению территории общего пользования и содержанию объектов озеленения. В</w:t>
      </w:r>
      <w:r w:rsidRPr="006639D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результате выполнения данных работ обеспечивается сохранность, долговечность и безопасность функционирования территорий и объектов.</w:t>
      </w:r>
      <w:r w:rsidRPr="006639D9">
        <w:rPr>
          <w:rFonts w:ascii="Times New Roman" w:hAnsi="Times New Roman" w:cs="Times New Roman"/>
          <w:sz w:val="24"/>
          <w:szCs w:val="24"/>
        </w:rPr>
        <w:t xml:space="preserve"> </w:t>
      </w:r>
      <w:r w:rsidRPr="006639D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Существенной частью выполнения всех работ является осуществление технического </w:t>
      </w:r>
      <w:r w:rsidRPr="006639D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надзора в сфере благоустройства, </w:t>
      </w:r>
      <w:r w:rsidRPr="00663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качества работ, производимый с целью выяснения и обеспечения соответствия выполняемых работ и применяемых материалов, изделий и конструкций требованиям проекта, СНиП и других действующих нормативных документов.</w:t>
      </w:r>
    </w:p>
    <w:p w14:paraId="4C634A5F" w14:textId="77777777" w:rsidR="00E60198" w:rsidRPr="006639D9" w:rsidRDefault="00E60198" w:rsidP="006639D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9D9">
        <w:rPr>
          <w:rFonts w:ascii="Times New Roman" w:hAnsi="Times New Roman" w:cs="Times New Roman"/>
          <w:sz w:val="24"/>
          <w:szCs w:val="24"/>
        </w:rPr>
        <w:t xml:space="preserve">Мероприятия по обеспечению санитарно-гигиенической и экологической безопасности на территории поселения включают в себя уборку территорий детских игровых площадок, спортивных площадок и общественных территорий; </w:t>
      </w:r>
      <w:r w:rsidRPr="006639D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создание, содержание и ремонт площадок накопления твердых коммунальных отходов</w:t>
      </w:r>
      <w:r w:rsidRPr="006639D9">
        <w:rPr>
          <w:rFonts w:ascii="Times New Roman" w:hAnsi="Times New Roman" w:cs="Times New Roman"/>
          <w:sz w:val="24"/>
          <w:szCs w:val="24"/>
        </w:rPr>
        <w:t>, п</w:t>
      </w:r>
      <w:r w:rsidRPr="006639D9">
        <w:rPr>
          <w:rFonts w:ascii="Times New Roman" w:hAnsi="Times New Roman" w:cs="Times New Roman"/>
          <w:sz w:val="24"/>
          <w:szCs w:val="24"/>
          <w:shd w:val="clear" w:color="auto" w:fill="FFFFFF"/>
        </w:rPr>
        <w:t>ресечение образования, ликвидация несанкционированных свалок отходов и рекультивация их территорий, в</w:t>
      </w:r>
      <w:r w:rsidRPr="006639D9">
        <w:rPr>
          <w:rStyle w:val="ad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ырубку </w:t>
      </w:r>
      <w:r w:rsidRPr="00663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опасных для жизни и имущества </w:t>
      </w:r>
      <w:r w:rsidRPr="006639D9">
        <w:rPr>
          <w:rStyle w:val="ad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поселения</w:t>
      </w:r>
      <w:r w:rsidRPr="00663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граждан </w:t>
      </w:r>
      <w:r w:rsidRPr="006639D9">
        <w:rPr>
          <w:rStyle w:val="ad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деревьев</w:t>
      </w:r>
      <w:r w:rsidRPr="00663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находящихся на </w:t>
      </w:r>
      <w:r w:rsidRPr="006639D9">
        <w:rPr>
          <w:rStyle w:val="ad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территории поселения.</w:t>
      </w:r>
      <w:r w:rsidRPr="006639D9">
        <w:rPr>
          <w:rFonts w:ascii="Times New Roman" w:hAnsi="Times New Roman" w:cs="Times New Roman"/>
          <w:sz w:val="24"/>
          <w:szCs w:val="24"/>
        </w:rPr>
        <w:t xml:space="preserve"> Также к мероприятиям по обеспечению санитарно-гигиенической и экологической безопасности на территории поселения относится проведение полного комплекса организационно-хозяйственных, химических и механических мер борьбы на площадях, засоренных борщевиком Сосновского, предотвращение распространения борщевика на территории сельского поселения; исключение случаев травматизма среди населения. </w:t>
      </w:r>
    </w:p>
    <w:p w14:paraId="18290132" w14:textId="77777777" w:rsidR="00E60198" w:rsidRPr="006639D9" w:rsidRDefault="00E60198" w:rsidP="006639D9">
      <w:pPr>
        <w:pStyle w:val="ac"/>
        <w:ind w:firstLine="6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9D9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Важной частью мероприятия по обеспечению санитарно-гигиенической и экологической безопасности является проведение субботников по благоустройству территорий населенных пунктов с участием местной молодежи, волонтеров и инициативных групп населения, данное мероприятие направлено на повышение уровня гражданской сознательности, социальной ответственности и формирование культуры общества среди всех слоев населения муниципального образования. Важную роль при создании и реализации проектов благоустройстве территории приобретает содействие осуществлению населением местного самоуправления в формах общественных советов и инициативных комиссий. </w:t>
      </w:r>
    </w:p>
    <w:p w14:paraId="781F971B" w14:textId="77777777" w:rsidR="00E60198" w:rsidRPr="006639D9" w:rsidRDefault="00E60198" w:rsidP="006639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39D9">
        <w:rPr>
          <w:rFonts w:ascii="Times New Roman" w:hAnsi="Times New Roman"/>
          <w:color w:val="000000"/>
          <w:sz w:val="24"/>
          <w:szCs w:val="24"/>
        </w:rPr>
        <w:t>При реализации Программы возможно возникновение финансового и иных рисков, связанных с социально-экономическими факторами, санитарно-эпидемиологической обстановкой, инфляцией, дефицитом бюджетных средств, что может повлечь выполнение запланированных мероприятий не в полном объеме.</w:t>
      </w:r>
    </w:p>
    <w:p w14:paraId="6EF4CCA2" w14:textId="57F05934" w:rsidR="00E60198" w:rsidRPr="006639D9" w:rsidRDefault="00E60198" w:rsidP="006639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9D9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подлежат уточнению при внесении изменений в </w:t>
      </w:r>
      <w:r w:rsidRPr="006639D9">
        <w:rPr>
          <w:rFonts w:ascii="Times New Roman" w:hAnsi="Times New Roman" w:cs="Times New Roman"/>
          <w:color w:val="000000"/>
          <w:sz w:val="24"/>
          <w:szCs w:val="24"/>
        </w:rPr>
        <w:t>бюджет МО «Юкковс</w:t>
      </w:r>
      <w:r w:rsidR="006639D9">
        <w:rPr>
          <w:rFonts w:ascii="Times New Roman" w:hAnsi="Times New Roman" w:cs="Times New Roman"/>
          <w:color w:val="000000"/>
          <w:sz w:val="24"/>
          <w:szCs w:val="24"/>
        </w:rPr>
        <w:t>кое сельское поселение».</w:t>
      </w:r>
    </w:p>
    <w:p w14:paraId="0C196BAA" w14:textId="4AFEB48B" w:rsidR="00E60198" w:rsidRPr="006639D9" w:rsidRDefault="00E60198" w:rsidP="008A1B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4644190C" w14:textId="73B2DEAF" w:rsidR="00E60198" w:rsidRPr="006639D9" w:rsidRDefault="004351B4" w:rsidP="008A1B81">
      <w:pPr>
        <w:pStyle w:val="HTML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gramStart"/>
      <w:r w:rsidR="008A1B81">
        <w:rPr>
          <w:rFonts w:ascii="Times New Roman" w:hAnsi="Times New Roman" w:cs="Times New Roman"/>
          <w:b/>
          <w:sz w:val="24"/>
          <w:szCs w:val="24"/>
        </w:rPr>
        <w:t>2.</w:t>
      </w:r>
      <w:r w:rsidR="00C758BB" w:rsidRPr="006639D9">
        <w:rPr>
          <w:rFonts w:ascii="Times New Roman" w:hAnsi="Times New Roman" w:cs="Times New Roman"/>
          <w:b/>
          <w:sz w:val="24"/>
          <w:szCs w:val="24"/>
        </w:rPr>
        <w:t>Основные</w:t>
      </w:r>
      <w:proofErr w:type="gramEnd"/>
      <w:r w:rsidR="00C758BB" w:rsidRPr="006639D9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r w:rsidR="00E60198" w:rsidRPr="006639D9">
        <w:rPr>
          <w:rFonts w:ascii="Times New Roman" w:hAnsi="Times New Roman" w:cs="Times New Roman"/>
          <w:b/>
          <w:sz w:val="24"/>
          <w:szCs w:val="24"/>
        </w:rPr>
        <w:t xml:space="preserve"> и задач</w:t>
      </w:r>
      <w:r w:rsidR="00C758BB" w:rsidRPr="006639D9">
        <w:rPr>
          <w:rFonts w:ascii="Times New Roman" w:hAnsi="Times New Roman" w:cs="Times New Roman"/>
          <w:b/>
          <w:sz w:val="24"/>
          <w:szCs w:val="24"/>
        </w:rPr>
        <w:t>и</w:t>
      </w:r>
      <w:r w:rsidR="00E60198" w:rsidRPr="006639D9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14:paraId="3D81B55B" w14:textId="77777777" w:rsidR="00E60198" w:rsidRPr="006639D9" w:rsidRDefault="00E60198" w:rsidP="006639D9">
      <w:pPr>
        <w:pStyle w:val="HTM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4172F4A" w14:textId="77777777" w:rsidR="00E60198" w:rsidRPr="006639D9" w:rsidRDefault="00E60198" w:rsidP="006639D9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9D9">
        <w:rPr>
          <w:rFonts w:ascii="Times New Roman" w:hAnsi="Times New Roman" w:cs="Times New Roman"/>
          <w:sz w:val="24"/>
          <w:szCs w:val="24"/>
        </w:rPr>
        <w:t>Целями муниципальной программы являются:</w:t>
      </w:r>
    </w:p>
    <w:p w14:paraId="787DEB71" w14:textId="77777777" w:rsidR="00E60198" w:rsidRPr="006639D9" w:rsidRDefault="00E60198" w:rsidP="006639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39D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639D9">
        <w:rPr>
          <w:rFonts w:ascii="Times New Roman" w:hAnsi="Times New Roman"/>
          <w:sz w:val="24"/>
          <w:szCs w:val="24"/>
        </w:rPr>
        <w:t>Развитие,  реконструкция</w:t>
      </w:r>
      <w:proofErr w:type="gramEnd"/>
      <w:r w:rsidRPr="006639D9">
        <w:rPr>
          <w:rFonts w:ascii="Times New Roman" w:hAnsi="Times New Roman"/>
          <w:sz w:val="24"/>
          <w:szCs w:val="24"/>
        </w:rPr>
        <w:t>, надлежащее содержание  сетей уличного освещения на территории муниципального образования  МО «Юкковское сельское поселение»</w:t>
      </w:r>
    </w:p>
    <w:p w14:paraId="11BE4BC9" w14:textId="77777777" w:rsidR="00E60198" w:rsidRPr="006639D9" w:rsidRDefault="00E60198" w:rsidP="006639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39D9">
        <w:rPr>
          <w:rFonts w:ascii="Times New Roman" w:hAnsi="Times New Roman"/>
          <w:sz w:val="24"/>
          <w:szCs w:val="24"/>
        </w:rPr>
        <w:t xml:space="preserve">- </w:t>
      </w:r>
      <w:r w:rsidRPr="006639D9">
        <w:rPr>
          <w:rFonts w:ascii="Times New Roman" w:hAnsi="Times New Roman"/>
          <w:sz w:val="24"/>
          <w:szCs w:val="24"/>
          <w:lang w:eastAsia="ru-RU"/>
        </w:rPr>
        <w:t>Повышение эстетических качеств территории населенных пунктов и комфортности и проживания жителей МО «Юкковское сельское поселение»</w:t>
      </w:r>
    </w:p>
    <w:p w14:paraId="4C6E09B4" w14:textId="77777777" w:rsidR="00E60198" w:rsidRPr="006639D9" w:rsidRDefault="00E60198" w:rsidP="006639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39D9">
        <w:rPr>
          <w:rFonts w:ascii="Times New Roman" w:hAnsi="Times New Roman"/>
          <w:sz w:val="24"/>
          <w:szCs w:val="24"/>
        </w:rPr>
        <w:t xml:space="preserve">- </w:t>
      </w:r>
      <w:r w:rsidRPr="006639D9">
        <w:rPr>
          <w:rFonts w:ascii="Times New Roman" w:hAnsi="Times New Roman"/>
          <w:sz w:val="24"/>
          <w:szCs w:val="24"/>
          <w:lang w:eastAsia="ru-RU"/>
        </w:rPr>
        <w:t xml:space="preserve">Содействие населению в осуществлении местного самоуправления в иных формах в сфере </w:t>
      </w:r>
      <w:proofErr w:type="gramStart"/>
      <w:r w:rsidRPr="006639D9">
        <w:rPr>
          <w:rFonts w:ascii="Times New Roman" w:hAnsi="Times New Roman"/>
          <w:sz w:val="24"/>
          <w:szCs w:val="24"/>
          <w:lang w:eastAsia="ru-RU"/>
        </w:rPr>
        <w:t>благоустройства  на</w:t>
      </w:r>
      <w:proofErr w:type="gramEnd"/>
      <w:r w:rsidRPr="006639D9">
        <w:rPr>
          <w:rFonts w:ascii="Times New Roman" w:hAnsi="Times New Roman"/>
          <w:sz w:val="24"/>
          <w:szCs w:val="24"/>
          <w:lang w:eastAsia="ru-RU"/>
        </w:rPr>
        <w:t xml:space="preserve"> территории МО «Юкковское сельское поселение»</w:t>
      </w:r>
    </w:p>
    <w:p w14:paraId="34771442" w14:textId="77777777" w:rsidR="00E60198" w:rsidRPr="006639D9" w:rsidRDefault="00E60198" w:rsidP="006639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39D9">
        <w:rPr>
          <w:rFonts w:ascii="Times New Roman" w:hAnsi="Times New Roman"/>
          <w:sz w:val="24"/>
          <w:szCs w:val="24"/>
        </w:rPr>
        <w:t xml:space="preserve">-  </w:t>
      </w:r>
      <w:r w:rsidRPr="006639D9">
        <w:rPr>
          <w:rFonts w:ascii="Times New Roman" w:hAnsi="Times New Roman"/>
          <w:sz w:val="24"/>
          <w:szCs w:val="24"/>
          <w:lang w:eastAsia="ru-RU"/>
        </w:rPr>
        <w:t>Обеспечение санитарной и экологической безопасности территории</w:t>
      </w:r>
    </w:p>
    <w:p w14:paraId="575107F5" w14:textId="77777777" w:rsidR="00E60198" w:rsidRPr="006639D9" w:rsidRDefault="00E60198" w:rsidP="006639D9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AB35FE" w14:textId="77777777" w:rsidR="00E60198" w:rsidRPr="006639D9" w:rsidRDefault="00E60198" w:rsidP="006639D9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9D9">
        <w:rPr>
          <w:rFonts w:ascii="Times New Roman" w:hAnsi="Times New Roman" w:cs="Times New Roman"/>
          <w:sz w:val="24"/>
          <w:szCs w:val="24"/>
        </w:rPr>
        <w:t>Задачами муниципальной программы являются:</w:t>
      </w:r>
    </w:p>
    <w:p w14:paraId="75433201" w14:textId="130F0F7F" w:rsidR="00E60198" w:rsidRPr="006639D9" w:rsidRDefault="00E60198" w:rsidP="006639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39D9">
        <w:rPr>
          <w:rFonts w:ascii="Times New Roman" w:hAnsi="Times New Roman"/>
          <w:sz w:val="24"/>
          <w:szCs w:val="24"/>
        </w:rPr>
        <w:t xml:space="preserve">1. Повышение уровня </w:t>
      </w:r>
      <w:r w:rsidR="006639D9" w:rsidRPr="006639D9">
        <w:rPr>
          <w:rFonts w:ascii="Times New Roman" w:hAnsi="Times New Roman"/>
          <w:sz w:val="24"/>
          <w:szCs w:val="24"/>
        </w:rPr>
        <w:t>внешнего благоустройства</w:t>
      </w:r>
      <w:r w:rsidRPr="006639D9">
        <w:rPr>
          <w:rFonts w:ascii="Times New Roman" w:hAnsi="Times New Roman"/>
          <w:sz w:val="24"/>
          <w:szCs w:val="24"/>
        </w:rPr>
        <w:t xml:space="preserve"> населенных пунктов для обеспечения достойного и комфортного </w:t>
      </w:r>
      <w:r w:rsidR="006639D9" w:rsidRPr="006639D9">
        <w:rPr>
          <w:rFonts w:ascii="Times New Roman" w:hAnsi="Times New Roman"/>
          <w:sz w:val="24"/>
          <w:szCs w:val="24"/>
        </w:rPr>
        <w:t>проживания населения</w:t>
      </w:r>
      <w:r w:rsidRPr="006639D9">
        <w:rPr>
          <w:rFonts w:ascii="Times New Roman" w:hAnsi="Times New Roman"/>
          <w:sz w:val="24"/>
          <w:szCs w:val="24"/>
        </w:rPr>
        <w:t xml:space="preserve"> на территории поселения</w:t>
      </w:r>
    </w:p>
    <w:p w14:paraId="2DE23D4F" w14:textId="2FC561D7" w:rsidR="00E60198" w:rsidRPr="006639D9" w:rsidRDefault="00E60198" w:rsidP="006639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39D9">
        <w:rPr>
          <w:rFonts w:ascii="Times New Roman" w:hAnsi="Times New Roman"/>
          <w:sz w:val="24"/>
          <w:szCs w:val="24"/>
        </w:rPr>
        <w:t xml:space="preserve">2. Обеспечение надлежащего уровня санитарно-гигиенического </w:t>
      </w:r>
      <w:r w:rsidR="006639D9" w:rsidRPr="006639D9">
        <w:rPr>
          <w:rFonts w:ascii="Times New Roman" w:hAnsi="Times New Roman"/>
          <w:sz w:val="24"/>
          <w:szCs w:val="24"/>
        </w:rPr>
        <w:t>состояния и</w:t>
      </w:r>
      <w:r w:rsidRPr="006639D9">
        <w:rPr>
          <w:rFonts w:ascii="Times New Roman" w:hAnsi="Times New Roman"/>
          <w:sz w:val="24"/>
          <w:szCs w:val="24"/>
        </w:rPr>
        <w:t xml:space="preserve"> экологической безопасности на территории поселения</w:t>
      </w:r>
    </w:p>
    <w:p w14:paraId="5B56DDBC" w14:textId="77777777" w:rsidR="00E60198" w:rsidRPr="006639D9" w:rsidRDefault="00E60198" w:rsidP="006639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39D9">
        <w:rPr>
          <w:rFonts w:ascii="Times New Roman" w:hAnsi="Times New Roman"/>
          <w:sz w:val="24"/>
          <w:szCs w:val="24"/>
        </w:rPr>
        <w:t>3. Совершенствование системы наружного освещения улиц населенных пунктов</w:t>
      </w:r>
    </w:p>
    <w:p w14:paraId="2E854D90" w14:textId="77777777" w:rsidR="00E60198" w:rsidRPr="006639D9" w:rsidRDefault="00E60198" w:rsidP="006639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39D9">
        <w:rPr>
          <w:rFonts w:ascii="Times New Roman" w:hAnsi="Times New Roman"/>
          <w:sz w:val="24"/>
          <w:szCs w:val="24"/>
        </w:rPr>
        <w:t>4. Развитие общественной инфраструктуры муниципального значения в сфере благоустройства</w:t>
      </w:r>
    </w:p>
    <w:p w14:paraId="4AFD661A" w14:textId="75C2457F" w:rsidR="00E60198" w:rsidRPr="006639D9" w:rsidRDefault="00E60198" w:rsidP="006639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39D9">
        <w:rPr>
          <w:rFonts w:ascii="Times New Roman" w:hAnsi="Times New Roman"/>
          <w:sz w:val="24"/>
          <w:szCs w:val="24"/>
        </w:rPr>
        <w:t xml:space="preserve">5.  </w:t>
      </w:r>
      <w:r w:rsidR="006639D9" w:rsidRPr="006639D9">
        <w:rPr>
          <w:rFonts w:ascii="Times New Roman" w:hAnsi="Times New Roman"/>
          <w:sz w:val="24"/>
          <w:szCs w:val="24"/>
        </w:rPr>
        <w:t>Содействие населению</w:t>
      </w:r>
      <w:r w:rsidRPr="006639D9">
        <w:rPr>
          <w:rFonts w:ascii="Times New Roman" w:hAnsi="Times New Roman"/>
          <w:sz w:val="24"/>
          <w:szCs w:val="24"/>
        </w:rPr>
        <w:t xml:space="preserve"> в осуществлении местного самоуправления в иных формах в сфере благоустройства </w:t>
      </w:r>
      <w:r w:rsidR="006639D9" w:rsidRPr="006639D9">
        <w:rPr>
          <w:rFonts w:ascii="Times New Roman" w:hAnsi="Times New Roman"/>
          <w:sz w:val="24"/>
          <w:szCs w:val="24"/>
        </w:rPr>
        <w:t>(реализация</w:t>
      </w:r>
      <w:r w:rsidRPr="006639D9">
        <w:rPr>
          <w:rFonts w:ascii="Times New Roman" w:hAnsi="Times New Roman"/>
          <w:sz w:val="24"/>
          <w:szCs w:val="24"/>
        </w:rPr>
        <w:t xml:space="preserve"> деятельности общественных советов частей территории МО «Юкковское сельское поселение» и инициативной комиссии в </w:t>
      </w:r>
      <w:proofErr w:type="spellStart"/>
      <w:r w:rsidRPr="006639D9">
        <w:rPr>
          <w:rFonts w:ascii="Times New Roman" w:hAnsi="Times New Roman"/>
          <w:sz w:val="24"/>
          <w:szCs w:val="24"/>
        </w:rPr>
        <w:t>д.Юкки</w:t>
      </w:r>
      <w:proofErr w:type="spellEnd"/>
      <w:r w:rsidRPr="006639D9">
        <w:rPr>
          <w:rFonts w:ascii="Times New Roman" w:hAnsi="Times New Roman"/>
          <w:sz w:val="24"/>
          <w:szCs w:val="24"/>
        </w:rPr>
        <w:t>)</w:t>
      </w:r>
    </w:p>
    <w:p w14:paraId="7D318B06" w14:textId="1CA474B4" w:rsidR="00E60198" w:rsidRPr="006639D9" w:rsidRDefault="00E60198" w:rsidP="008A1B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70AF5498" w14:textId="13B26FA4" w:rsidR="00E60198" w:rsidRPr="006639D9" w:rsidRDefault="004351B4" w:rsidP="006639D9">
      <w:pPr>
        <w:pStyle w:val="ConsPlusNormal"/>
        <w:ind w:left="72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60198" w:rsidRPr="006639D9">
        <w:rPr>
          <w:rFonts w:ascii="Times New Roman" w:hAnsi="Times New Roman" w:cs="Times New Roman"/>
          <w:b/>
          <w:sz w:val="24"/>
          <w:szCs w:val="24"/>
        </w:rPr>
        <w:t xml:space="preserve">3. Перечень целевых показателей (индикаторов) </w:t>
      </w:r>
      <w:r w:rsidR="006639D9" w:rsidRPr="006639D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114D4F52" w14:textId="27853D41" w:rsidR="00E60198" w:rsidRPr="006639D9" w:rsidRDefault="00E60198" w:rsidP="006639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9D9">
        <w:rPr>
          <w:rFonts w:ascii="Times New Roman" w:hAnsi="Times New Roman" w:cs="Times New Roman"/>
          <w:sz w:val="24"/>
          <w:szCs w:val="24"/>
        </w:rPr>
        <w:t xml:space="preserve">Состав и значение целевых показателей и индикаторов (по годам </w:t>
      </w:r>
      <w:r w:rsidR="006639D9" w:rsidRPr="006639D9">
        <w:rPr>
          <w:rFonts w:ascii="Times New Roman" w:hAnsi="Times New Roman" w:cs="Times New Roman"/>
          <w:sz w:val="24"/>
          <w:szCs w:val="24"/>
        </w:rPr>
        <w:t>реализации) муниципальной</w:t>
      </w:r>
      <w:r w:rsidRPr="006639D9">
        <w:rPr>
          <w:rFonts w:ascii="Times New Roman" w:hAnsi="Times New Roman" w:cs="Times New Roman"/>
          <w:sz w:val="24"/>
          <w:szCs w:val="24"/>
        </w:rPr>
        <w:t xml:space="preserve"> программы представлены в таблице </w:t>
      </w:r>
      <w:r w:rsidR="006639D9" w:rsidRPr="006639D9">
        <w:rPr>
          <w:rFonts w:ascii="Times New Roman" w:hAnsi="Times New Roman" w:cs="Times New Roman"/>
          <w:sz w:val="24"/>
          <w:szCs w:val="24"/>
        </w:rPr>
        <w:t>1.</w:t>
      </w:r>
    </w:p>
    <w:p w14:paraId="5DE8B941" w14:textId="77777777" w:rsidR="00E60198" w:rsidRPr="006639D9" w:rsidRDefault="00E60198" w:rsidP="006639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7E2DB" w14:textId="170C4BE5" w:rsidR="00E60198" w:rsidRPr="006639D9" w:rsidRDefault="004351B4" w:rsidP="006639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E60198" w:rsidRPr="006639D9">
        <w:rPr>
          <w:rFonts w:ascii="Times New Roman" w:hAnsi="Times New Roman" w:cs="Times New Roman"/>
          <w:b/>
          <w:bCs/>
          <w:sz w:val="24"/>
          <w:szCs w:val="24"/>
        </w:rPr>
        <w:t>4. План мероприятий по реализации муниципальной программы</w:t>
      </w:r>
    </w:p>
    <w:p w14:paraId="6366C924" w14:textId="053918C3" w:rsidR="00E60198" w:rsidRPr="006639D9" w:rsidRDefault="00E60198" w:rsidP="006639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9D9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муниципальной программы представлен в </w:t>
      </w:r>
      <w:r w:rsidR="006639D9" w:rsidRPr="006639D9">
        <w:rPr>
          <w:rFonts w:ascii="Times New Roman" w:hAnsi="Times New Roman" w:cs="Times New Roman"/>
          <w:sz w:val="24"/>
          <w:szCs w:val="24"/>
        </w:rPr>
        <w:t>таблице 2</w:t>
      </w:r>
      <w:r w:rsidRPr="006639D9">
        <w:rPr>
          <w:rFonts w:ascii="Times New Roman" w:hAnsi="Times New Roman" w:cs="Times New Roman"/>
          <w:sz w:val="24"/>
          <w:szCs w:val="24"/>
        </w:rPr>
        <w:t>.</w:t>
      </w:r>
    </w:p>
    <w:p w14:paraId="793F6542" w14:textId="77777777" w:rsidR="00E60198" w:rsidRPr="006639D9" w:rsidRDefault="00E60198" w:rsidP="006639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C867F" w14:textId="2F157C2D" w:rsidR="00E60198" w:rsidRPr="006639D9" w:rsidRDefault="004351B4" w:rsidP="006639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E60198" w:rsidRPr="006639D9">
        <w:rPr>
          <w:rFonts w:ascii="Times New Roman" w:hAnsi="Times New Roman" w:cs="Times New Roman"/>
          <w:b/>
          <w:bCs/>
          <w:sz w:val="24"/>
          <w:szCs w:val="24"/>
        </w:rPr>
        <w:t>5. Оценка эффективности реализации программы.</w:t>
      </w:r>
    </w:p>
    <w:p w14:paraId="316070CF" w14:textId="77777777" w:rsidR="00E60198" w:rsidRPr="006639D9" w:rsidRDefault="00E60198" w:rsidP="006639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D4714A" w14:textId="34D05DE0" w:rsidR="00E60198" w:rsidRPr="006639D9" w:rsidRDefault="00E60198" w:rsidP="006639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9D9">
        <w:rPr>
          <w:rFonts w:ascii="Times New Roman" w:hAnsi="Times New Roman" w:cs="Times New Roman"/>
          <w:sz w:val="24"/>
          <w:szCs w:val="24"/>
        </w:rPr>
        <w:t xml:space="preserve">Степени достижения целей и решения задач муниципальной программы в целом оцениваются путем сопоставления фактически достигнутых значений целевых показателей (индикаторов) программы и их плановых показателей, представленных в таблице </w:t>
      </w:r>
      <w:r w:rsidR="006639D9" w:rsidRPr="006639D9">
        <w:rPr>
          <w:rFonts w:ascii="Times New Roman" w:hAnsi="Times New Roman" w:cs="Times New Roman"/>
          <w:sz w:val="24"/>
          <w:szCs w:val="24"/>
        </w:rPr>
        <w:t>1, по</w:t>
      </w:r>
      <w:r w:rsidRPr="006639D9">
        <w:rPr>
          <w:rFonts w:ascii="Times New Roman" w:hAnsi="Times New Roman" w:cs="Times New Roman"/>
          <w:sz w:val="24"/>
          <w:szCs w:val="24"/>
        </w:rPr>
        <w:t xml:space="preserve"> формулам и методике, </w:t>
      </w:r>
      <w:r w:rsidR="006639D9" w:rsidRPr="006639D9">
        <w:rPr>
          <w:rFonts w:ascii="Times New Roman" w:hAnsi="Times New Roman" w:cs="Times New Roman"/>
          <w:sz w:val="24"/>
          <w:szCs w:val="24"/>
        </w:rPr>
        <w:t>установленным Разделом</w:t>
      </w:r>
      <w:r w:rsidRPr="006639D9">
        <w:rPr>
          <w:rFonts w:ascii="Times New Roman" w:hAnsi="Times New Roman" w:cs="Times New Roman"/>
          <w:sz w:val="24"/>
          <w:szCs w:val="24"/>
        </w:rPr>
        <w:t xml:space="preserve"> 3 Порядка разработки, реализации и оценки эффективности муниципальных </w:t>
      </w:r>
      <w:r w:rsidR="006639D9" w:rsidRPr="006639D9">
        <w:rPr>
          <w:rFonts w:ascii="Times New Roman" w:hAnsi="Times New Roman" w:cs="Times New Roman"/>
          <w:sz w:val="24"/>
          <w:szCs w:val="24"/>
        </w:rPr>
        <w:t>программ МО</w:t>
      </w:r>
      <w:r w:rsidRPr="006639D9">
        <w:rPr>
          <w:rFonts w:ascii="Times New Roman" w:hAnsi="Times New Roman" w:cs="Times New Roman"/>
          <w:sz w:val="24"/>
          <w:szCs w:val="24"/>
        </w:rPr>
        <w:t xml:space="preserve"> «Юкковское сельское поселение» (утв. постановлением администрации МО «Юкковское сельское поселение» от 15.07.2021 № </w:t>
      </w:r>
      <w:r w:rsidR="006639D9" w:rsidRPr="006639D9">
        <w:rPr>
          <w:rFonts w:ascii="Times New Roman" w:hAnsi="Times New Roman" w:cs="Times New Roman"/>
          <w:sz w:val="24"/>
          <w:szCs w:val="24"/>
        </w:rPr>
        <w:t>271)</w:t>
      </w:r>
      <w:r w:rsidRPr="006639D9">
        <w:rPr>
          <w:rFonts w:ascii="Times New Roman" w:hAnsi="Times New Roman" w:cs="Times New Roman"/>
          <w:sz w:val="24"/>
          <w:szCs w:val="24"/>
        </w:rPr>
        <w:t>.</w:t>
      </w:r>
    </w:p>
    <w:p w14:paraId="000B17A7" w14:textId="77777777" w:rsidR="00E60198" w:rsidRPr="006639D9" w:rsidRDefault="00E60198" w:rsidP="00663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970722" w14:textId="77777777" w:rsidR="00E60198" w:rsidRDefault="00E60198" w:rsidP="00A528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13E635" w14:textId="77777777" w:rsidR="00E60198" w:rsidRDefault="00E60198" w:rsidP="00A528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7362B0" w14:textId="77777777" w:rsidR="00E60198" w:rsidRDefault="00E60198" w:rsidP="00A528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9DAED6" w14:textId="77777777" w:rsidR="00E60198" w:rsidRDefault="00E60198" w:rsidP="00A528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492AB9" w14:textId="77777777" w:rsidR="00E60198" w:rsidRDefault="00E60198" w:rsidP="00A528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F8DE7D" w14:textId="77777777" w:rsidR="00E60198" w:rsidRDefault="00E60198" w:rsidP="00A528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C2EBC" w14:textId="77777777" w:rsidR="00E60198" w:rsidRDefault="00E60198" w:rsidP="00A528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19CD85" w14:textId="77777777" w:rsidR="00E60198" w:rsidRDefault="00E60198" w:rsidP="00A528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EE3E75" w14:textId="77777777" w:rsidR="00E60198" w:rsidRDefault="00E60198" w:rsidP="00A528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C2F67B" w14:textId="77777777" w:rsidR="00E60198" w:rsidRDefault="00E60198" w:rsidP="0029044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E60198" w:rsidSect="008A1B81">
          <w:headerReference w:type="default" r:id="rId7"/>
          <w:pgSz w:w="11905" w:h="16838"/>
          <w:pgMar w:top="993" w:right="706" w:bottom="1135" w:left="1430" w:header="720" w:footer="720" w:gutter="0"/>
          <w:cols w:space="720"/>
          <w:titlePg/>
          <w:docGrid w:linePitch="299"/>
        </w:sectPr>
      </w:pPr>
    </w:p>
    <w:p w14:paraId="1E76ADDE" w14:textId="4BCD1F82" w:rsidR="00E60198" w:rsidRPr="001F7A52" w:rsidRDefault="00E60198" w:rsidP="001F3954">
      <w:pPr>
        <w:ind w:left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ТАБЛИЦА </w:t>
      </w:r>
      <w:r w:rsidRPr="001F7A52">
        <w:rPr>
          <w:rFonts w:ascii="Times New Roman" w:hAnsi="Times New Roman"/>
          <w:color w:val="000000"/>
          <w:sz w:val="24"/>
          <w:szCs w:val="24"/>
        </w:rPr>
        <w:t>1</w:t>
      </w:r>
    </w:p>
    <w:p w14:paraId="49F8E7AD" w14:textId="4BC2D7D3" w:rsidR="00E60198" w:rsidRPr="001F7A52" w:rsidRDefault="00E60198" w:rsidP="001F3954">
      <w:pPr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1F7A52">
        <w:rPr>
          <w:rFonts w:ascii="Times New Roman" w:hAnsi="Times New Roman"/>
          <w:b/>
          <w:color w:val="000000"/>
          <w:spacing w:val="-10"/>
          <w:sz w:val="24"/>
          <w:szCs w:val="24"/>
        </w:rPr>
        <w:t>Перечень целевых показател</w:t>
      </w: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ей (индикаторов) муниципальной </w:t>
      </w:r>
      <w:r w:rsidRPr="001F7A52">
        <w:rPr>
          <w:rFonts w:ascii="Times New Roman" w:hAnsi="Times New Roman"/>
          <w:b/>
          <w:color w:val="000000"/>
          <w:spacing w:val="-10"/>
          <w:sz w:val="24"/>
          <w:szCs w:val="24"/>
        </w:rPr>
        <w:t>программы</w:t>
      </w:r>
      <w:r w:rsidRPr="001F7A5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1F7A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CDCC35E" w14:textId="2EA4B642" w:rsidR="00E60198" w:rsidRPr="001F7A52" w:rsidRDefault="00E60198" w:rsidP="00F0750A">
      <w:pPr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1F7A52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Благоустройство территории МО «Юкковс</w:t>
      </w:r>
      <w:r w:rsidR="00C758BB">
        <w:rPr>
          <w:rFonts w:ascii="Times New Roman" w:hAnsi="Times New Roman"/>
          <w:b/>
          <w:color w:val="000000"/>
          <w:sz w:val="24"/>
          <w:szCs w:val="24"/>
        </w:rPr>
        <w:t xml:space="preserve">кое сельское поселение» </w:t>
      </w:r>
    </w:p>
    <w:p w14:paraId="6C3FE016" w14:textId="77777777" w:rsidR="00E60198" w:rsidRPr="001F7A52" w:rsidRDefault="00E60198" w:rsidP="001F3954">
      <w:pPr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395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1"/>
        <w:gridCol w:w="3080"/>
        <w:gridCol w:w="3300"/>
        <w:gridCol w:w="990"/>
        <w:gridCol w:w="1100"/>
        <w:gridCol w:w="990"/>
        <w:gridCol w:w="990"/>
        <w:gridCol w:w="1100"/>
      </w:tblGrid>
      <w:tr w:rsidR="00E60198" w:rsidRPr="00AB0534" w14:paraId="65269F9D" w14:textId="77777777" w:rsidTr="00F0750A">
        <w:tc>
          <w:tcPr>
            <w:tcW w:w="2401" w:type="dxa"/>
            <w:vMerge w:val="restart"/>
          </w:tcPr>
          <w:p w14:paraId="69849E68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5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3080" w:type="dxa"/>
            <w:vMerge w:val="restart"/>
          </w:tcPr>
          <w:p w14:paraId="1FBDE3B6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5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муниципальной программы</w:t>
            </w:r>
          </w:p>
        </w:tc>
        <w:tc>
          <w:tcPr>
            <w:tcW w:w="3300" w:type="dxa"/>
            <w:vMerge w:val="restart"/>
          </w:tcPr>
          <w:p w14:paraId="52D56E1F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5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Показатель (индикатор), соответствующий задаче и цели</w:t>
            </w:r>
          </w:p>
        </w:tc>
        <w:tc>
          <w:tcPr>
            <w:tcW w:w="990" w:type="dxa"/>
            <w:vMerge w:val="restart"/>
          </w:tcPr>
          <w:p w14:paraId="60EE6D28" w14:textId="77777777" w:rsidR="00E60198" w:rsidRPr="00AB0534" w:rsidRDefault="00E60198" w:rsidP="00E712D7">
            <w:pPr>
              <w:ind w:right="-9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5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</w:t>
            </w:r>
          </w:p>
          <w:p w14:paraId="35DE85D4" w14:textId="77777777" w:rsidR="00E60198" w:rsidRPr="00AB0534" w:rsidRDefault="00E60198" w:rsidP="00E712D7">
            <w:pPr>
              <w:ind w:right="-9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5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измерения, количество мероприятий </w:t>
            </w:r>
          </w:p>
        </w:tc>
        <w:tc>
          <w:tcPr>
            <w:tcW w:w="4180" w:type="dxa"/>
            <w:gridSpan w:val="4"/>
          </w:tcPr>
          <w:p w14:paraId="34C0D7E1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5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Значение показателей (индикаторов)</w:t>
            </w:r>
          </w:p>
        </w:tc>
      </w:tr>
      <w:tr w:rsidR="00E60198" w:rsidRPr="00AB0534" w14:paraId="5B4D9422" w14:textId="77777777" w:rsidTr="00F0750A">
        <w:tc>
          <w:tcPr>
            <w:tcW w:w="2401" w:type="dxa"/>
            <w:vMerge/>
          </w:tcPr>
          <w:p w14:paraId="15C631D0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14:paraId="6F71C1FD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</w:tcPr>
          <w:p w14:paraId="7A2C0769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062534C5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14:paraId="5C661326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2F991BD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</w:rPr>
              <w:t>Базовый период</w:t>
            </w:r>
          </w:p>
          <w:p w14:paraId="4B58DFF1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</w:rPr>
              <w:t>(2021г.)</w:t>
            </w:r>
          </w:p>
        </w:tc>
        <w:tc>
          <w:tcPr>
            <w:tcW w:w="990" w:type="dxa"/>
          </w:tcPr>
          <w:p w14:paraId="2B940A0D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95264F8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</w:rPr>
              <w:t>Первый год реализации (2022г.)</w:t>
            </w:r>
          </w:p>
        </w:tc>
        <w:tc>
          <w:tcPr>
            <w:tcW w:w="990" w:type="dxa"/>
          </w:tcPr>
          <w:p w14:paraId="18F86C8A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D68B9EF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</w:rPr>
              <w:t>Второй</w:t>
            </w:r>
          </w:p>
          <w:p w14:paraId="05B1CA76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</w:rPr>
              <w:t>год реализации</w:t>
            </w:r>
          </w:p>
          <w:p w14:paraId="10B0D308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100" w:type="dxa"/>
          </w:tcPr>
          <w:p w14:paraId="6A9C9C4A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524C08A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  <w:p w14:paraId="3DFB3910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</w:rPr>
              <w:t>год реализации</w:t>
            </w:r>
          </w:p>
          <w:p w14:paraId="69C8E6DD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0534">
              <w:rPr>
                <w:rFonts w:ascii="Times New Roman" w:hAnsi="Times New Roman"/>
                <w:color w:val="000000"/>
                <w:sz w:val="20"/>
                <w:szCs w:val="20"/>
              </w:rPr>
              <w:t>(2024)</w:t>
            </w:r>
          </w:p>
        </w:tc>
      </w:tr>
      <w:tr w:rsidR="00E60198" w:rsidRPr="00140150" w14:paraId="537B6421" w14:textId="77777777" w:rsidTr="005907BC">
        <w:trPr>
          <w:trHeight w:val="370"/>
        </w:trPr>
        <w:tc>
          <w:tcPr>
            <w:tcW w:w="2401" w:type="dxa"/>
            <w:vMerge w:val="restart"/>
          </w:tcPr>
          <w:p w14:paraId="4A38D31D" w14:textId="5E90F6B5" w:rsidR="00E60198" w:rsidRPr="00C150B4" w:rsidRDefault="00E60198" w:rsidP="00F075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B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639D9" w:rsidRPr="00C150B4">
              <w:rPr>
                <w:rFonts w:ascii="Times New Roman" w:hAnsi="Times New Roman"/>
                <w:sz w:val="24"/>
                <w:szCs w:val="24"/>
              </w:rPr>
              <w:t>Развитие, реконструкция</w:t>
            </w:r>
            <w:r w:rsidRPr="00C150B4">
              <w:rPr>
                <w:rFonts w:ascii="Times New Roman" w:hAnsi="Times New Roman"/>
                <w:sz w:val="24"/>
                <w:szCs w:val="24"/>
              </w:rPr>
              <w:t xml:space="preserve">, надлежащее </w:t>
            </w:r>
            <w:r w:rsidR="006639D9" w:rsidRPr="00C150B4">
              <w:rPr>
                <w:rFonts w:ascii="Times New Roman" w:hAnsi="Times New Roman"/>
                <w:sz w:val="24"/>
                <w:szCs w:val="24"/>
              </w:rPr>
              <w:t>содержание сетей</w:t>
            </w:r>
            <w:r w:rsidRPr="00C150B4">
              <w:rPr>
                <w:rFonts w:ascii="Times New Roman" w:hAnsi="Times New Roman"/>
                <w:sz w:val="24"/>
                <w:szCs w:val="24"/>
              </w:rPr>
              <w:t xml:space="preserve"> уличного освещения на территории муниципального </w:t>
            </w:r>
            <w:r w:rsidR="006639D9" w:rsidRPr="00C150B4">
              <w:rPr>
                <w:rFonts w:ascii="Times New Roman" w:hAnsi="Times New Roman"/>
                <w:sz w:val="24"/>
                <w:szCs w:val="24"/>
              </w:rPr>
              <w:t>образования МО</w:t>
            </w:r>
            <w:r w:rsidRPr="00C150B4">
              <w:rPr>
                <w:rFonts w:ascii="Times New Roman" w:hAnsi="Times New Roman"/>
                <w:sz w:val="24"/>
                <w:szCs w:val="24"/>
              </w:rPr>
              <w:t xml:space="preserve"> «Юкковское сельское поселение»</w:t>
            </w:r>
          </w:p>
          <w:p w14:paraId="0107D58F" w14:textId="77777777" w:rsidR="00E60198" w:rsidRPr="00C150B4" w:rsidRDefault="00E60198" w:rsidP="00F075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0B4">
              <w:rPr>
                <w:rFonts w:ascii="Times New Roman" w:hAnsi="Times New Roman"/>
                <w:sz w:val="24"/>
                <w:szCs w:val="24"/>
              </w:rPr>
              <w:t>2.</w:t>
            </w:r>
            <w:r w:rsidRPr="00C15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эстетических качеств территории населенных пунктов и комфортности и проживания жителей МО «Юкковское сельское поселение»</w:t>
            </w:r>
          </w:p>
          <w:p w14:paraId="24987025" w14:textId="062FD030" w:rsidR="00E60198" w:rsidRPr="00C150B4" w:rsidRDefault="00E60198" w:rsidP="00F075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3.Содействие населению в осуществлении местного самоуправления в иных формах в сфере </w:t>
            </w:r>
            <w:r w:rsidR="006639D9" w:rsidRPr="00C150B4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благоустройства на</w:t>
            </w:r>
            <w:r w:rsidRPr="00C15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территории МО «Юкковское сельское поселение»</w:t>
            </w:r>
          </w:p>
          <w:p w14:paraId="071300D4" w14:textId="77777777" w:rsidR="00E60198" w:rsidRPr="00C150B4" w:rsidRDefault="00E60198" w:rsidP="00F075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0B4">
              <w:rPr>
                <w:rFonts w:ascii="Times New Roman" w:hAnsi="Times New Roman"/>
                <w:sz w:val="24"/>
                <w:szCs w:val="24"/>
                <w:lang w:eastAsia="ru-RU"/>
              </w:rPr>
              <w:t>4. Обеспечение санитарной и экологической безопасности территории</w:t>
            </w:r>
          </w:p>
          <w:p w14:paraId="7F138BA2" w14:textId="77777777" w:rsidR="00E60198" w:rsidRPr="00C150B4" w:rsidRDefault="00E60198" w:rsidP="00F075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</w:tcPr>
          <w:p w14:paraId="2BE0BA67" w14:textId="07431F83" w:rsidR="00E60198" w:rsidRDefault="00E60198" w:rsidP="00F07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50B4"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r w:rsidR="006639D9" w:rsidRPr="00C150B4">
              <w:rPr>
                <w:rFonts w:ascii="Times New Roman" w:hAnsi="Times New Roman"/>
                <w:sz w:val="24"/>
                <w:szCs w:val="24"/>
              </w:rPr>
              <w:t>внешнего благоустройства</w:t>
            </w:r>
            <w:r w:rsidRPr="00C150B4">
              <w:rPr>
                <w:rFonts w:ascii="Times New Roman" w:hAnsi="Times New Roman"/>
                <w:sz w:val="24"/>
                <w:szCs w:val="24"/>
              </w:rPr>
              <w:t xml:space="preserve"> населенных пунктов для обеспечения достойного и комфортного </w:t>
            </w:r>
            <w:r w:rsidR="006639D9" w:rsidRPr="00C150B4">
              <w:rPr>
                <w:rFonts w:ascii="Times New Roman" w:hAnsi="Times New Roman"/>
                <w:sz w:val="24"/>
                <w:szCs w:val="24"/>
              </w:rPr>
              <w:t>проживания населения</w:t>
            </w:r>
            <w:r w:rsidRPr="00C150B4"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</w:t>
            </w:r>
          </w:p>
          <w:p w14:paraId="675BDCE7" w14:textId="77777777" w:rsidR="00E60198" w:rsidRDefault="00E60198" w:rsidP="00F07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A3681CE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детских и спортивных площадок</w:t>
            </w:r>
          </w:p>
        </w:tc>
        <w:tc>
          <w:tcPr>
            <w:tcW w:w="990" w:type="dxa"/>
          </w:tcPr>
          <w:p w14:paraId="281E874A" w14:textId="77777777" w:rsidR="00E60198" w:rsidRPr="00AB0534" w:rsidRDefault="00E60198" w:rsidP="005907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00" w:type="dxa"/>
          </w:tcPr>
          <w:p w14:paraId="3638F85A" w14:textId="09228190" w:rsidR="00E60198" w:rsidRPr="006639D9" w:rsidRDefault="00C758BB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9D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</w:tcPr>
          <w:p w14:paraId="429C5FB3" w14:textId="4E314DB5" w:rsidR="00E60198" w:rsidRPr="006639D9" w:rsidRDefault="00C758BB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9D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</w:tcPr>
          <w:p w14:paraId="0410290D" w14:textId="392D3E9F" w:rsidR="00E60198" w:rsidRPr="006639D9" w:rsidRDefault="00C758BB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9D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00" w:type="dxa"/>
          </w:tcPr>
          <w:p w14:paraId="7B039516" w14:textId="452328FF" w:rsidR="00E60198" w:rsidRPr="006639D9" w:rsidRDefault="00C758BB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9D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AC7A4B" w:rsidRPr="00140150" w14:paraId="30B47C2A" w14:textId="77777777" w:rsidTr="00AC7A4B">
        <w:trPr>
          <w:trHeight w:val="941"/>
        </w:trPr>
        <w:tc>
          <w:tcPr>
            <w:tcW w:w="2401" w:type="dxa"/>
            <w:vMerge/>
          </w:tcPr>
          <w:p w14:paraId="3FBD18A2" w14:textId="77777777" w:rsidR="00AC7A4B" w:rsidRPr="00C150B4" w:rsidRDefault="00AC7A4B" w:rsidP="00F075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14:paraId="5466E61A" w14:textId="77777777" w:rsidR="00AC7A4B" w:rsidRDefault="00AC7A4B" w:rsidP="00F07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A9658D4" w14:textId="77777777" w:rsidR="00AC7A4B" w:rsidRDefault="00AC7A4B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новых детских и спортивных площадок введенных в эксплуатацию в отчетном периоде</w:t>
            </w:r>
          </w:p>
        </w:tc>
        <w:tc>
          <w:tcPr>
            <w:tcW w:w="990" w:type="dxa"/>
          </w:tcPr>
          <w:p w14:paraId="44DA6746" w14:textId="77777777" w:rsidR="00AC7A4B" w:rsidRDefault="00AC7A4B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00" w:type="dxa"/>
          </w:tcPr>
          <w:p w14:paraId="09B8D35B" w14:textId="218F5CB7" w:rsidR="00AC7A4B" w:rsidRPr="006639D9" w:rsidRDefault="00AC7A4B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9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12910541" w14:textId="13E4A6EF" w:rsidR="00AC7A4B" w:rsidRPr="006639D9" w:rsidRDefault="00AC7A4B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9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6083551F" w14:textId="45E4D91E" w:rsidR="00AC7A4B" w:rsidRPr="006639D9" w:rsidRDefault="00AC7A4B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9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14:paraId="29655D2E" w14:textId="776A39DF" w:rsidR="00AC7A4B" w:rsidRPr="006639D9" w:rsidRDefault="00AC7A4B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9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9661E" w:rsidRPr="00140150" w14:paraId="52F096DF" w14:textId="77777777" w:rsidTr="005907BC">
        <w:trPr>
          <w:trHeight w:val="366"/>
        </w:trPr>
        <w:tc>
          <w:tcPr>
            <w:tcW w:w="2401" w:type="dxa"/>
            <w:vMerge/>
          </w:tcPr>
          <w:p w14:paraId="36622B4B" w14:textId="77777777" w:rsidR="0009661E" w:rsidRPr="00C150B4" w:rsidRDefault="0009661E" w:rsidP="000966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14:paraId="6F23BFF9" w14:textId="77777777" w:rsidR="0009661E" w:rsidRDefault="0009661E" w:rsidP="000966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988AA98" w14:textId="5FFC9C10" w:rsidR="0009661E" w:rsidRDefault="0009661E" w:rsidP="00096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 территории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окоса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газонов</w:t>
            </w:r>
          </w:p>
        </w:tc>
        <w:tc>
          <w:tcPr>
            <w:tcW w:w="990" w:type="dxa"/>
          </w:tcPr>
          <w:p w14:paraId="1B055BDE" w14:textId="78A00A85" w:rsidR="0009661E" w:rsidRDefault="00C271BD" w:rsidP="00096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09661E">
              <w:rPr>
                <w:rFonts w:ascii="Times New Roman" w:hAnsi="Times New Roman"/>
                <w:color w:val="000000"/>
                <w:sz w:val="20"/>
                <w:szCs w:val="20"/>
              </w:rPr>
              <w:t>в.м</w:t>
            </w:r>
            <w:proofErr w:type="spellEnd"/>
            <w:r w:rsidR="0009661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14:paraId="37A2148A" w14:textId="12F7B69A" w:rsidR="0009661E" w:rsidRPr="006639D9" w:rsidRDefault="0009661E" w:rsidP="00096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9D9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14:paraId="5FFAB125" w14:textId="4424F6BB" w:rsidR="0009661E" w:rsidRPr="006639D9" w:rsidRDefault="0009661E" w:rsidP="00096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9D9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14:paraId="2F6ACF6E" w14:textId="591A3408" w:rsidR="0009661E" w:rsidRPr="006639D9" w:rsidRDefault="0009661E" w:rsidP="00096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9D9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00" w:type="dxa"/>
          </w:tcPr>
          <w:p w14:paraId="2FA47386" w14:textId="5D4AF76A" w:rsidR="0009661E" w:rsidRPr="006639D9" w:rsidRDefault="0009661E" w:rsidP="00096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9D9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E60198" w:rsidRPr="00140150" w14:paraId="5CBE200B" w14:textId="77777777" w:rsidTr="005907BC">
        <w:trPr>
          <w:trHeight w:val="366"/>
        </w:trPr>
        <w:tc>
          <w:tcPr>
            <w:tcW w:w="2401" w:type="dxa"/>
            <w:vMerge/>
          </w:tcPr>
          <w:p w14:paraId="72D8D5E1" w14:textId="77777777" w:rsidR="00E60198" w:rsidRPr="00C150B4" w:rsidRDefault="00E60198" w:rsidP="00F075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14:paraId="03921606" w14:textId="77777777" w:rsidR="00E60198" w:rsidRDefault="00E60198" w:rsidP="00F07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6638C45" w14:textId="132A9617" w:rsidR="00E60198" w:rsidRDefault="005D4907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Увеличение количества </w:t>
            </w:r>
            <w:r w:rsidR="003978B2">
              <w:rPr>
                <w:rFonts w:ascii="Times New Roman" w:hAnsi="Times New Roman"/>
                <w:color w:val="000000"/>
                <w:sz w:val="20"/>
                <w:szCs w:val="20"/>
              </w:rPr>
              <w:t>элементов благоустройства малых архитектурных форм) в отчетном периоде по отношению к предыдущему</w:t>
            </w:r>
          </w:p>
        </w:tc>
        <w:tc>
          <w:tcPr>
            <w:tcW w:w="990" w:type="dxa"/>
          </w:tcPr>
          <w:p w14:paraId="0408ED5D" w14:textId="35AD991C" w:rsidR="00E60198" w:rsidRDefault="003978B2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0" w:type="dxa"/>
          </w:tcPr>
          <w:p w14:paraId="6586C866" w14:textId="5FD79D43" w:rsidR="00E60198" w:rsidRPr="006639D9" w:rsidRDefault="003978B2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9D9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14:paraId="7EC2D30F" w14:textId="7916F73A" w:rsidR="00E60198" w:rsidRPr="006639D9" w:rsidRDefault="003978B2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9D9">
              <w:rPr>
                <w:rFonts w:ascii="Times New Roman" w:hAnsi="Times New Roman"/>
                <w:color w:val="000000"/>
                <w:sz w:val="20"/>
                <w:szCs w:val="20"/>
              </w:rPr>
              <w:t>10*</w:t>
            </w:r>
          </w:p>
        </w:tc>
        <w:tc>
          <w:tcPr>
            <w:tcW w:w="990" w:type="dxa"/>
          </w:tcPr>
          <w:p w14:paraId="1327D6C5" w14:textId="0E4B4807" w:rsidR="00E60198" w:rsidRPr="006639D9" w:rsidRDefault="003978B2" w:rsidP="00397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9D9">
              <w:rPr>
                <w:rFonts w:ascii="Times New Roman" w:hAnsi="Times New Roman"/>
                <w:color w:val="000000"/>
                <w:sz w:val="20"/>
                <w:szCs w:val="20"/>
              </w:rPr>
              <w:t>10*</w:t>
            </w:r>
          </w:p>
        </w:tc>
        <w:tc>
          <w:tcPr>
            <w:tcW w:w="1100" w:type="dxa"/>
          </w:tcPr>
          <w:p w14:paraId="7A6701D4" w14:textId="2E8924BC" w:rsidR="00E60198" w:rsidRPr="006639D9" w:rsidRDefault="003978B2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9D9">
              <w:rPr>
                <w:rFonts w:ascii="Times New Roman" w:hAnsi="Times New Roman"/>
                <w:color w:val="000000"/>
                <w:sz w:val="20"/>
                <w:szCs w:val="20"/>
              </w:rPr>
              <w:t>10*</w:t>
            </w:r>
          </w:p>
        </w:tc>
      </w:tr>
      <w:tr w:rsidR="00E60198" w:rsidRPr="00AB0534" w14:paraId="5841A546" w14:textId="77777777" w:rsidTr="005907BC">
        <w:trPr>
          <w:trHeight w:val="1014"/>
        </w:trPr>
        <w:tc>
          <w:tcPr>
            <w:tcW w:w="2401" w:type="dxa"/>
            <w:vMerge/>
          </w:tcPr>
          <w:p w14:paraId="04E033EB" w14:textId="77777777" w:rsidR="00E60198" w:rsidRPr="00C150B4" w:rsidRDefault="00E60198" w:rsidP="00F075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</w:tcPr>
          <w:p w14:paraId="283483C2" w14:textId="77777777" w:rsidR="00E60198" w:rsidRPr="00066576" w:rsidRDefault="00E60198" w:rsidP="00066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150B4">
              <w:rPr>
                <w:rFonts w:ascii="Times New Roman" w:hAnsi="Times New Roman"/>
                <w:sz w:val="24"/>
                <w:szCs w:val="24"/>
              </w:rPr>
              <w:t>Обеспечение надлежащего уровня санитарно-гигиенического состояния  и экологической безопасности на территории поселен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3300" w:type="dxa"/>
          </w:tcPr>
          <w:p w14:paraId="01AF6499" w14:textId="77777777" w:rsidR="00E60198" w:rsidRPr="005D5232" w:rsidRDefault="00E60198" w:rsidP="005D5232">
            <w:pPr>
              <w:tabs>
                <w:tab w:val="left" w:pos="82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площадь территории прошедшей обработку против </w:t>
            </w:r>
            <w:r w:rsidRPr="005D5232">
              <w:rPr>
                <w:rFonts w:ascii="Times New Roman" w:hAnsi="Times New Roman"/>
                <w:color w:val="000000"/>
                <w:sz w:val="20"/>
                <w:szCs w:val="20"/>
              </w:rPr>
              <w:t>распространения борщевика Сосновского</w:t>
            </w:r>
          </w:p>
        </w:tc>
        <w:tc>
          <w:tcPr>
            <w:tcW w:w="990" w:type="dxa"/>
          </w:tcPr>
          <w:p w14:paraId="40B3011F" w14:textId="549F9F8C" w:rsidR="00E60198" w:rsidRDefault="008A1B81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E60198">
              <w:rPr>
                <w:rFonts w:ascii="Times New Roman" w:hAnsi="Times New Roman"/>
                <w:color w:val="000000"/>
                <w:sz w:val="20"/>
                <w:szCs w:val="20"/>
              </w:rPr>
              <w:t>в.м</w:t>
            </w:r>
            <w:proofErr w:type="spellEnd"/>
            <w:r w:rsidR="00E6019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2E3EDD4E" w14:textId="77777777" w:rsidR="00E60198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CBCB80D" w14:textId="77777777" w:rsidR="00E60198" w:rsidRPr="00AB0534" w:rsidRDefault="00E60198" w:rsidP="00AF3F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14:paraId="2EEDA5D6" w14:textId="78FBFFE1" w:rsidR="00E60198" w:rsidRPr="00AB0534" w:rsidRDefault="009F7680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14:paraId="6DFFD7C9" w14:textId="5C54ED9A" w:rsidR="00E60198" w:rsidRPr="00AB0534" w:rsidRDefault="00AC7A4B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14:paraId="0B061A15" w14:textId="412C01B1" w:rsidR="00E60198" w:rsidRPr="00AB0534" w:rsidRDefault="00AC7A4B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00" w:type="dxa"/>
          </w:tcPr>
          <w:p w14:paraId="04234603" w14:textId="5049A77C" w:rsidR="00E60198" w:rsidRPr="00AB0534" w:rsidRDefault="00AC7A4B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E60198" w:rsidRPr="00AB0534" w14:paraId="526165AE" w14:textId="77777777" w:rsidTr="005907BC">
        <w:trPr>
          <w:trHeight w:val="1013"/>
        </w:trPr>
        <w:tc>
          <w:tcPr>
            <w:tcW w:w="2401" w:type="dxa"/>
            <w:vMerge/>
          </w:tcPr>
          <w:p w14:paraId="696E5381" w14:textId="77777777" w:rsidR="00E60198" w:rsidRPr="00C150B4" w:rsidRDefault="00E60198" w:rsidP="00F075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14:paraId="48867D57" w14:textId="77777777" w:rsidR="00E60198" w:rsidRDefault="00E60198" w:rsidP="00066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A8347A6" w14:textId="77777777" w:rsidR="00E60198" w:rsidRPr="00117C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Процент  ликвидированных </w:t>
            </w:r>
            <w:r w:rsidRPr="00117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несанкционированных свалок отходов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общего числа выявленных в отчетном периоде</w:t>
            </w:r>
            <w:r w:rsidRPr="00117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49608B5D" w14:textId="77777777" w:rsidR="00E60198" w:rsidRDefault="00E60198" w:rsidP="005907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14:paraId="17CF4362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14:paraId="0558BCDB" w14:textId="554C241B" w:rsidR="00E60198" w:rsidRPr="00AB0534" w:rsidRDefault="00563E5D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3851BE27" w14:textId="79211F61" w:rsidR="00E60198" w:rsidRPr="00AB0534" w:rsidRDefault="00563E5D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32F8B888" w14:textId="43974745" w:rsidR="00E60198" w:rsidRPr="00AB0534" w:rsidRDefault="00563E5D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14:paraId="0ACC157F" w14:textId="51CDA50E" w:rsidR="00E60198" w:rsidRPr="00AB0534" w:rsidRDefault="00563E5D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60198" w:rsidRPr="00AB0534" w14:paraId="0531EB2C" w14:textId="77777777" w:rsidTr="005907BC">
        <w:trPr>
          <w:trHeight w:val="510"/>
        </w:trPr>
        <w:tc>
          <w:tcPr>
            <w:tcW w:w="2401" w:type="dxa"/>
            <w:vMerge/>
          </w:tcPr>
          <w:p w14:paraId="7D86950E" w14:textId="77777777" w:rsidR="00E60198" w:rsidRPr="00C150B4" w:rsidRDefault="00E60198" w:rsidP="00F075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14:paraId="2F1139EA" w14:textId="77777777" w:rsidR="00E60198" w:rsidRDefault="00E60198" w:rsidP="00066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2E79B5A" w14:textId="74411FE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 территорий уборки (детских площадок</w:t>
            </w:r>
            <w:r w:rsidR="00AC7A4B">
              <w:rPr>
                <w:rFonts w:ascii="Times New Roman" w:hAnsi="Times New Roman"/>
                <w:color w:val="000000"/>
                <w:sz w:val="20"/>
                <w:szCs w:val="20"/>
              </w:rPr>
              <w:t>,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бщественных территорий</w:t>
            </w:r>
            <w:r w:rsidR="00AC7A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пешеходных дорожек и пр.)</w:t>
            </w:r>
          </w:p>
        </w:tc>
        <w:tc>
          <w:tcPr>
            <w:tcW w:w="990" w:type="dxa"/>
          </w:tcPr>
          <w:p w14:paraId="4A3FA143" w14:textId="67D92272" w:rsidR="00E60198" w:rsidRPr="00AB0534" w:rsidRDefault="008A1B81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E60198">
              <w:rPr>
                <w:rFonts w:ascii="Times New Roman" w:hAnsi="Times New Roman"/>
                <w:color w:val="000000"/>
                <w:sz w:val="20"/>
                <w:szCs w:val="20"/>
              </w:rPr>
              <w:t>в.м</w:t>
            </w:r>
            <w:proofErr w:type="spellEnd"/>
            <w:r w:rsidR="00E6019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14:paraId="061A71D1" w14:textId="34AB2520" w:rsidR="00E60198" w:rsidRPr="00AB0534" w:rsidRDefault="00AC7A4B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14:paraId="3F8D16AC" w14:textId="24BC17BD" w:rsidR="00E60198" w:rsidRPr="00AB0534" w:rsidRDefault="00AC7A4B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14:paraId="22ABA3B8" w14:textId="5EE782B4" w:rsidR="00E60198" w:rsidRPr="00AB0534" w:rsidRDefault="00AC7A4B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00" w:type="dxa"/>
          </w:tcPr>
          <w:p w14:paraId="2DB49E84" w14:textId="728E1372" w:rsidR="00E60198" w:rsidRPr="00AB0534" w:rsidRDefault="00AC7A4B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E60198" w:rsidRPr="00AB0534" w14:paraId="099E697F" w14:textId="77777777" w:rsidTr="005907BC">
        <w:trPr>
          <w:trHeight w:val="130"/>
        </w:trPr>
        <w:tc>
          <w:tcPr>
            <w:tcW w:w="2401" w:type="dxa"/>
            <w:vMerge/>
          </w:tcPr>
          <w:p w14:paraId="6717B9D1" w14:textId="77777777" w:rsidR="00E60198" w:rsidRPr="00C150B4" w:rsidRDefault="00E60198" w:rsidP="00F075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14:paraId="14408808" w14:textId="77777777" w:rsidR="00E60198" w:rsidRDefault="00E60198" w:rsidP="00066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AAF4D1D" w14:textId="77777777" w:rsidR="00E60198" w:rsidRPr="00117C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вновь созданных площадок ТКО</w:t>
            </w:r>
          </w:p>
        </w:tc>
        <w:tc>
          <w:tcPr>
            <w:tcW w:w="990" w:type="dxa"/>
          </w:tcPr>
          <w:p w14:paraId="022DF97A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00" w:type="dxa"/>
          </w:tcPr>
          <w:p w14:paraId="38C869AE" w14:textId="07473D43" w:rsidR="00E60198" w:rsidRPr="00AB0534" w:rsidRDefault="00180F31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7B8B0011" w14:textId="5305DBA7" w:rsidR="00E60198" w:rsidRPr="00AB0534" w:rsidRDefault="00180F31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1E8E8470" w14:textId="22C864DF" w:rsidR="00E60198" w:rsidRPr="00AB0534" w:rsidRDefault="00180F31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14:paraId="5C7B84B1" w14:textId="7CD27242" w:rsidR="00E60198" w:rsidRPr="00AB0534" w:rsidRDefault="00180F31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60198" w:rsidRPr="00AB0534" w14:paraId="672E4186" w14:textId="77777777" w:rsidTr="005907BC">
        <w:trPr>
          <w:trHeight w:val="698"/>
        </w:trPr>
        <w:tc>
          <w:tcPr>
            <w:tcW w:w="2401" w:type="dxa"/>
            <w:vMerge/>
          </w:tcPr>
          <w:p w14:paraId="1D41F5E5" w14:textId="77777777" w:rsidR="00E60198" w:rsidRPr="00C150B4" w:rsidRDefault="00E60198" w:rsidP="00F075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14:paraId="068313FB" w14:textId="77777777" w:rsidR="00E60198" w:rsidRDefault="00E60198" w:rsidP="000665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DA24A17" w14:textId="77777777" w:rsidR="00E60198" w:rsidRPr="00117C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Процент  ликвидированных </w:t>
            </w:r>
            <w:r w:rsidRPr="00117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аварийных деревьев от общего числа выявленных в отчетном периоде</w:t>
            </w:r>
          </w:p>
        </w:tc>
        <w:tc>
          <w:tcPr>
            <w:tcW w:w="990" w:type="dxa"/>
          </w:tcPr>
          <w:p w14:paraId="06014042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0" w:type="dxa"/>
          </w:tcPr>
          <w:p w14:paraId="790AC6AA" w14:textId="5EE00F4D" w:rsidR="00E60198" w:rsidRPr="00AB0534" w:rsidRDefault="00180F31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2D746BC8" w14:textId="05B95D5D" w:rsidR="00E60198" w:rsidRPr="00AB0534" w:rsidRDefault="00180F31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6657B397" w14:textId="1275BB36" w:rsidR="00E60198" w:rsidRPr="00AB0534" w:rsidRDefault="00180F31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14:paraId="4D91A330" w14:textId="36006659" w:rsidR="00E60198" w:rsidRPr="00AB0534" w:rsidRDefault="00180F31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80F31" w:rsidRPr="00AB0534" w14:paraId="75BC11D1" w14:textId="77777777" w:rsidTr="005907BC">
        <w:trPr>
          <w:trHeight w:val="790"/>
        </w:trPr>
        <w:tc>
          <w:tcPr>
            <w:tcW w:w="2401" w:type="dxa"/>
            <w:vMerge/>
          </w:tcPr>
          <w:p w14:paraId="7494B0C1" w14:textId="77777777" w:rsidR="00180F31" w:rsidRPr="00AB0534" w:rsidRDefault="00180F31" w:rsidP="00180F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 w:val="restart"/>
          </w:tcPr>
          <w:p w14:paraId="074DDEB8" w14:textId="77777777" w:rsidR="00180F31" w:rsidRDefault="00180F31" w:rsidP="00180F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150B4">
              <w:rPr>
                <w:rFonts w:ascii="Times New Roman" w:hAnsi="Times New Roman"/>
                <w:sz w:val="24"/>
                <w:szCs w:val="24"/>
              </w:rPr>
              <w:t>Совершенствование системы наружного освещения улиц населенных пунктов</w:t>
            </w:r>
          </w:p>
          <w:p w14:paraId="5165DD09" w14:textId="77777777" w:rsidR="00180F31" w:rsidRDefault="00180F31" w:rsidP="00180F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BDD71D8" w14:textId="77777777" w:rsidR="00180F31" w:rsidRPr="00AB0534" w:rsidRDefault="00180F31" w:rsidP="00180F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обязательств по оплате потребленной электроэнергии по выставленным счетам</w:t>
            </w:r>
          </w:p>
        </w:tc>
        <w:tc>
          <w:tcPr>
            <w:tcW w:w="990" w:type="dxa"/>
          </w:tcPr>
          <w:p w14:paraId="09654191" w14:textId="77777777" w:rsidR="00180F31" w:rsidRPr="00AB0534" w:rsidRDefault="00180F31" w:rsidP="00180F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%(процент)</w:t>
            </w:r>
          </w:p>
        </w:tc>
        <w:tc>
          <w:tcPr>
            <w:tcW w:w="1100" w:type="dxa"/>
          </w:tcPr>
          <w:p w14:paraId="0C90FFD7" w14:textId="4432CBFD" w:rsidR="00180F31" w:rsidRPr="00AB0534" w:rsidRDefault="00180F31" w:rsidP="00180F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31B39C5F" w14:textId="6BC87363" w:rsidR="00180F31" w:rsidRPr="00AB0534" w:rsidRDefault="00180F31" w:rsidP="00180F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5282A401" w14:textId="03FF8BF0" w:rsidR="00180F31" w:rsidRPr="00AB0534" w:rsidRDefault="00180F31" w:rsidP="00180F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14:paraId="78DA9CBE" w14:textId="7DA82A1C" w:rsidR="00180F31" w:rsidRPr="00AB0534" w:rsidRDefault="00180F31" w:rsidP="00180F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63E5D" w:rsidRPr="00AB0534" w14:paraId="53C4BFC9" w14:textId="77777777" w:rsidTr="006639D9">
        <w:trPr>
          <w:trHeight w:val="1484"/>
        </w:trPr>
        <w:tc>
          <w:tcPr>
            <w:tcW w:w="2401" w:type="dxa"/>
            <w:vMerge/>
          </w:tcPr>
          <w:p w14:paraId="4B04753D" w14:textId="77777777" w:rsidR="00563E5D" w:rsidRPr="00AB0534" w:rsidRDefault="00563E5D" w:rsidP="00563E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14:paraId="051277CF" w14:textId="77777777" w:rsidR="00563E5D" w:rsidRDefault="00563E5D" w:rsidP="00563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08B0117" w14:textId="65542DE4" w:rsidR="00563E5D" w:rsidRPr="00AB0534" w:rsidRDefault="00563E5D" w:rsidP="00563E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реконструированных</w:t>
            </w:r>
            <w:r w:rsidRPr="00563E5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построенных сетей  в отчетном периоде , от числа запланированных</w:t>
            </w:r>
          </w:p>
        </w:tc>
        <w:tc>
          <w:tcPr>
            <w:tcW w:w="990" w:type="dxa"/>
          </w:tcPr>
          <w:p w14:paraId="5FB58E5E" w14:textId="3DB89496" w:rsidR="00563E5D" w:rsidRPr="00AB0534" w:rsidRDefault="00563E5D" w:rsidP="00563E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0" w:type="dxa"/>
          </w:tcPr>
          <w:p w14:paraId="5323A322" w14:textId="485DD22D" w:rsidR="00563E5D" w:rsidRPr="00AB0534" w:rsidRDefault="00AC7A4B" w:rsidP="00563E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63E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14:paraId="19363A47" w14:textId="5A444152" w:rsidR="00563E5D" w:rsidRPr="00AB0534" w:rsidRDefault="00563E5D" w:rsidP="00563E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506670FC" w14:textId="078AC953" w:rsidR="00563E5D" w:rsidRPr="00AB0534" w:rsidRDefault="00563E5D" w:rsidP="00563E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14:paraId="0509606C" w14:textId="725A2328" w:rsidR="00563E5D" w:rsidRPr="00AB0534" w:rsidRDefault="00563E5D" w:rsidP="00563E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360B98" w:rsidRPr="00AB0534" w14:paraId="7CA22DE1" w14:textId="77777777" w:rsidTr="00066576">
        <w:trPr>
          <w:trHeight w:val="1601"/>
        </w:trPr>
        <w:tc>
          <w:tcPr>
            <w:tcW w:w="2401" w:type="dxa"/>
            <w:vMerge/>
          </w:tcPr>
          <w:p w14:paraId="7326F8C4" w14:textId="77777777" w:rsidR="00360B98" w:rsidRPr="00AB0534" w:rsidRDefault="00360B98" w:rsidP="00360B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</w:tcPr>
          <w:p w14:paraId="392277A2" w14:textId="77777777" w:rsidR="00360B98" w:rsidRPr="00C150B4" w:rsidRDefault="00360B98" w:rsidP="00360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</w:t>
            </w:r>
            <w:r w:rsidRPr="00C150B4">
              <w:rPr>
                <w:rFonts w:ascii="Times New Roman" w:hAnsi="Times New Roman"/>
                <w:sz w:val="24"/>
                <w:szCs w:val="24"/>
              </w:rPr>
              <w:t>азвитие общественной инфраструктуры муниципального значения в сфере благоустройства</w:t>
            </w:r>
          </w:p>
          <w:p w14:paraId="7A544236" w14:textId="77777777" w:rsidR="00360B98" w:rsidRDefault="00360B98" w:rsidP="00360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D7D12F2" w14:textId="56E7C429" w:rsidR="00360B98" w:rsidRPr="00AB0534" w:rsidRDefault="00360B98" w:rsidP="00360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проектов, реализованных в отчетном периоде , от числа запланированных</w:t>
            </w:r>
          </w:p>
        </w:tc>
        <w:tc>
          <w:tcPr>
            <w:tcW w:w="990" w:type="dxa"/>
          </w:tcPr>
          <w:p w14:paraId="124C952D" w14:textId="71C3DE68" w:rsidR="00360B98" w:rsidRPr="00AB0534" w:rsidRDefault="00360B98" w:rsidP="00360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0" w:type="dxa"/>
          </w:tcPr>
          <w:p w14:paraId="1F0388DC" w14:textId="421467B6" w:rsidR="00360B98" w:rsidRPr="00AB0534" w:rsidRDefault="00360B98" w:rsidP="00360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65A62B86" w14:textId="37CAE90D" w:rsidR="00360B98" w:rsidRPr="00AB0534" w:rsidRDefault="00360B98" w:rsidP="00360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32E09816" w14:textId="14687B44" w:rsidR="00360B98" w:rsidRPr="00AB0534" w:rsidRDefault="00360B98" w:rsidP="00360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14:paraId="6D3746C0" w14:textId="4550A62D" w:rsidR="00360B98" w:rsidRPr="00AB0534" w:rsidRDefault="00360B98" w:rsidP="00360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60198" w:rsidRPr="00AB0534" w14:paraId="7B403829" w14:textId="77777777" w:rsidTr="00066576">
        <w:trPr>
          <w:trHeight w:val="1045"/>
        </w:trPr>
        <w:tc>
          <w:tcPr>
            <w:tcW w:w="2401" w:type="dxa"/>
            <w:vMerge/>
          </w:tcPr>
          <w:p w14:paraId="74C713EF" w14:textId="77777777" w:rsidR="00E60198" w:rsidRPr="00AB0534" w:rsidRDefault="00E60198" w:rsidP="00F075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</w:tcPr>
          <w:p w14:paraId="1454BA21" w14:textId="67DE1E0B" w:rsidR="00E60198" w:rsidRPr="00C150B4" w:rsidRDefault="00E60198" w:rsidP="00F07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="006639D9">
              <w:rPr>
                <w:rFonts w:ascii="Times New Roman" w:hAnsi="Times New Roman"/>
                <w:sz w:val="24"/>
                <w:szCs w:val="24"/>
              </w:rPr>
              <w:t>С</w:t>
            </w:r>
            <w:r w:rsidR="006639D9" w:rsidRPr="00C150B4">
              <w:rPr>
                <w:rFonts w:ascii="Times New Roman" w:hAnsi="Times New Roman"/>
                <w:sz w:val="24"/>
                <w:szCs w:val="24"/>
              </w:rPr>
              <w:t>одействи</w:t>
            </w:r>
            <w:r w:rsidR="006639D9">
              <w:rPr>
                <w:rFonts w:ascii="Times New Roman" w:hAnsi="Times New Roman"/>
                <w:sz w:val="24"/>
                <w:szCs w:val="24"/>
              </w:rPr>
              <w:t>е</w:t>
            </w:r>
            <w:r w:rsidR="006639D9" w:rsidRPr="00C150B4">
              <w:rPr>
                <w:rFonts w:ascii="Times New Roman" w:hAnsi="Times New Roman"/>
                <w:sz w:val="24"/>
                <w:szCs w:val="24"/>
              </w:rPr>
              <w:t xml:space="preserve"> населению</w:t>
            </w:r>
            <w:r w:rsidRPr="00C150B4">
              <w:rPr>
                <w:rFonts w:ascii="Times New Roman" w:hAnsi="Times New Roman"/>
                <w:sz w:val="24"/>
                <w:szCs w:val="24"/>
              </w:rPr>
              <w:t xml:space="preserve"> в осуществлении местного самоуправления в иных формах в сфере благоустройства </w:t>
            </w:r>
            <w:r w:rsidR="006639D9" w:rsidRPr="00C150B4">
              <w:rPr>
                <w:rFonts w:ascii="Times New Roman" w:hAnsi="Times New Roman"/>
                <w:sz w:val="24"/>
                <w:szCs w:val="24"/>
              </w:rPr>
              <w:t>(реализация</w:t>
            </w:r>
            <w:r w:rsidRPr="00C150B4">
              <w:rPr>
                <w:rFonts w:ascii="Times New Roman" w:hAnsi="Times New Roman"/>
                <w:sz w:val="24"/>
                <w:szCs w:val="24"/>
              </w:rPr>
              <w:t xml:space="preserve"> деятельности общественных советов частей территории МО «Юкковское сельское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инициативной комиссии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д.Юкки</w:t>
            </w:r>
            <w:proofErr w:type="spellEnd"/>
            <w:r w:rsidRPr="00C150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17532AC" w14:textId="77777777" w:rsidR="00E60198" w:rsidRPr="00AB0534" w:rsidRDefault="00E601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</w:tcPr>
          <w:p w14:paraId="5825AA2E" w14:textId="3CD19447" w:rsidR="00E60198" w:rsidRPr="005907BC" w:rsidRDefault="00360B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проектов, реализованных в отчетном периоде , от числа запланированных</w:t>
            </w:r>
          </w:p>
        </w:tc>
        <w:tc>
          <w:tcPr>
            <w:tcW w:w="990" w:type="dxa"/>
          </w:tcPr>
          <w:p w14:paraId="37FE7B4E" w14:textId="1DA429C0" w:rsidR="00E60198" w:rsidRPr="00AB0534" w:rsidRDefault="00360B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0" w:type="dxa"/>
          </w:tcPr>
          <w:p w14:paraId="38CD3BF3" w14:textId="136C7C0A" w:rsidR="00E60198" w:rsidRPr="00AB0534" w:rsidRDefault="00360B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3481A03C" w14:textId="33C5024C" w:rsidR="00E60198" w:rsidRPr="00AB0534" w:rsidRDefault="00360B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6BECF828" w14:textId="2EBB4B0C" w:rsidR="00E60198" w:rsidRPr="00AB0534" w:rsidRDefault="00360B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14:paraId="7CF918FA" w14:textId="40D1A2B2" w:rsidR="00E60198" w:rsidRPr="00AB0534" w:rsidRDefault="00360B98" w:rsidP="00E712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69B77B26" w14:textId="4BCAC2DB" w:rsidR="00E60198" w:rsidRDefault="00AC7A4B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7A4B">
        <w:rPr>
          <w:rFonts w:ascii="Times New Roman" w:hAnsi="Times New Roman"/>
          <w:bCs/>
          <w:sz w:val="24"/>
          <w:szCs w:val="24"/>
        </w:rPr>
        <w:t>*-показатель подлежит уточнению при утверждении программы</w:t>
      </w:r>
    </w:p>
    <w:p w14:paraId="3CA221E0" w14:textId="53C09D00" w:rsidR="006639D9" w:rsidRDefault="006639D9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F53E04B" w14:textId="4B6C3888" w:rsidR="006639D9" w:rsidRDefault="006639D9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1C18CE1" w14:textId="6474012A" w:rsidR="006639D9" w:rsidRDefault="006639D9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15D9919" w14:textId="16607CB2" w:rsidR="006639D9" w:rsidRDefault="006639D9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E9C6F71" w14:textId="3B0106A3" w:rsidR="006639D9" w:rsidRDefault="006639D9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16862FF" w14:textId="38F48C8E" w:rsidR="006639D9" w:rsidRDefault="006639D9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8C0E6A6" w14:textId="07828DD5" w:rsidR="006639D9" w:rsidRDefault="006639D9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687C6EC" w14:textId="1BA66C7F" w:rsidR="006639D9" w:rsidRDefault="006639D9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A9D1595" w14:textId="6C4B3E19" w:rsidR="006639D9" w:rsidRDefault="006639D9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D9A30AE" w14:textId="731B366A" w:rsidR="006639D9" w:rsidRDefault="006639D9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6036DE6" w14:textId="638EC211" w:rsidR="006639D9" w:rsidRDefault="006639D9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6B7E1E3" w14:textId="2BE36D47" w:rsidR="006639D9" w:rsidRDefault="006639D9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EE40ADE" w14:textId="7D897FD0" w:rsidR="006639D9" w:rsidRDefault="006639D9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E89C7EB" w14:textId="116D122F" w:rsidR="00AC19A7" w:rsidRDefault="00AC19A7" w:rsidP="00AC19A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14:paraId="0FCBF09C" w14:textId="117487C8" w:rsidR="00924C1A" w:rsidRPr="00924C1A" w:rsidRDefault="00924C1A" w:rsidP="00924C1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C1A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 по</w:t>
      </w:r>
      <w:r w:rsidRPr="00924C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реализации </w:t>
      </w:r>
    </w:p>
    <w:p w14:paraId="5D49BB07" w14:textId="07C2EFB3" w:rsidR="00924C1A" w:rsidRPr="00924C1A" w:rsidRDefault="00924C1A" w:rsidP="00924C1A">
      <w:pPr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924C1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  <w:r w:rsidRPr="00924C1A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924C1A">
        <w:rPr>
          <w:rFonts w:ascii="Times New Roman" w:hAnsi="Times New Roman"/>
          <w:color w:val="000000"/>
          <w:sz w:val="24"/>
          <w:szCs w:val="24"/>
        </w:rPr>
        <w:t xml:space="preserve">Благоустройство территории МО </w:t>
      </w:r>
      <w:r w:rsidR="0066591A">
        <w:rPr>
          <w:rFonts w:ascii="Times New Roman" w:hAnsi="Times New Roman"/>
          <w:color w:val="000000"/>
          <w:sz w:val="24"/>
          <w:szCs w:val="24"/>
        </w:rPr>
        <w:t xml:space="preserve">«Юкковское сельское поселение» </w:t>
      </w:r>
    </w:p>
    <w:p w14:paraId="1EF95044" w14:textId="6DDA3250" w:rsidR="006639D9" w:rsidRDefault="006639D9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463" w:type="dxa"/>
        <w:tblLayout w:type="fixed"/>
        <w:tblLook w:val="04A0" w:firstRow="1" w:lastRow="0" w:firstColumn="1" w:lastColumn="0" w:noHBand="0" w:noVBand="1"/>
      </w:tblPr>
      <w:tblGrid>
        <w:gridCol w:w="874"/>
        <w:gridCol w:w="4650"/>
        <w:gridCol w:w="1190"/>
        <w:gridCol w:w="1503"/>
        <w:gridCol w:w="1354"/>
        <w:gridCol w:w="1339"/>
        <w:gridCol w:w="1559"/>
        <w:gridCol w:w="1153"/>
        <w:gridCol w:w="26"/>
        <w:gridCol w:w="1801"/>
        <w:gridCol w:w="14"/>
      </w:tblGrid>
      <w:tr w:rsidR="006639D9" w:rsidRPr="006639D9" w14:paraId="215FD244" w14:textId="77777777" w:rsidTr="006639D9">
        <w:trPr>
          <w:trHeight w:val="94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6EE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477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 программы (подпрограммы)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9F3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AC961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расходов (руб.)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D8E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</w:tr>
      <w:tr w:rsidR="006639D9" w:rsidRPr="006639D9" w14:paraId="15C59121" w14:textId="77777777" w:rsidTr="006639D9">
        <w:trPr>
          <w:gridAfter w:val="1"/>
          <w:wAfter w:w="14" w:type="dxa"/>
          <w:trHeight w:val="1095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5032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71AA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8F5A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4EA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55A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8F0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011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ABA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6A7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47EC3B18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6B6A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A5D6" w14:textId="77777777" w:rsidR="006639D9" w:rsidRPr="006639D9" w:rsidRDefault="006639D9" w:rsidP="00663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E4E7" w14:textId="77777777" w:rsidR="006639D9" w:rsidRPr="006639D9" w:rsidRDefault="006639D9" w:rsidP="00663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2372" w14:textId="77777777" w:rsidR="006639D9" w:rsidRPr="006639D9" w:rsidRDefault="006639D9" w:rsidP="00663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A8BA" w14:textId="77777777" w:rsidR="006639D9" w:rsidRPr="006639D9" w:rsidRDefault="006639D9" w:rsidP="00663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B905" w14:textId="77777777" w:rsidR="006639D9" w:rsidRPr="006639D9" w:rsidRDefault="006639D9" w:rsidP="00663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B94D" w14:textId="77777777" w:rsidR="006639D9" w:rsidRPr="006639D9" w:rsidRDefault="006639D9" w:rsidP="00663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9990" w14:textId="77777777" w:rsidR="006639D9" w:rsidRPr="006639D9" w:rsidRDefault="006639D9" w:rsidP="00663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F3F0" w14:textId="77777777" w:rsidR="006639D9" w:rsidRPr="006639D9" w:rsidRDefault="006639D9" w:rsidP="006639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639D9" w:rsidRPr="006639D9" w14:paraId="66516173" w14:textId="77777777" w:rsidTr="006639D9">
        <w:trPr>
          <w:gridAfter w:val="1"/>
          <w:wAfter w:w="14" w:type="dxa"/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D9B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2A33" w14:textId="0F99115B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Основное мер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приятие: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уровня внешнего  благоустройства населенных пунктов для обеспечения достойного и комфортного проживания  населения на территории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CAA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761B" w14:textId="696D867C" w:rsidR="006639D9" w:rsidRPr="006639D9" w:rsidRDefault="007F2FE0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639D9"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A7B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593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6EFD" w14:textId="1942B9A5" w:rsidR="006639D9" w:rsidRPr="006639D9" w:rsidRDefault="007F2FE0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639D9"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E23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06A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МКУ «МФЦ «Юкки»</w:t>
            </w:r>
          </w:p>
        </w:tc>
      </w:tr>
      <w:tr w:rsidR="006639D9" w:rsidRPr="006639D9" w14:paraId="63AE0BC4" w14:textId="77777777" w:rsidTr="006639D9">
        <w:trPr>
          <w:gridAfter w:val="1"/>
          <w:wAfter w:w="14" w:type="dxa"/>
          <w:trHeight w:val="43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73BC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CFE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E49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C24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4 750 000,00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2CF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BDA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11B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4 750 000,00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E6C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7B2B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4168C18B" w14:textId="77777777" w:rsidTr="006639D9">
        <w:trPr>
          <w:gridAfter w:val="1"/>
          <w:wAfter w:w="14" w:type="dxa"/>
          <w:trHeight w:val="329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54AB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DE44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AEB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994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4 700 000,00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DBA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C17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2C5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4 700 000,00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340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11FB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51E6ECA4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D8E5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BC82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8FA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F8D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14 450 000,00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999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F9E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76F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14 450 000,00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EB7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6F12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2D7686C9" w14:textId="77777777" w:rsidTr="006639D9">
        <w:trPr>
          <w:gridAfter w:val="1"/>
          <w:wAfter w:w="14" w:type="dxa"/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270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C3AE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1.1 Ремонт детских площадок, ремонт тротуаров, создание и содержание пешеходных дорожек на объектах благоустройства, установка ограждений, бордюров, приобретение и установка различных малых архитектурных форм, уличных указателей и пр.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D46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9C34" w14:textId="16945771" w:rsidR="006639D9" w:rsidRPr="006639D9" w:rsidRDefault="007F2FE0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6639D9"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450 000,00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403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840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FEC0" w14:textId="4F1A2D2F" w:rsidR="006639D9" w:rsidRPr="006639D9" w:rsidRDefault="007F2FE0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6639D9"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FAA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5F3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«МФЦ «Юкки»</w:t>
            </w:r>
          </w:p>
        </w:tc>
      </w:tr>
      <w:tr w:rsidR="006639D9" w:rsidRPr="006639D9" w14:paraId="06F8455D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9866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508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26B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E6C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4 450 000,00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AE1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8DE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F5B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16F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201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7B3F5556" w14:textId="77777777" w:rsidTr="006639D9">
        <w:trPr>
          <w:gridAfter w:val="1"/>
          <w:wAfter w:w="14" w:type="dxa"/>
          <w:trHeight w:val="1226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B1E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2406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B9F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427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C3D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412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A55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F64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76ED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08E62D40" w14:textId="77777777" w:rsidTr="006639D9">
        <w:trPr>
          <w:gridAfter w:val="1"/>
          <w:wAfter w:w="14" w:type="dxa"/>
          <w:trHeight w:val="2519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AC0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0552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1.3. Разработка документации в рамках мероприятия по реализации деятельности общественных советов частей территории МО «Юкковское сельское поселение» (</w:t>
            </w:r>
            <w:proofErr w:type="gramStart"/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,</w:t>
            </w:r>
            <w:proofErr w:type="gramEnd"/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приобретение и установка детской площадки в дер. </w:t>
            </w:r>
            <w:proofErr w:type="spellStart"/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Лупполово</w:t>
            </w:r>
            <w:proofErr w:type="spellEnd"/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"Северо-Западный" возле земельного участка № 79)  и в рамках мероприятия по реализации инициативной комиссии д. Юкки (Благоустройство  общественной территории в д. Юкки в районе участка № 8 по ул. Северный переулок)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FBE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699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9BA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2E6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680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E3E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D4B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«МФЦ «Юкки»</w:t>
            </w:r>
          </w:p>
        </w:tc>
      </w:tr>
      <w:tr w:rsidR="006639D9" w:rsidRPr="006639D9" w14:paraId="6E2DF79B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AFA5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F3AE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308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99F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5F6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F79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6CF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1FF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42C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236A472F" w14:textId="77777777" w:rsidTr="006639D9">
        <w:trPr>
          <w:gridAfter w:val="1"/>
          <w:wAfter w:w="14" w:type="dxa"/>
          <w:trHeight w:val="2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F18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1B45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DB5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781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E78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57E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DAF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149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BD0C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653CFC2C" w14:textId="77777777" w:rsidTr="006639D9">
        <w:trPr>
          <w:gridAfter w:val="1"/>
          <w:wAfter w:w="14" w:type="dxa"/>
          <w:trHeight w:val="25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970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209E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1.3. Озеленение территории общего пользования и содержание объектов озеленения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19E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77D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C43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E3B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22D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8F2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D1B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«МФЦ «Юкки»</w:t>
            </w:r>
          </w:p>
        </w:tc>
      </w:tr>
      <w:tr w:rsidR="006639D9" w:rsidRPr="006639D9" w14:paraId="16DA5FC4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01A4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F2BA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B70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E2E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BEA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89C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611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D2C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D5D6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21AF2486" w14:textId="77777777" w:rsidTr="006639D9">
        <w:trPr>
          <w:gridAfter w:val="1"/>
          <w:wAfter w:w="14" w:type="dxa"/>
          <w:trHeight w:val="303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A0B1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92D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566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25C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2EF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BA5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5CF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726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AB23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0EC40ED5" w14:textId="77777777" w:rsidTr="006639D9">
        <w:trPr>
          <w:gridAfter w:val="1"/>
          <w:wAfter w:w="14" w:type="dxa"/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F51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F122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1.4 Проведение технического надзора за выполнением работ в сфере благоустройства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ADE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1C0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08F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01A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9BF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32D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6A1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МКУ «МФЦ «Юкки»</w:t>
            </w:r>
          </w:p>
        </w:tc>
      </w:tr>
      <w:tr w:rsidR="006639D9" w:rsidRPr="006639D9" w14:paraId="507F59A8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B023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EF60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2CB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1F1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123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C0A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57E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0A3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BCE5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056DAD9F" w14:textId="77777777" w:rsidTr="006639D9">
        <w:trPr>
          <w:gridAfter w:val="1"/>
          <w:wAfter w:w="14" w:type="dxa"/>
          <w:trHeight w:val="149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7246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C504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FF4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EB9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942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CB5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091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CFE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F096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07DF6C0A" w14:textId="77777777" w:rsidTr="006639D9">
        <w:trPr>
          <w:gridAfter w:val="1"/>
          <w:wAfter w:w="14" w:type="dxa"/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5B7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DE1C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1.5 Прочие мероприятия по благоустройству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ACC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B7D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93E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1F7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F45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AA5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4FB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МКУ «МФЦ «Юкки»</w:t>
            </w:r>
          </w:p>
        </w:tc>
      </w:tr>
      <w:tr w:rsidR="006639D9" w:rsidRPr="006639D9" w14:paraId="5B29671C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6A77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1EDD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D0A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DA9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1FA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2DC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F84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775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EDD8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50603CEB" w14:textId="77777777" w:rsidTr="006639D9">
        <w:trPr>
          <w:gridAfter w:val="1"/>
          <w:wAfter w:w="14" w:type="dxa"/>
          <w:trHeight w:val="279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8FBC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1515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B52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49A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2CC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FFF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DA7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716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41E8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29B3FE70" w14:textId="77777777" w:rsidTr="006639D9">
        <w:trPr>
          <w:gridAfter w:val="1"/>
          <w:wAfter w:w="14" w:type="dxa"/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E2D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C898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Обеспечение  санитарно-гигиенической   и экологической безопасности на территории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201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3CD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4 653 000,00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BA7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022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2 177 600,00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8DD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2 475 400,00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79D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66A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МО «Юкковское сельское поселение», МКУ «МФЦ «Юкки»</w:t>
            </w:r>
          </w:p>
        </w:tc>
      </w:tr>
      <w:tr w:rsidR="006639D9" w:rsidRPr="006639D9" w14:paraId="68ECF98E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E141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8142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AA8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BA8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2 150 000,00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24E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BE2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C60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2 150 000,00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7E3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DA01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43D44564" w14:textId="77777777" w:rsidTr="006639D9">
        <w:trPr>
          <w:gridAfter w:val="1"/>
          <w:wAfter w:w="14" w:type="dxa"/>
          <w:trHeight w:val="379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A855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A65D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FD5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343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2 150 000,00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09E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BA8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ADC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2 150 000,00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97F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E0BB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0AD58420" w14:textId="77777777" w:rsidTr="006639D9">
        <w:trPr>
          <w:gridAfter w:val="1"/>
          <w:wAfter w:w="14" w:type="dxa"/>
          <w:trHeight w:val="278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F6E7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D323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A9A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220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8 953 000,00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014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6E2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2 177 600,00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2BE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6 775 400,00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42C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F002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1A369F85" w14:textId="77777777" w:rsidTr="006639D9">
        <w:trPr>
          <w:gridAfter w:val="1"/>
          <w:wAfter w:w="14" w:type="dxa"/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7BC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EF1E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2.1. Ремонт и обслуживание техники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199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22A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53B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ED3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77B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FF9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385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«МФЦ «Юкки»</w:t>
            </w:r>
          </w:p>
        </w:tc>
      </w:tr>
      <w:tr w:rsidR="006639D9" w:rsidRPr="006639D9" w14:paraId="2C015CE4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8337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9CE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7EE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FDE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D53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74F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8EC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55D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E203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7859D5A1" w14:textId="77777777" w:rsidTr="006639D9">
        <w:trPr>
          <w:gridAfter w:val="1"/>
          <w:wAfter w:w="14" w:type="dxa"/>
          <w:trHeight w:val="2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5B76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A665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331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5D8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01E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E0C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8D3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073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DF2E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5D625DC8" w14:textId="77777777" w:rsidTr="006639D9">
        <w:trPr>
          <w:gridAfter w:val="1"/>
          <w:wAfter w:w="14" w:type="dxa"/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6D3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786E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2.2. Проведение комплекса мероприятий по сокращению очагов распространения борщевика Сосновского</w:t>
            </w: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E16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587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5BD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572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1E2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883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F7D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«МФЦ «Юкки»</w:t>
            </w:r>
          </w:p>
        </w:tc>
      </w:tr>
      <w:tr w:rsidR="006639D9" w:rsidRPr="006639D9" w14:paraId="19F78ADC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979A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AF8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E44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328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9B3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967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5F9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FFE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E9A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5382C902" w14:textId="77777777" w:rsidTr="006639D9">
        <w:trPr>
          <w:gridAfter w:val="1"/>
          <w:wAfter w:w="14" w:type="dxa"/>
          <w:trHeight w:val="5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DAD0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2814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669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F10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EC1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17E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DCA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C32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3F2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3330193B" w14:textId="77777777" w:rsidTr="006639D9">
        <w:trPr>
          <w:gridAfter w:val="1"/>
          <w:wAfter w:w="14" w:type="dxa"/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625A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F1590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2.3. Пресечение образования, ликвидация несанкционированных свалок отходов и рекультивация их территорий (при необходимости) на территории поселения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B215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B9D9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880A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CF46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96D9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ED11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91E6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«МФЦ «Юкки»</w:t>
            </w:r>
          </w:p>
        </w:tc>
      </w:tr>
      <w:tr w:rsidR="006639D9" w:rsidRPr="006639D9" w14:paraId="159817CA" w14:textId="77777777" w:rsidTr="006639D9">
        <w:trPr>
          <w:gridAfter w:val="1"/>
          <w:wAfter w:w="14" w:type="dxa"/>
          <w:trHeight w:val="269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AEAB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C5D8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9C47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1B18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6213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647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1DB3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3365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7B97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11D2BAAD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6240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D7C3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03B9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BE5D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CD02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A55B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7166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2A3B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91F8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2FA89976" w14:textId="77777777" w:rsidTr="006639D9">
        <w:trPr>
          <w:gridAfter w:val="1"/>
          <w:wAfter w:w="14" w:type="dxa"/>
          <w:trHeight w:val="273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41A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B151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322A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448C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9402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FF38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EABE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5B4B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2E6B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7FCD4536" w14:textId="77777777" w:rsidTr="006639D9">
        <w:trPr>
          <w:gridAfter w:val="1"/>
          <w:wAfter w:w="14" w:type="dxa"/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0E7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F4A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2.4. Вырубка аварийных деревьев на территории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894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7ED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047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BAC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EF3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983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EE5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«МФЦ «Юкки»</w:t>
            </w:r>
          </w:p>
        </w:tc>
      </w:tr>
      <w:tr w:rsidR="006639D9" w:rsidRPr="006639D9" w14:paraId="4F8C6274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1F03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59FA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CC3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7F0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155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B7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0EE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961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54E3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2D4138B7" w14:textId="77777777" w:rsidTr="006639D9">
        <w:trPr>
          <w:gridAfter w:val="1"/>
          <w:wAfter w:w="14" w:type="dxa"/>
          <w:trHeight w:val="4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DBB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25E6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B78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A11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C50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822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A9A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331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3DC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58EBE450" w14:textId="77777777" w:rsidTr="006639D9">
        <w:trPr>
          <w:gridAfter w:val="1"/>
          <w:wAfter w:w="14" w:type="dxa"/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7F2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B742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2.5. Уборка территорий детских игровых площадок, спортивных площадок и общественных территорий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52B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0ED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942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05E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BDD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E20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6A4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«МФЦ «Юкки»</w:t>
            </w:r>
          </w:p>
        </w:tc>
      </w:tr>
      <w:tr w:rsidR="006639D9" w:rsidRPr="006639D9" w14:paraId="1F15B5F4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B0D2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4760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F4A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AA0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A65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C6A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8C6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1B2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D1E2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20B4A115" w14:textId="77777777" w:rsidTr="00220B59">
        <w:trPr>
          <w:gridAfter w:val="1"/>
          <w:wAfter w:w="14" w:type="dxa"/>
          <w:trHeight w:val="28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05DE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E047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DA5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E73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F7E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56D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69B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9C1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4644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33C1591C" w14:textId="77777777" w:rsidTr="006639D9">
        <w:trPr>
          <w:gridAfter w:val="1"/>
          <w:wAfter w:w="14" w:type="dxa"/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583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97DB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2.6. Создание мест (площадок) накопления твердых коммунальных отходов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AC0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C7E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2 503 000,00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E5F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3B4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B56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325 400,00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53F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D86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«Юкковское сельское поселение»</w:t>
            </w:r>
          </w:p>
        </w:tc>
      </w:tr>
      <w:tr w:rsidR="006639D9" w:rsidRPr="006639D9" w14:paraId="15EFEE5F" w14:textId="77777777" w:rsidTr="00201F7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466A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0FAC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180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40A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0F2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30F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7AB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43F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A515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62F3F7C1" w14:textId="77777777" w:rsidTr="00220B59">
        <w:trPr>
          <w:gridAfter w:val="1"/>
          <w:wAfter w:w="14" w:type="dxa"/>
          <w:trHeight w:val="382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80E3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5E27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E84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5A5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62B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FFA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056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1D8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A208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43A42892" w14:textId="77777777" w:rsidTr="006639D9">
        <w:trPr>
          <w:gridAfter w:val="1"/>
          <w:wAfter w:w="14" w:type="dxa"/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81B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A105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2.7. Содержание и ремонт мест (площадок) накопления твердых коммунальных отходов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135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826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2B9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23F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619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CEA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B7D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«Юкковское сельское поселение»</w:t>
            </w:r>
          </w:p>
        </w:tc>
      </w:tr>
      <w:tr w:rsidR="006639D9" w:rsidRPr="006639D9" w14:paraId="12CAF1EE" w14:textId="77777777" w:rsidTr="00220B59">
        <w:trPr>
          <w:gridAfter w:val="1"/>
          <w:wAfter w:w="14" w:type="dxa"/>
          <w:trHeight w:val="269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44FB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FFCA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C17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17AC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FDB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6CA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648C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02B5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CE44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684FAD02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E82B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6FA6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E55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BAC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8BF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09C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F3B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58B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6F3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59C3BA5C" w14:textId="77777777" w:rsidTr="00220B59">
        <w:trPr>
          <w:gridAfter w:val="1"/>
          <w:wAfter w:w="14" w:type="dxa"/>
          <w:trHeight w:val="19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1FDC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179C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899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88D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E33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8EC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B9D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555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90D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249A1430" w14:textId="77777777" w:rsidTr="006639D9">
        <w:trPr>
          <w:gridAfter w:val="1"/>
          <w:wAfter w:w="14" w:type="dxa"/>
          <w:trHeight w:val="2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3A0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14BD" w14:textId="71968728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</w:t>
            </w:r>
            <w:r w:rsidR="00F5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иятие 2.8. Прочие мероприятия </w:t>
            </w: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благоустройству  в связи с обеспечением санитарно-гигиенической и экологической безопасности на территории поселения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4E7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AAE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970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321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958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DDE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8ED2" w14:textId="1EE690C0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«МФЦ «Юкки»</w:t>
            </w:r>
          </w:p>
        </w:tc>
      </w:tr>
      <w:tr w:rsidR="006639D9" w:rsidRPr="006639D9" w14:paraId="0F7F0F76" w14:textId="77777777" w:rsidTr="00220B59">
        <w:trPr>
          <w:gridAfter w:val="1"/>
          <w:wAfter w:w="14" w:type="dxa"/>
          <w:trHeight w:val="269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3FB1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435D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2D5D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15C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9BE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2132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560E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173A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D221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574EED44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E2A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0B9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A78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EA6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A33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9CD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F95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11F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F8C8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436BE327" w14:textId="77777777" w:rsidTr="006639D9">
        <w:trPr>
          <w:gridAfter w:val="1"/>
          <w:wAfter w:w="14" w:type="dxa"/>
          <w:trHeight w:val="39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3707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BB8C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9F9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FA0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FC1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E45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98F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9CD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CA48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492B47CA" w14:textId="77777777" w:rsidTr="006639D9">
        <w:trPr>
          <w:gridAfter w:val="1"/>
          <w:wAfter w:w="14" w:type="dxa"/>
          <w:trHeight w:val="39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357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2DE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Совершенствование системы наружного освещения улиц населенных пунктов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E34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9A4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4 450 000,00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3EB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861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170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4 450 000,00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A9F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C3A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МО «Юкковское сельское поселение»</w:t>
            </w:r>
          </w:p>
        </w:tc>
      </w:tr>
      <w:tr w:rsidR="006639D9" w:rsidRPr="006639D9" w14:paraId="6028FAE3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E8BA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E0F7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42D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12A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4 150 000,00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A2D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6DA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34B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4 150 000,00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78B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162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41C78941" w14:textId="77777777" w:rsidTr="006639D9">
        <w:trPr>
          <w:gridAfter w:val="1"/>
          <w:wAfter w:w="14" w:type="dxa"/>
          <w:trHeight w:val="37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D35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B57C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24F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3C0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4 150 000,00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591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C56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E82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4 150 000,00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D5D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8EDC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0D72FC97" w14:textId="77777777" w:rsidTr="006639D9">
        <w:trPr>
          <w:gridAfter w:val="1"/>
          <w:wAfter w:w="14" w:type="dxa"/>
          <w:trHeight w:val="34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5BB5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E11A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A50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87E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12 750 000,00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EB9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893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1E3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12 750 000,00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A50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1261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287BE634" w14:textId="77777777" w:rsidTr="006639D9">
        <w:trPr>
          <w:gridAfter w:val="1"/>
          <w:wAfter w:w="14" w:type="dxa"/>
          <w:trHeight w:val="36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EF2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14F2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3.1.   Оплата за потребленную электрическую энергию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56F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0D6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3A2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CF2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9F2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8E3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2DB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«Юкковское сельское поселение»</w:t>
            </w:r>
          </w:p>
        </w:tc>
      </w:tr>
      <w:tr w:rsidR="006639D9" w:rsidRPr="006639D9" w14:paraId="16A9B392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2432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5AB1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31E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89E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C0E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4C0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225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A11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FDFE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78760924" w14:textId="77777777" w:rsidTr="00220B59">
        <w:trPr>
          <w:gridAfter w:val="1"/>
          <w:wAfter w:w="14" w:type="dxa"/>
          <w:trHeight w:val="298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A7A8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93AD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1DC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260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AB3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350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112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18C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5DA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4D3EC6C7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B2F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CEE7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3.2.   Содержание наружных сетей электроснабжения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429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906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327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A22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7E1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788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692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«Юкковское сельское поселение»</w:t>
            </w:r>
          </w:p>
        </w:tc>
      </w:tr>
      <w:tr w:rsidR="006639D9" w:rsidRPr="006639D9" w14:paraId="28D0789B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9B8D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7992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879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A1F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385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E5F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AFB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D28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8253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2359692E" w14:textId="77777777" w:rsidTr="006639D9">
        <w:trPr>
          <w:gridAfter w:val="1"/>
          <w:wAfter w:w="14" w:type="dxa"/>
          <w:trHeight w:val="55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8C9A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D5EC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A0B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62F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F55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349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B70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85D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7933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235E8D8F" w14:textId="77777777" w:rsidTr="006639D9">
        <w:trPr>
          <w:gridAfter w:val="1"/>
          <w:wAfter w:w="14" w:type="dxa"/>
          <w:trHeight w:val="40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C06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468C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3.3.   Освещение улично-дорожной сети на территории МО «Юкковское сельское поселение» по адресу: д. Медный завод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50D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E64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3FC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976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C89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8E0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D8E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МО «Юкковское сельское поселение»</w:t>
            </w:r>
          </w:p>
        </w:tc>
      </w:tr>
      <w:tr w:rsidR="006639D9" w:rsidRPr="006639D9" w14:paraId="5969AB57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66C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23EE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457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B90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367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27A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1DB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F29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77C6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592BA4F9" w14:textId="77777777" w:rsidTr="00220B59">
        <w:trPr>
          <w:gridAfter w:val="1"/>
          <w:wAfter w:w="14" w:type="dxa"/>
          <w:trHeight w:val="189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FC3A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0BD3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4D7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56F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582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3F4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98A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5E1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46A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1D468169" w14:textId="77777777" w:rsidTr="006639D9">
        <w:trPr>
          <w:gridAfter w:val="1"/>
          <w:wAfter w:w="14" w:type="dxa"/>
          <w:trHeight w:val="43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CDA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80C6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Мероприятия по  реализации деятельности  инициативной комиссии д. Юкки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DE3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6C8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1 241 900,00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1F4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D57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F49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157 700,00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63A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29 300,00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A73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«МФЦ «Юкки»</w:t>
            </w:r>
          </w:p>
        </w:tc>
      </w:tr>
      <w:tr w:rsidR="006639D9" w:rsidRPr="006639D9" w14:paraId="2140C2C4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54DD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7334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98A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691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3FF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D1C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94F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3AC5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1D17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0F7E7E9E" w14:textId="77777777" w:rsidTr="006639D9">
        <w:trPr>
          <w:gridAfter w:val="1"/>
          <w:wAfter w:w="14" w:type="dxa"/>
          <w:trHeight w:val="28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90A6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1A07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63B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85B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C14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D42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ED6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36C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60E2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330D0B2F" w14:textId="77777777" w:rsidTr="006639D9">
        <w:trPr>
          <w:gridAfter w:val="1"/>
          <w:wAfter w:w="1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35F0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F70D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96C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0DD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1 241 900,00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9CE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60E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319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157 700,00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60F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29 300,00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23D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1A9EC587" w14:textId="77777777" w:rsidTr="00201F79">
        <w:trPr>
          <w:gridAfter w:val="1"/>
          <w:wAfter w:w="14" w:type="dxa"/>
          <w:trHeight w:val="55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CB4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A43A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4.1.   Благоустройство  общественной территории в д. Юкки в районе участка № 8 по ул. Северный переулок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2B9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6C7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1 241 900,00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BE5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D06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774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157 700,00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D9E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29 300,00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371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«МФЦ «Юкки»</w:t>
            </w:r>
          </w:p>
        </w:tc>
      </w:tr>
      <w:tr w:rsidR="006639D9" w:rsidRPr="006639D9" w14:paraId="2B28A502" w14:textId="77777777" w:rsidTr="006639D9">
        <w:trPr>
          <w:gridAfter w:val="1"/>
          <w:wAfter w:w="1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80CB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C0C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E57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F4C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FA4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F45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EF4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D8C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F771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29F9FFC9" w14:textId="77777777" w:rsidTr="006639D9">
        <w:trPr>
          <w:gridAfter w:val="1"/>
          <w:wAfter w:w="14" w:type="dxa"/>
          <w:trHeight w:val="28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1A6A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226E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D29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E12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DB1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30C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8B2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F04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5B36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4D59A8D3" w14:textId="77777777" w:rsidTr="006639D9">
        <w:trPr>
          <w:gridAfter w:val="1"/>
          <w:wAfter w:w="14" w:type="dxa"/>
          <w:trHeight w:val="36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925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0905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Мероприятия по реализации деятельности общественных советов частей территории МО «Юкковское сельское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D09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3D0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A37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AE9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382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67 600,00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5E6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288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«МФЦ «Юкки»</w:t>
            </w:r>
          </w:p>
        </w:tc>
      </w:tr>
      <w:tr w:rsidR="006639D9" w:rsidRPr="006639D9" w14:paraId="7C59777E" w14:textId="77777777" w:rsidTr="006639D9">
        <w:trPr>
          <w:gridAfter w:val="1"/>
          <w:wAfter w:w="14" w:type="dxa"/>
          <w:trHeight w:val="33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8D4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BD54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311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C0B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C3A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22A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4EF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1B9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631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1DB8FEA2" w14:textId="77777777" w:rsidTr="006639D9">
        <w:trPr>
          <w:gridAfter w:val="1"/>
          <w:wAfter w:w="14" w:type="dxa"/>
          <w:trHeight w:val="43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0C92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F0D1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491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801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4EF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23F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9AD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C5C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57EE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238BA1BE" w14:textId="77777777" w:rsidTr="006639D9">
        <w:trPr>
          <w:gridAfter w:val="1"/>
          <w:wAfter w:w="14" w:type="dxa"/>
          <w:trHeight w:val="31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5707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A100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67B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0AA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881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636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FF4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67 600,00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0C0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1600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425E83A9" w14:textId="77777777" w:rsidTr="006639D9">
        <w:trPr>
          <w:gridAfter w:val="1"/>
          <w:wAfter w:w="14" w:type="dxa"/>
          <w:trHeight w:val="55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C22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2620" w14:textId="68512435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5.1.   </w:t>
            </w:r>
            <w:r w:rsidR="00F54FDB"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Устройство,</w:t>
            </w: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приобретение и установка детской площадки в дер. </w:t>
            </w:r>
            <w:proofErr w:type="spellStart"/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Лупполово</w:t>
            </w:r>
            <w:proofErr w:type="spellEnd"/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"Северо-Западный" возле земельного участка № 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749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8BF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44B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07D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7C4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67 600,00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79F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18B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«МФЦ «Юкки»</w:t>
            </w:r>
          </w:p>
        </w:tc>
      </w:tr>
      <w:tr w:rsidR="006639D9" w:rsidRPr="006639D9" w14:paraId="7C10E270" w14:textId="77777777" w:rsidTr="006639D9">
        <w:trPr>
          <w:gridAfter w:val="1"/>
          <w:wAfter w:w="14" w:type="dxa"/>
          <w:trHeight w:val="27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D551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65FC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3B0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5F0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77D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473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155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CCC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7810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66031FD0" w14:textId="77777777" w:rsidTr="006639D9">
        <w:trPr>
          <w:gridAfter w:val="1"/>
          <w:wAfter w:w="14" w:type="dxa"/>
          <w:trHeight w:val="31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E0B8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BA66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C6C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87F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818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8C8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31D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0FA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2786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3F3F861B" w14:textId="77777777" w:rsidTr="006639D9">
        <w:trPr>
          <w:gridAfter w:val="1"/>
          <w:wAfter w:w="14" w:type="dxa"/>
          <w:trHeight w:val="23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4A2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861E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   развитие общественной инфраструктуры муниципального значения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F43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524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3 368 421,06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354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A33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3 200 000,00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0DE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168 421,06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4FF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447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МКУ «МФЦ «Юкки»</w:t>
            </w:r>
          </w:p>
        </w:tc>
      </w:tr>
      <w:tr w:rsidR="006639D9" w:rsidRPr="006639D9" w14:paraId="24282387" w14:textId="77777777" w:rsidTr="006639D9">
        <w:trPr>
          <w:gridAfter w:val="1"/>
          <w:wAfter w:w="14" w:type="dxa"/>
          <w:trHeight w:val="269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989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D070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54F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923A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A1E0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C9F1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0BE7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5F3A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2AC2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2F4B1C2D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BDB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2736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4DF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90B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AF7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47E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42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FA7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05C4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22B099C8" w14:textId="77777777" w:rsidTr="006639D9">
        <w:trPr>
          <w:gridAfter w:val="1"/>
          <w:wAfter w:w="14" w:type="dxa"/>
          <w:trHeight w:val="21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BA5E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A80D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D6F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65D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FE7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E8E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BF8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A78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1887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388A4492" w14:textId="77777777" w:rsidTr="006639D9">
        <w:trPr>
          <w:gridAfter w:val="1"/>
          <w:wAfter w:w="14" w:type="dxa"/>
          <w:trHeight w:val="28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63F9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2AE4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21C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9F6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3 368 421,06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C5E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112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E3C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168 421,06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765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0B53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3410EDFA" w14:textId="77777777" w:rsidTr="006639D9">
        <w:trPr>
          <w:gridAfter w:val="1"/>
          <w:wAfter w:w="14" w:type="dxa"/>
          <w:trHeight w:val="42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719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FAC1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4.1.   приобретение и устройство детской игровой площадки в д. </w:t>
            </w:r>
            <w:proofErr w:type="spellStart"/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Лупполово</w:t>
            </w:r>
            <w:proofErr w:type="spellEnd"/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возле дома № 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9C9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754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1 578 947,37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A4A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3FF1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B1C8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78 947,37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061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BFA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«МФЦ «Юкки»</w:t>
            </w:r>
          </w:p>
        </w:tc>
      </w:tr>
      <w:tr w:rsidR="006639D9" w:rsidRPr="006639D9" w14:paraId="55D76C54" w14:textId="77777777" w:rsidTr="006639D9">
        <w:trPr>
          <w:gridAfter w:val="1"/>
          <w:wAfter w:w="14" w:type="dxa"/>
          <w:trHeight w:val="30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6787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5DC1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7DA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661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96A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6FA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B54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73E9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6292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21E6810C" w14:textId="77777777" w:rsidTr="006639D9">
        <w:trPr>
          <w:gridAfter w:val="1"/>
          <w:wAfter w:w="14" w:type="dxa"/>
          <w:trHeight w:val="22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C4EE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C650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BB76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73E3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930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129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FFC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F4A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5F58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138C5CAB" w14:textId="77777777" w:rsidTr="006639D9">
        <w:trPr>
          <w:gridAfter w:val="1"/>
          <w:wAfter w:w="14" w:type="dxa"/>
          <w:trHeight w:val="45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672D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FD92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4.2.   приобретение и устройство детской игровой площадки в д. </w:t>
            </w:r>
            <w:proofErr w:type="spellStart"/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Лупполово</w:t>
            </w:r>
            <w:proofErr w:type="spellEnd"/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возле дома № 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83C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77C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1 789 473,69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4C5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203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8E7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89 473,69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0C6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76F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«МФЦ «Юкки»</w:t>
            </w:r>
          </w:p>
        </w:tc>
      </w:tr>
      <w:tr w:rsidR="006639D9" w:rsidRPr="006639D9" w14:paraId="79EC52EC" w14:textId="77777777" w:rsidTr="006639D9">
        <w:trPr>
          <w:gridAfter w:val="1"/>
          <w:wAfter w:w="14" w:type="dxa"/>
          <w:trHeight w:val="28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CBAA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ED6F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896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F23B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BC0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C59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E70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DC94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E11A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48051CE8" w14:textId="77777777" w:rsidTr="006639D9">
        <w:trPr>
          <w:gridAfter w:val="1"/>
          <w:wAfter w:w="14" w:type="dxa"/>
          <w:trHeight w:val="118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1593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B3B3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80EA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754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6687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250F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660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C925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8FE5" w14:textId="77777777" w:rsidR="006639D9" w:rsidRPr="006639D9" w:rsidRDefault="006639D9" w:rsidP="006639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FDB" w:rsidRPr="006639D9" w14:paraId="09C8086F" w14:textId="77777777" w:rsidTr="007530FB">
        <w:trPr>
          <w:gridAfter w:val="1"/>
          <w:wAfter w:w="14" w:type="dxa"/>
          <w:trHeight w:val="534"/>
        </w:trPr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94AE3CD" w14:textId="232190AC" w:rsidR="00F54FDB" w:rsidRPr="006639D9" w:rsidRDefault="00F54FD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4929" w14:textId="77777777" w:rsidR="00F54FDB" w:rsidRDefault="00F54FD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  <w:p w14:paraId="591209E9" w14:textId="7E6F1AFD" w:rsidR="00F54FDB" w:rsidRPr="006639D9" w:rsidRDefault="00F54FD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12B4" w14:textId="033EBAC2" w:rsidR="00F54FDB" w:rsidRDefault="007530F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18 283 321,06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3BD1" w14:textId="6CE1FFD3" w:rsidR="00F54FDB" w:rsidRPr="006639D9" w:rsidRDefault="007530F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6BC9" w14:textId="19FDF06C" w:rsidR="00F54FDB" w:rsidRPr="006639D9" w:rsidRDefault="007530F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6 884 900,00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D3F7" w14:textId="32F094AB" w:rsidR="00F54FDB" w:rsidRDefault="007530F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11 319 121,06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6B51" w14:textId="5BCDE39A" w:rsidR="00F54FDB" w:rsidRPr="006639D9" w:rsidRDefault="007530F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79 300,00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F24A" w14:textId="77777777" w:rsidR="00F54FDB" w:rsidRPr="006639D9" w:rsidRDefault="00F54FD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FDB" w:rsidRPr="006639D9" w14:paraId="3DEB92A5" w14:textId="77777777" w:rsidTr="00F54FDB">
        <w:trPr>
          <w:gridAfter w:val="1"/>
          <w:wAfter w:w="14" w:type="dxa"/>
          <w:trHeight w:val="480"/>
        </w:trPr>
        <w:tc>
          <w:tcPr>
            <w:tcW w:w="552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D38F353" w14:textId="77777777" w:rsidR="00F54FDB" w:rsidRPr="006639D9" w:rsidRDefault="00F54FD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B350" w14:textId="3F66986A" w:rsidR="00F54FDB" w:rsidRPr="006639D9" w:rsidRDefault="00F54FD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CDB7" w14:textId="3326C11E" w:rsidR="00F54FDB" w:rsidRDefault="007530F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11 050 000</w:t>
            </w:r>
            <w:r w:rsidR="00F54F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D485" w14:textId="6FBFBB6D" w:rsidR="00F54FDB" w:rsidRPr="006639D9" w:rsidRDefault="007530F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F9DD" w14:textId="0F823934" w:rsidR="00F54FDB" w:rsidRPr="006639D9" w:rsidRDefault="007530F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5D64" w14:textId="4C14F7EB" w:rsidR="00F54FDB" w:rsidRDefault="007530F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11 050 000,00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9176" w14:textId="37AA6A3A" w:rsidR="00F54FDB" w:rsidRPr="006639D9" w:rsidRDefault="007530F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FDF7" w14:textId="77777777" w:rsidR="00F54FDB" w:rsidRPr="006639D9" w:rsidRDefault="00F54FD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FDB" w:rsidRPr="006639D9" w14:paraId="1CFABC92" w14:textId="77777777" w:rsidTr="00F54FDB">
        <w:trPr>
          <w:gridAfter w:val="1"/>
          <w:wAfter w:w="14" w:type="dxa"/>
          <w:trHeight w:val="480"/>
        </w:trPr>
        <w:tc>
          <w:tcPr>
            <w:tcW w:w="5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FD9606" w14:textId="77777777" w:rsidR="00F54FDB" w:rsidRPr="006639D9" w:rsidRDefault="00F54FD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62BB" w14:textId="40FE2F65" w:rsidR="00F54FDB" w:rsidRPr="006639D9" w:rsidRDefault="00F54FD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9831" w14:textId="7C78B3C0" w:rsidR="00F54FDB" w:rsidRDefault="007530F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F54F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000 000,00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7E2D" w14:textId="5994FFC6" w:rsidR="00F54FDB" w:rsidRPr="006639D9" w:rsidRDefault="007530F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26E4" w14:textId="7527C5E6" w:rsidR="00F54FDB" w:rsidRPr="006639D9" w:rsidRDefault="007530F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C88E" w14:textId="7A2FB72A" w:rsidR="00F54FDB" w:rsidRDefault="007530F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11 000 000,00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AD40" w14:textId="35316204" w:rsidR="00F54FDB" w:rsidRPr="006639D9" w:rsidRDefault="007530F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5CE6" w14:textId="77777777" w:rsidR="00F54FDB" w:rsidRPr="006639D9" w:rsidRDefault="00F54FD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9D9" w:rsidRPr="006639D9" w14:paraId="3D76973C" w14:textId="77777777" w:rsidTr="006639D9">
        <w:trPr>
          <w:gridAfter w:val="1"/>
          <w:wAfter w:w="14" w:type="dxa"/>
          <w:trHeight w:val="48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32CC86" w14:textId="6F102380" w:rsidR="006639D9" w:rsidRPr="006639D9" w:rsidRDefault="00F54FDB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 w:rsidR="006639D9"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программе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D4C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5EB7" w14:textId="2A52517E" w:rsidR="006639D9" w:rsidRPr="006639D9" w:rsidRDefault="007F2FE0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="006639D9"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333 321,06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6CB2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B6D0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6 884 900,00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34B6" w14:textId="0882DA52" w:rsidR="006639D9" w:rsidRPr="006639D9" w:rsidRDefault="007F2FE0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  <w:r w:rsidR="00640D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369 121,06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FA5E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79 300,00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B03C" w14:textId="77777777" w:rsidR="006639D9" w:rsidRPr="006639D9" w:rsidRDefault="006639D9" w:rsidP="00663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6976882" w14:textId="77777777" w:rsidR="00201F79" w:rsidRDefault="00201F79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6C9216B" w14:textId="7F0A2A0B" w:rsidR="006639D9" w:rsidRPr="00AC7A4B" w:rsidRDefault="001E0992" w:rsidP="0036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</w:t>
      </w:r>
      <w:r w:rsidR="00D42D9B">
        <w:rPr>
          <w:rFonts w:ascii="Times New Roman" w:hAnsi="Times New Roman"/>
          <w:bCs/>
          <w:sz w:val="24"/>
          <w:szCs w:val="24"/>
        </w:rPr>
        <w:t>___</w:t>
      </w:r>
    </w:p>
    <w:sectPr w:rsidR="006639D9" w:rsidRPr="00AC7A4B" w:rsidSect="001501A1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49CE6" w14:textId="77777777" w:rsidR="00CF72DF" w:rsidRDefault="00CF72DF" w:rsidP="000C5CA9">
      <w:pPr>
        <w:spacing w:after="0" w:line="240" w:lineRule="auto"/>
      </w:pPr>
      <w:r>
        <w:separator/>
      </w:r>
    </w:p>
  </w:endnote>
  <w:endnote w:type="continuationSeparator" w:id="0">
    <w:p w14:paraId="0BCCB3C2" w14:textId="77777777" w:rsidR="00CF72DF" w:rsidRDefault="00CF72DF" w:rsidP="000C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2D721" w14:textId="77777777" w:rsidR="00CF72DF" w:rsidRDefault="00CF72DF" w:rsidP="000C5CA9">
      <w:pPr>
        <w:spacing w:after="0" w:line="240" w:lineRule="auto"/>
      </w:pPr>
      <w:r>
        <w:separator/>
      </w:r>
    </w:p>
  </w:footnote>
  <w:footnote w:type="continuationSeparator" w:id="0">
    <w:p w14:paraId="7B3D2280" w14:textId="77777777" w:rsidR="00CF72DF" w:rsidRDefault="00CF72DF" w:rsidP="000C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0A63A" w14:textId="4247C05F" w:rsidR="00FF57C3" w:rsidRDefault="00FF57C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288D">
      <w:rPr>
        <w:noProof/>
      </w:rPr>
      <w:t>4</w:t>
    </w:r>
    <w:r>
      <w:rPr>
        <w:noProof/>
      </w:rPr>
      <w:fldChar w:fldCharType="end"/>
    </w:r>
  </w:p>
  <w:p w14:paraId="2E35D790" w14:textId="77777777" w:rsidR="00FF57C3" w:rsidRDefault="00FF57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BCF"/>
    <w:multiLevelType w:val="hybridMultilevel"/>
    <w:tmpl w:val="907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86D05"/>
    <w:multiLevelType w:val="hybridMultilevel"/>
    <w:tmpl w:val="E4CE662A"/>
    <w:lvl w:ilvl="0" w:tplc="ADC4E3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E32"/>
    <w:multiLevelType w:val="multilevel"/>
    <w:tmpl w:val="D9D678D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B677356"/>
    <w:multiLevelType w:val="multilevel"/>
    <w:tmpl w:val="27DA354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cs="Times New Roman" w:hint="default"/>
      </w:rPr>
    </w:lvl>
  </w:abstractNum>
  <w:abstractNum w:abstractNumId="4" w15:restartNumberingAfterBreak="0">
    <w:nsid w:val="2321510E"/>
    <w:multiLevelType w:val="hybridMultilevel"/>
    <w:tmpl w:val="099E55E0"/>
    <w:lvl w:ilvl="0" w:tplc="FC6098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EF1A52"/>
    <w:multiLevelType w:val="hybridMultilevel"/>
    <w:tmpl w:val="099E55E0"/>
    <w:lvl w:ilvl="0" w:tplc="FC6098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0D0B62"/>
    <w:multiLevelType w:val="hybridMultilevel"/>
    <w:tmpl w:val="73ECAFD6"/>
    <w:lvl w:ilvl="0" w:tplc="A40AC672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/>
      </w:rPr>
    </w:lvl>
    <w:lvl w:ilvl="1" w:tplc="AC06E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567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A00B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864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5AA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3107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5675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EE15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6C2F99"/>
    <w:multiLevelType w:val="hybridMultilevel"/>
    <w:tmpl w:val="FBE295B6"/>
    <w:lvl w:ilvl="0" w:tplc="955C96C2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EC4D79"/>
    <w:multiLevelType w:val="multilevel"/>
    <w:tmpl w:val="C388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F7783"/>
    <w:multiLevelType w:val="hybridMultilevel"/>
    <w:tmpl w:val="6E6CAE90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C58D6"/>
    <w:multiLevelType w:val="hybridMultilevel"/>
    <w:tmpl w:val="D866405A"/>
    <w:lvl w:ilvl="0" w:tplc="F6A2576A">
      <w:start w:val="1"/>
      <w:numFmt w:val="decimal"/>
      <w:suff w:val="space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2948DD"/>
    <w:multiLevelType w:val="hybridMultilevel"/>
    <w:tmpl w:val="76F03C8E"/>
    <w:lvl w:ilvl="0" w:tplc="83D27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3162CB"/>
    <w:multiLevelType w:val="hybridMultilevel"/>
    <w:tmpl w:val="B33C7C8A"/>
    <w:lvl w:ilvl="0" w:tplc="E68ACFD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FD07CF"/>
    <w:multiLevelType w:val="multilevel"/>
    <w:tmpl w:val="8DEE81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cs="Times New Roman" w:hint="default"/>
      </w:rPr>
    </w:lvl>
  </w:abstractNum>
  <w:abstractNum w:abstractNumId="14" w15:restartNumberingAfterBreak="0">
    <w:nsid w:val="3F1131CB"/>
    <w:multiLevelType w:val="hybridMultilevel"/>
    <w:tmpl w:val="D9C4EEC6"/>
    <w:lvl w:ilvl="0" w:tplc="7196FD0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B76D7"/>
    <w:multiLevelType w:val="hybridMultilevel"/>
    <w:tmpl w:val="EFD8BCBC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A09AA"/>
    <w:multiLevelType w:val="hybridMultilevel"/>
    <w:tmpl w:val="38F45C90"/>
    <w:lvl w:ilvl="0" w:tplc="D5FA714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6D21B0A"/>
    <w:multiLevelType w:val="hybridMultilevel"/>
    <w:tmpl w:val="0A62A876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56B0A"/>
    <w:multiLevelType w:val="multilevel"/>
    <w:tmpl w:val="8DEE81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cs="Times New Roman" w:hint="default"/>
      </w:rPr>
    </w:lvl>
  </w:abstractNum>
  <w:abstractNum w:abstractNumId="19" w15:restartNumberingAfterBreak="0">
    <w:nsid w:val="4E8D2EBF"/>
    <w:multiLevelType w:val="hybridMultilevel"/>
    <w:tmpl w:val="BD16824C"/>
    <w:lvl w:ilvl="0" w:tplc="74324522">
      <w:start w:val="3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5F3134B"/>
    <w:multiLevelType w:val="hybridMultilevel"/>
    <w:tmpl w:val="A59848B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587A0D5E"/>
    <w:multiLevelType w:val="hybridMultilevel"/>
    <w:tmpl w:val="E47867BA"/>
    <w:lvl w:ilvl="0" w:tplc="701C3A3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61DFF"/>
    <w:multiLevelType w:val="hybridMultilevel"/>
    <w:tmpl w:val="C090CC82"/>
    <w:lvl w:ilvl="0" w:tplc="01F435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71790F"/>
    <w:multiLevelType w:val="multilevel"/>
    <w:tmpl w:val="F0B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DC35B8"/>
    <w:multiLevelType w:val="multilevel"/>
    <w:tmpl w:val="3F54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B07C3C"/>
    <w:multiLevelType w:val="hybridMultilevel"/>
    <w:tmpl w:val="8FFC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A64ED6"/>
    <w:multiLevelType w:val="multilevel"/>
    <w:tmpl w:val="21A87D20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cs="Times New Roman" w:hint="default"/>
      </w:rPr>
    </w:lvl>
  </w:abstractNum>
  <w:abstractNum w:abstractNumId="27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EBC4A49"/>
    <w:multiLevelType w:val="hybridMultilevel"/>
    <w:tmpl w:val="6C9C1DC2"/>
    <w:lvl w:ilvl="0" w:tplc="A26A5DF2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7"/>
  </w:num>
  <w:num w:numId="2">
    <w:abstractNumId w:val="19"/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4"/>
  </w:num>
  <w:num w:numId="7">
    <w:abstractNumId w:val="8"/>
  </w:num>
  <w:num w:numId="8">
    <w:abstractNumId w:val="19"/>
  </w:num>
  <w:num w:numId="9">
    <w:abstractNumId w:val="15"/>
  </w:num>
  <w:num w:numId="10">
    <w:abstractNumId w:val="9"/>
  </w:num>
  <w:num w:numId="11">
    <w:abstractNumId w:val="16"/>
  </w:num>
  <w:num w:numId="12">
    <w:abstractNumId w:val="21"/>
  </w:num>
  <w:num w:numId="13">
    <w:abstractNumId w:val="14"/>
  </w:num>
  <w:num w:numId="14">
    <w:abstractNumId w:val="7"/>
  </w:num>
  <w:num w:numId="15">
    <w:abstractNumId w:val="26"/>
  </w:num>
  <w:num w:numId="16">
    <w:abstractNumId w:val="17"/>
  </w:num>
  <w:num w:numId="17">
    <w:abstractNumId w:val="4"/>
  </w:num>
  <w:num w:numId="18">
    <w:abstractNumId w:val="11"/>
  </w:num>
  <w:num w:numId="19">
    <w:abstractNumId w:val="12"/>
  </w:num>
  <w:num w:numId="20">
    <w:abstractNumId w:val="18"/>
  </w:num>
  <w:num w:numId="21">
    <w:abstractNumId w:val="10"/>
  </w:num>
  <w:num w:numId="22">
    <w:abstractNumId w:val="2"/>
  </w:num>
  <w:num w:numId="23">
    <w:abstractNumId w:val="13"/>
  </w:num>
  <w:num w:numId="24">
    <w:abstractNumId w:val="5"/>
  </w:num>
  <w:num w:numId="25">
    <w:abstractNumId w:val="0"/>
  </w:num>
  <w:num w:numId="26">
    <w:abstractNumId w:val="25"/>
  </w:num>
  <w:num w:numId="27">
    <w:abstractNumId w:val="28"/>
  </w:num>
  <w:num w:numId="28">
    <w:abstractNumId w:val="20"/>
  </w:num>
  <w:num w:numId="29">
    <w:abstractNumId w:val="3"/>
  </w:num>
  <w:num w:numId="30">
    <w:abstractNumId w:val="2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D4"/>
    <w:rsid w:val="0000404A"/>
    <w:rsid w:val="000301D7"/>
    <w:rsid w:val="00035372"/>
    <w:rsid w:val="00037098"/>
    <w:rsid w:val="000376B2"/>
    <w:rsid w:val="00040F2E"/>
    <w:rsid w:val="00066576"/>
    <w:rsid w:val="00070F93"/>
    <w:rsid w:val="00072DE6"/>
    <w:rsid w:val="00075F00"/>
    <w:rsid w:val="0009661E"/>
    <w:rsid w:val="000978C4"/>
    <w:rsid w:val="000A1300"/>
    <w:rsid w:val="000B3271"/>
    <w:rsid w:val="000B40D0"/>
    <w:rsid w:val="000B71DF"/>
    <w:rsid w:val="000C52B4"/>
    <w:rsid w:val="000C5CA9"/>
    <w:rsid w:val="000D3F90"/>
    <w:rsid w:val="000D462E"/>
    <w:rsid w:val="000D6A3E"/>
    <w:rsid w:val="000D6F4C"/>
    <w:rsid w:val="000F006A"/>
    <w:rsid w:val="000F0D4C"/>
    <w:rsid w:val="000F2B81"/>
    <w:rsid w:val="000F45EC"/>
    <w:rsid w:val="00104FFF"/>
    <w:rsid w:val="00106EE0"/>
    <w:rsid w:val="00107BCD"/>
    <w:rsid w:val="00114AD2"/>
    <w:rsid w:val="00117737"/>
    <w:rsid w:val="00117C34"/>
    <w:rsid w:val="00124376"/>
    <w:rsid w:val="001260CE"/>
    <w:rsid w:val="00132500"/>
    <w:rsid w:val="0013510B"/>
    <w:rsid w:val="00135A05"/>
    <w:rsid w:val="00140150"/>
    <w:rsid w:val="0014032F"/>
    <w:rsid w:val="00142CD5"/>
    <w:rsid w:val="00146006"/>
    <w:rsid w:val="0014665F"/>
    <w:rsid w:val="001500C0"/>
    <w:rsid w:val="001501A1"/>
    <w:rsid w:val="001503BF"/>
    <w:rsid w:val="00151343"/>
    <w:rsid w:val="001513B5"/>
    <w:rsid w:val="00152B69"/>
    <w:rsid w:val="001531E5"/>
    <w:rsid w:val="00155FB7"/>
    <w:rsid w:val="001619F6"/>
    <w:rsid w:val="00163E8B"/>
    <w:rsid w:val="00165A12"/>
    <w:rsid w:val="00172B2E"/>
    <w:rsid w:val="00174617"/>
    <w:rsid w:val="00180F31"/>
    <w:rsid w:val="00182345"/>
    <w:rsid w:val="0018317F"/>
    <w:rsid w:val="00190A8C"/>
    <w:rsid w:val="00197142"/>
    <w:rsid w:val="001A0B94"/>
    <w:rsid w:val="001A343E"/>
    <w:rsid w:val="001A46F4"/>
    <w:rsid w:val="001A55A8"/>
    <w:rsid w:val="001B36CC"/>
    <w:rsid w:val="001C4320"/>
    <w:rsid w:val="001C6F64"/>
    <w:rsid w:val="001D09BD"/>
    <w:rsid w:val="001D39A1"/>
    <w:rsid w:val="001E0992"/>
    <w:rsid w:val="001E1C1E"/>
    <w:rsid w:val="001E2362"/>
    <w:rsid w:val="001F01A1"/>
    <w:rsid w:val="001F3522"/>
    <w:rsid w:val="001F37B4"/>
    <w:rsid w:val="001F3954"/>
    <w:rsid w:val="001F7A52"/>
    <w:rsid w:val="00201F79"/>
    <w:rsid w:val="00207D05"/>
    <w:rsid w:val="002171F8"/>
    <w:rsid w:val="00220B59"/>
    <w:rsid w:val="00226D4C"/>
    <w:rsid w:val="0023083E"/>
    <w:rsid w:val="0023451A"/>
    <w:rsid w:val="00235925"/>
    <w:rsid w:val="00237D27"/>
    <w:rsid w:val="00250B48"/>
    <w:rsid w:val="00253535"/>
    <w:rsid w:val="00256996"/>
    <w:rsid w:val="00256D1A"/>
    <w:rsid w:val="002602BB"/>
    <w:rsid w:val="00267E94"/>
    <w:rsid w:val="00273B4E"/>
    <w:rsid w:val="00290446"/>
    <w:rsid w:val="002964E5"/>
    <w:rsid w:val="00296BDA"/>
    <w:rsid w:val="002A115D"/>
    <w:rsid w:val="002B25AE"/>
    <w:rsid w:val="002C06C7"/>
    <w:rsid w:val="002C5624"/>
    <w:rsid w:val="002C64F6"/>
    <w:rsid w:val="002D3BCB"/>
    <w:rsid w:val="002D58F7"/>
    <w:rsid w:val="002E5F6E"/>
    <w:rsid w:val="003002B3"/>
    <w:rsid w:val="003007CA"/>
    <w:rsid w:val="003008A2"/>
    <w:rsid w:val="003018BD"/>
    <w:rsid w:val="003130CB"/>
    <w:rsid w:val="00314FE2"/>
    <w:rsid w:val="003171DE"/>
    <w:rsid w:val="00317B10"/>
    <w:rsid w:val="0032093A"/>
    <w:rsid w:val="00325D1C"/>
    <w:rsid w:val="00325E00"/>
    <w:rsid w:val="00332119"/>
    <w:rsid w:val="00335C68"/>
    <w:rsid w:val="00344D44"/>
    <w:rsid w:val="0035031E"/>
    <w:rsid w:val="00351BE5"/>
    <w:rsid w:val="003608E5"/>
    <w:rsid w:val="00360B98"/>
    <w:rsid w:val="00361649"/>
    <w:rsid w:val="00375AB6"/>
    <w:rsid w:val="00382A14"/>
    <w:rsid w:val="003867F9"/>
    <w:rsid w:val="00390D5C"/>
    <w:rsid w:val="003936F9"/>
    <w:rsid w:val="00394E99"/>
    <w:rsid w:val="003978B2"/>
    <w:rsid w:val="003A2D1F"/>
    <w:rsid w:val="003A5AD6"/>
    <w:rsid w:val="003B44DD"/>
    <w:rsid w:val="003C1D2F"/>
    <w:rsid w:val="003C23B9"/>
    <w:rsid w:val="003C3C03"/>
    <w:rsid w:val="003C66D4"/>
    <w:rsid w:val="003D1114"/>
    <w:rsid w:val="003E47FD"/>
    <w:rsid w:val="003E751F"/>
    <w:rsid w:val="003F32FA"/>
    <w:rsid w:val="00402321"/>
    <w:rsid w:val="0040385C"/>
    <w:rsid w:val="00404142"/>
    <w:rsid w:val="00407407"/>
    <w:rsid w:val="004103C2"/>
    <w:rsid w:val="00411D59"/>
    <w:rsid w:val="00412B5F"/>
    <w:rsid w:val="00420919"/>
    <w:rsid w:val="004247FB"/>
    <w:rsid w:val="004321B4"/>
    <w:rsid w:val="00434193"/>
    <w:rsid w:val="004351B4"/>
    <w:rsid w:val="004507ED"/>
    <w:rsid w:val="00451744"/>
    <w:rsid w:val="00453406"/>
    <w:rsid w:val="00464CB6"/>
    <w:rsid w:val="004736EA"/>
    <w:rsid w:val="00473733"/>
    <w:rsid w:val="00473B0F"/>
    <w:rsid w:val="004753B0"/>
    <w:rsid w:val="004878EB"/>
    <w:rsid w:val="00495AC7"/>
    <w:rsid w:val="004960C9"/>
    <w:rsid w:val="00496321"/>
    <w:rsid w:val="004978AF"/>
    <w:rsid w:val="004B1342"/>
    <w:rsid w:val="004B466F"/>
    <w:rsid w:val="004B603B"/>
    <w:rsid w:val="004B6CCE"/>
    <w:rsid w:val="004C1472"/>
    <w:rsid w:val="004C40C5"/>
    <w:rsid w:val="004C5AA1"/>
    <w:rsid w:val="004D04F6"/>
    <w:rsid w:val="004D6EB7"/>
    <w:rsid w:val="004E075F"/>
    <w:rsid w:val="004E1E60"/>
    <w:rsid w:val="004E4D0A"/>
    <w:rsid w:val="004F4574"/>
    <w:rsid w:val="004F4A52"/>
    <w:rsid w:val="005027C3"/>
    <w:rsid w:val="0050427B"/>
    <w:rsid w:val="00514A6E"/>
    <w:rsid w:val="00524332"/>
    <w:rsid w:val="00524DA7"/>
    <w:rsid w:val="0052501F"/>
    <w:rsid w:val="0053069F"/>
    <w:rsid w:val="00530E95"/>
    <w:rsid w:val="00533DD8"/>
    <w:rsid w:val="00545DCF"/>
    <w:rsid w:val="00551FC7"/>
    <w:rsid w:val="00553BF1"/>
    <w:rsid w:val="00554BDE"/>
    <w:rsid w:val="00560143"/>
    <w:rsid w:val="00560DCC"/>
    <w:rsid w:val="00561E0A"/>
    <w:rsid w:val="00563163"/>
    <w:rsid w:val="00563E5D"/>
    <w:rsid w:val="005714C7"/>
    <w:rsid w:val="00571AD0"/>
    <w:rsid w:val="005720F9"/>
    <w:rsid w:val="00573B08"/>
    <w:rsid w:val="00575EFE"/>
    <w:rsid w:val="00583704"/>
    <w:rsid w:val="005907BC"/>
    <w:rsid w:val="005A0802"/>
    <w:rsid w:val="005A2762"/>
    <w:rsid w:val="005A7571"/>
    <w:rsid w:val="005C03C6"/>
    <w:rsid w:val="005D03E7"/>
    <w:rsid w:val="005D4907"/>
    <w:rsid w:val="005D5232"/>
    <w:rsid w:val="005D5F70"/>
    <w:rsid w:val="005E671B"/>
    <w:rsid w:val="005F0647"/>
    <w:rsid w:val="005F246A"/>
    <w:rsid w:val="005F588C"/>
    <w:rsid w:val="006037B2"/>
    <w:rsid w:val="00605EC4"/>
    <w:rsid w:val="0061079A"/>
    <w:rsid w:val="00613E58"/>
    <w:rsid w:val="0062279F"/>
    <w:rsid w:val="00622B40"/>
    <w:rsid w:val="0062375B"/>
    <w:rsid w:val="00626386"/>
    <w:rsid w:val="00633360"/>
    <w:rsid w:val="00637A0F"/>
    <w:rsid w:val="00640332"/>
    <w:rsid w:val="00640D54"/>
    <w:rsid w:val="006614AB"/>
    <w:rsid w:val="006639D9"/>
    <w:rsid w:val="0066591A"/>
    <w:rsid w:val="00665A51"/>
    <w:rsid w:val="0067151D"/>
    <w:rsid w:val="00676364"/>
    <w:rsid w:val="00680445"/>
    <w:rsid w:val="00681BD4"/>
    <w:rsid w:val="00683074"/>
    <w:rsid w:val="00686D22"/>
    <w:rsid w:val="00690FDE"/>
    <w:rsid w:val="006970FE"/>
    <w:rsid w:val="006A1DDA"/>
    <w:rsid w:val="006A35FE"/>
    <w:rsid w:val="006A367D"/>
    <w:rsid w:val="006A5A5B"/>
    <w:rsid w:val="006A6BEC"/>
    <w:rsid w:val="006A7721"/>
    <w:rsid w:val="006B1CB4"/>
    <w:rsid w:val="006B28A4"/>
    <w:rsid w:val="006B3898"/>
    <w:rsid w:val="006B54F9"/>
    <w:rsid w:val="006B5E63"/>
    <w:rsid w:val="006C24DA"/>
    <w:rsid w:val="006C2539"/>
    <w:rsid w:val="006E3233"/>
    <w:rsid w:val="006E65FA"/>
    <w:rsid w:val="006F21E5"/>
    <w:rsid w:val="006F6992"/>
    <w:rsid w:val="007044BD"/>
    <w:rsid w:val="007079F2"/>
    <w:rsid w:val="00710AC7"/>
    <w:rsid w:val="00713B98"/>
    <w:rsid w:val="0071420A"/>
    <w:rsid w:val="0073464A"/>
    <w:rsid w:val="00735F46"/>
    <w:rsid w:val="00742CED"/>
    <w:rsid w:val="00744D51"/>
    <w:rsid w:val="00752DE7"/>
    <w:rsid w:val="007530FB"/>
    <w:rsid w:val="0075436E"/>
    <w:rsid w:val="00754825"/>
    <w:rsid w:val="0075501B"/>
    <w:rsid w:val="00766617"/>
    <w:rsid w:val="0077288D"/>
    <w:rsid w:val="00773858"/>
    <w:rsid w:val="00793B0B"/>
    <w:rsid w:val="00793CFB"/>
    <w:rsid w:val="007A38EA"/>
    <w:rsid w:val="007A6AFB"/>
    <w:rsid w:val="007B61AA"/>
    <w:rsid w:val="007D1CE5"/>
    <w:rsid w:val="007D41B2"/>
    <w:rsid w:val="007D45AD"/>
    <w:rsid w:val="007D55C5"/>
    <w:rsid w:val="007D5A45"/>
    <w:rsid w:val="007F066F"/>
    <w:rsid w:val="007F2FE0"/>
    <w:rsid w:val="007F528A"/>
    <w:rsid w:val="008136CD"/>
    <w:rsid w:val="00814974"/>
    <w:rsid w:val="008217C5"/>
    <w:rsid w:val="00822291"/>
    <w:rsid w:val="008328D9"/>
    <w:rsid w:val="00837C19"/>
    <w:rsid w:val="0084015D"/>
    <w:rsid w:val="00851897"/>
    <w:rsid w:val="0085248C"/>
    <w:rsid w:val="008526B3"/>
    <w:rsid w:val="008551D4"/>
    <w:rsid w:val="00857DC8"/>
    <w:rsid w:val="00860213"/>
    <w:rsid w:val="0086090F"/>
    <w:rsid w:val="0086382A"/>
    <w:rsid w:val="0087169D"/>
    <w:rsid w:val="00883A0C"/>
    <w:rsid w:val="00886C8C"/>
    <w:rsid w:val="00887CAC"/>
    <w:rsid w:val="0089143F"/>
    <w:rsid w:val="0089258E"/>
    <w:rsid w:val="008962B0"/>
    <w:rsid w:val="008A1B81"/>
    <w:rsid w:val="008A22D7"/>
    <w:rsid w:val="008A3950"/>
    <w:rsid w:val="008B03DB"/>
    <w:rsid w:val="008B08E8"/>
    <w:rsid w:val="008B0CA4"/>
    <w:rsid w:val="008B7C07"/>
    <w:rsid w:val="008C1602"/>
    <w:rsid w:val="008D3F8E"/>
    <w:rsid w:val="008E28BA"/>
    <w:rsid w:val="008E3789"/>
    <w:rsid w:val="008E3A10"/>
    <w:rsid w:val="008E7BBF"/>
    <w:rsid w:val="008F1B53"/>
    <w:rsid w:val="008F6F08"/>
    <w:rsid w:val="009143B2"/>
    <w:rsid w:val="00916A6B"/>
    <w:rsid w:val="00924C1A"/>
    <w:rsid w:val="009269BF"/>
    <w:rsid w:val="00926A74"/>
    <w:rsid w:val="00932C60"/>
    <w:rsid w:val="009365A7"/>
    <w:rsid w:val="00937B04"/>
    <w:rsid w:val="00941274"/>
    <w:rsid w:val="00941F84"/>
    <w:rsid w:val="00945DD6"/>
    <w:rsid w:val="00946A07"/>
    <w:rsid w:val="00961ECF"/>
    <w:rsid w:val="00962EE5"/>
    <w:rsid w:val="0096336F"/>
    <w:rsid w:val="00965F4E"/>
    <w:rsid w:val="0097289A"/>
    <w:rsid w:val="00981719"/>
    <w:rsid w:val="00991AF7"/>
    <w:rsid w:val="009973ED"/>
    <w:rsid w:val="009B1C09"/>
    <w:rsid w:val="009B1CA7"/>
    <w:rsid w:val="009B2412"/>
    <w:rsid w:val="009B4E8C"/>
    <w:rsid w:val="009C256C"/>
    <w:rsid w:val="009D03AD"/>
    <w:rsid w:val="009D1BB2"/>
    <w:rsid w:val="009D34D3"/>
    <w:rsid w:val="009D6DE5"/>
    <w:rsid w:val="009E328A"/>
    <w:rsid w:val="009F7680"/>
    <w:rsid w:val="00A057E2"/>
    <w:rsid w:val="00A1035A"/>
    <w:rsid w:val="00A14CAB"/>
    <w:rsid w:val="00A174C7"/>
    <w:rsid w:val="00A2468E"/>
    <w:rsid w:val="00A340FB"/>
    <w:rsid w:val="00A34A89"/>
    <w:rsid w:val="00A51701"/>
    <w:rsid w:val="00A52894"/>
    <w:rsid w:val="00A545D3"/>
    <w:rsid w:val="00A607BB"/>
    <w:rsid w:val="00A754C5"/>
    <w:rsid w:val="00A773EF"/>
    <w:rsid w:val="00A81797"/>
    <w:rsid w:val="00A97F17"/>
    <w:rsid w:val="00AA0020"/>
    <w:rsid w:val="00AA2E19"/>
    <w:rsid w:val="00AA7AFA"/>
    <w:rsid w:val="00AB0534"/>
    <w:rsid w:val="00AB2234"/>
    <w:rsid w:val="00AB476F"/>
    <w:rsid w:val="00AC19A7"/>
    <w:rsid w:val="00AC5E1B"/>
    <w:rsid w:val="00AC7A4B"/>
    <w:rsid w:val="00AE23BA"/>
    <w:rsid w:val="00AE61AF"/>
    <w:rsid w:val="00AE6AA8"/>
    <w:rsid w:val="00AF3C28"/>
    <w:rsid w:val="00AF3F1E"/>
    <w:rsid w:val="00AF4D3B"/>
    <w:rsid w:val="00AF7228"/>
    <w:rsid w:val="00B00EC5"/>
    <w:rsid w:val="00B06557"/>
    <w:rsid w:val="00B15DAA"/>
    <w:rsid w:val="00B24D01"/>
    <w:rsid w:val="00B3170A"/>
    <w:rsid w:val="00B32B05"/>
    <w:rsid w:val="00B465F2"/>
    <w:rsid w:val="00B55075"/>
    <w:rsid w:val="00B55738"/>
    <w:rsid w:val="00B65EB1"/>
    <w:rsid w:val="00B72018"/>
    <w:rsid w:val="00B77AA7"/>
    <w:rsid w:val="00B8686B"/>
    <w:rsid w:val="00B960A2"/>
    <w:rsid w:val="00B964BC"/>
    <w:rsid w:val="00BA775F"/>
    <w:rsid w:val="00BB2418"/>
    <w:rsid w:val="00BB26ED"/>
    <w:rsid w:val="00BC0A75"/>
    <w:rsid w:val="00BC76D4"/>
    <w:rsid w:val="00BC79FD"/>
    <w:rsid w:val="00BD113F"/>
    <w:rsid w:val="00BD5D16"/>
    <w:rsid w:val="00BE0F27"/>
    <w:rsid w:val="00BE57E0"/>
    <w:rsid w:val="00BE6E25"/>
    <w:rsid w:val="00BE7777"/>
    <w:rsid w:val="00C03BF3"/>
    <w:rsid w:val="00C0447B"/>
    <w:rsid w:val="00C06A6C"/>
    <w:rsid w:val="00C10CD8"/>
    <w:rsid w:val="00C150B4"/>
    <w:rsid w:val="00C24ABD"/>
    <w:rsid w:val="00C271BD"/>
    <w:rsid w:val="00C3236B"/>
    <w:rsid w:val="00C3249D"/>
    <w:rsid w:val="00C3337F"/>
    <w:rsid w:val="00C33F9F"/>
    <w:rsid w:val="00C34B58"/>
    <w:rsid w:val="00C454FF"/>
    <w:rsid w:val="00C601D6"/>
    <w:rsid w:val="00C60A3E"/>
    <w:rsid w:val="00C6352A"/>
    <w:rsid w:val="00C677C4"/>
    <w:rsid w:val="00C758BB"/>
    <w:rsid w:val="00C770B7"/>
    <w:rsid w:val="00C849E2"/>
    <w:rsid w:val="00C860F0"/>
    <w:rsid w:val="00CA2382"/>
    <w:rsid w:val="00CE163A"/>
    <w:rsid w:val="00CF72DF"/>
    <w:rsid w:val="00D0455B"/>
    <w:rsid w:val="00D12D66"/>
    <w:rsid w:val="00D225C0"/>
    <w:rsid w:val="00D27747"/>
    <w:rsid w:val="00D3046D"/>
    <w:rsid w:val="00D342A0"/>
    <w:rsid w:val="00D34B57"/>
    <w:rsid w:val="00D42D9B"/>
    <w:rsid w:val="00D45C07"/>
    <w:rsid w:val="00D50924"/>
    <w:rsid w:val="00D53FF8"/>
    <w:rsid w:val="00D5469F"/>
    <w:rsid w:val="00D6529D"/>
    <w:rsid w:val="00D702FD"/>
    <w:rsid w:val="00D73254"/>
    <w:rsid w:val="00D736C9"/>
    <w:rsid w:val="00D758C0"/>
    <w:rsid w:val="00D771C3"/>
    <w:rsid w:val="00D8073B"/>
    <w:rsid w:val="00D81878"/>
    <w:rsid w:val="00D864B7"/>
    <w:rsid w:val="00D947A0"/>
    <w:rsid w:val="00D95184"/>
    <w:rsid w:val="00D9609A"/>
    <w:rsid w:val="00DA737D"/>
    <w:rsid w:val="00DA74D4"/>
    <w:rsid w:val="00DB3BA9"/>
    <w:rsid w:val="00DC1A05"/>
    <w:rsid w:val="00DD266C"/>
    <w:rsid w:val="00DE2533"/>
    <w:rsid w:val="00DE6169"/>
    <w:rsid w:val="00DF322C"/>
    <w:rsid w:val="00E02A1E"/>
    <w:rsid w:val="00E0538A"/>
    <w:rsid w:val="00E11BEF"/>
    <w:rsid w:val="00E13EF6"/>
    <w:rsid w:val="00E15FCF"/>
    <w:rsid w:val="00E21070"/>
    <w:rsid w:val="00E24F35"/>
    <w:rsid w:val="00E252E1"/>
    <w:rsid w:val="00E26E36"/>
    <w:rsid w:val="00E27D71"/>
    <w:rsid w:val="00E337DB"/>
    <w:rsid w:val="00E3554D"/>
    <w:rsid w:val="00E37E5B"/>
    <w:rsid w:val="00E412E4"/>
    <w:rsid w:val="00E41569"/>
    <w:rsid w:val="00E549FB"/>
    <w:rsid w:val="00E60198"/>
    <w:rsid w:val="00E608A4"/>
    <w:rsid w:val="00E60F5A"/>
    <w:rsid w:val="00E712D7"/>
    <w:rsid w:val="00E744E6"/>
    <w:rsid w:val="00E76977"/>
    <w:rsid w:val="00E807E6"/>
    <w:rsid w:val="00E81EFB"/>
    <w:rsid w:val="00E83BD9"/>
    <w:rsid w:val="00E83FAD"/>
    <w:rsid w:val="00E85117"/>
    <w:rsid w:val="00E9011E"/>
    <w:rsid w:val="00E96175"/>
    <w:rsid w:val="00E97371"/>
    <w:rsid w:val="00EC4E4C"/>
    <w:rsid w:val="00EC6ED5"/>
    <w:rsid w:val="00ED10C8"/>
    <w:rsid w:val="00ED3618"/>
    <w:rsid w:val="00ED5915"/>
    <w:rsid w:val="00ED6AE9"/>
    <w:rsid w:val="00ED7ECB"/>
    <w:rsid w:val="00EE122D"/>
    <w:rsid w:val="00EF0162"/>
    <w:rsid w:val="00EF42B8"/>
    <w:rsid w:val="00EF5888"/>
    <w:rsid w:val="00F02517"/>
    <w:rsid w:val="00F026CB"/>
    <w:rsid w:val="00F030D4"/>
    <w:rsid w:val="00F06E89"/>
    <w:rsid w:val="00F0750A"/>
    <w:rsid w:val="00F11A39"/>
    <w:rsid w:val="00F165A4"/>
    <w:rsid w:val="00F2032C"/>
    <w:rsid w:val="00F217D6"/>
    <w:rsid w:val="00F27888"/>
    <w:rsid w:val="00F372C5"/>
    <w:rsid w:val="00F4598C"/>
    <w:rsid w:val="00F54FDB"/>
    <w:rsid w:val="00F567D3"/>
    <w:rsid w:val="00F6054B"/>
    <w:rsid w:val="00F63225"/>
    <w:rsid w:val="00F80BD8"/>
    <w:rsid w:val="00F80F41"/>
    <w:rsid w:val="00F83012"/>
    <w:rsid w:val="00FA35A9"/>
    <w:rsid w:val="00FA45EA"/>
    <w:rsid w:val="00FB0F56"/>
    <w:rsid w:val="00FB2143"/>
    <w:rsid w:val="00FB559B"/>
    <w:rsid w:val="00FC2E88"/>
    <w:rsid w:val="00FC4F43"/>
    <w:rsid w:val="00FD0207"/>
    <w:rsid w:val="00FD05F0"/>
    <w:rsid w:val="00FD132C"/>
    <w:rsid w:val="00FD3970"/>
    <w:rsid w:val="00FE048D"/>
    <w:rsid w:val="00FE152F"/>
    <w:rsid w:val="00FE6EDE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0FF47"/>
  <w15:docId w15:val="{13378BCE-FF5A-4FE4-93A5-19A083E0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1C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1CA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8551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8551D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0C5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0C5CA9"/>
    <w:rPr>
      <w:rFonts w:ascii="Courier New" w:hAnsi="Courier New" w:cs="Courier New"/>
    </w:rPr>
  </w:style>
  <w:style w:type="paragraph" w:styleId="a4">
    <w:name w:val="Normal (Web)"/>
    <w:basedOn w:val="a"/>
    <w:uiPriority w:val="99"/>
    <w:semiHidden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0C5C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uiPriority w:val="99"/>
    <w:semiHidden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C5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A52894"/>
    <w:rPr>
      <w:rFonts w:ascii="Arial" w:hAnsi="Arial" w:cs="Arial"/>
      <w:lang w:val="ru-RU" w:eastAsia="ru-RU" w:bidi="ar-SA"/>
    </w:rPr>
  </w:style>
  <w:style w:type="table" w:styleId="a5">
    <w:name w:val="Table Grid"/>
    <w:basedOn w:val="a1"/>
    <w:uiPriority w:val="99"/>
    <w:rsid w:val="000C5C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C5C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C5CA9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C5C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0C5CA9"/>
    <w:rPr>
      <w:rFonts w:cs="Times New Roman"/>
      <w:sz w:val="22"/>
      <w:szCs w:val="22"/>
      <w:lang w:eastAsia="en-US"/>
    </w:rPr>
  </w:style>
  <w:style w:type="paragraph" w:customStyle="1" w:styleId="consplusnormal1">
    <w:name w:val="consplusnormal"/>
    <w:basedOn w:val="a"/>
    <w:uiPriority w:val="99"/>
    <w:rsid w:val="0070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8A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A395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99"/>
    <w:qFormat/>
    <w:rsid w:val="00375AB6"/>
    <w:rPr>
      <w:sz w:val="22"/>
      <w:szCs w:val="22"/>
      <w:lang w:eastAsia="en-US"/>
    </w:rPr>
  </w:style>
  <w:style w:type="character" w:styleId="ad">
    <w:name w:val="Emphasis"/>
    <w:uiPriority w:val="99"/>
    <w:qFormat/>
    <w:rsid w:val="00D3046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14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galina</dc:creator>
  <cp:keywords/>
  <dc:description/>
  <cp:lastModifiedBy>Татьяна Е. Корнилова</cp:lastModifiedBy>
  <cp:revision>36</cp:revision>
  <cp:lastPrinted>2021-11-02T06:48:00Z</cp:lastPrinted>
  <dcterms:created xsi:type="dcterms:W3CDTF">2021-10-13T19:33:00Z</dcterms:created>
  <dcterms:modified xsi:type="dcterms:W3CDTF">2021-11-08T13:36:00Z</dcterms:modified>
</cp:coreProperties>
</file>