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39132" w14:textId="3775AE32" w:rsidR="00C20427" w:rsidRDefault="00C20427" w:rsidP="00C20427">
      <w:pPr>
        <w:spacing w:after="0" w:line="20" w:lineRule="atLeast"/>
        <w:ind w:left="-709" w:right="-567"/>
        <w:jc w:val="right"/>
        <w:rPr>
          <w:rFonts w:ascii="Times New Roman" w:eastAsiaTheme="minorHAnsi" w:hAnsi="Times New Roman" w:cs="Times New Roman"/>
          <w:noProof/>
          <w:sz w:val="24"/>
          <w:szCs w:val="18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>идентификатор</w:t>
      </w:r>
    </w:p>
    <w:p w14:paraId="44E3A9E8" w14:textId="14D5900A" w:rsidR="000D5F80" w:rsidRDefault="00C20427" w:rsidP="00A77003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>
        <w:rPr>
          <w:rFonts w:ascii="Times New Roman" w:eastAsiaTheme="minorHAnsi" w:hAnsi="Times New Roman" w:cs="Times New Roman"/>
          <w:noProof/>
          <w:sz w:val="24"/>
          <w:szCs w:val="18"/>
        </w:rPr>
        <w:t>ГЕРБ</w:t>
      </w:r>
    </w:p>
    <w:p w14:paraId="4C3186A2" w14:textId="77777777" w:rsidR="000D5F80" w:rsidRDefault="000D5F80" w:rsidP="00A77003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61FDA30E" w14:textId="1AB5A0B9" w:rsidR="00A77003" w:rsidRPr="00F668B5" w:rsidRDefault="00A77003" w:rsidP="00A77003">
      <w:pPr>
        <w:spacing w:after="0" w:line="20" w:lineRule="atLeast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Муниципальное образование</w:t>
      </w:r>
    </w:p>
    <w:p w14:paraId="5A652DF8" w14:textId="77777777" w:rsidR="00A77003" w:rsidRPr="00F668B5" w:rsidRDefault="00A77003" w:rsidP="00A77003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76A173C8" w14:textId="77777777" w:rsidR="00A77003" w:rsidRPr="00F668B5" w:rsidRDefault="00A77003" w:rsidP="00A77003">
      <w:pPr>
        <w:spacing w:after="0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  <w:r w:rsidRPr="00F668B5">
        <w:rPr>
          <w:rFonts w:ascii="Arial" w:eastAsiaTheme="minorHAnsi" w:hAnsi="Arial" w:cs="Arial"/>
          <w:sz w:val="24"/>
          <w:szCs w:val="18"/>
          <w:lang w:eastAsia="en-US"/>
        </w:rPr>
        <w:t>Всеволожского муниципального района Ленинградской области</w:t>
      </w:r>
    </w:p>
    <w:p w14:paraId="2AE3C70E" w14:textId="77777777" w:rsidR="00A77003" w:rsidRPr="00F668B5" w:rsidRDefault="00A77003" w:rsidP="00A770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z w:val="24"/>
          <w:szCs w:val="18"/>
          <w:lang w:eastAsia="en-US"/>
        </w:rPr>
      </w:pPr>
    </w:p>
    <w:p w14:paraId="7F582040" w14:textId="77777777" w:rsidR="00A77003" w:rsidRPr="00F668B5" w:rsidRDefault="00A77003" w:rsidP="00A770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72DA31FB" w14:textId="77777777" w:rsidR="00A77003" w:rsidRPr="00F668B5" w:rsidRDefault="00A77003" w:rsidP="00A770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37BC5867" w14:textId="77777777" w:rsidR="00A77003" w:rsidRPr="00F668B5" w:rsidRDefault="00A77003" w:rsidP="00A77003">
      <w:pPr>
        <w:spacing w:after="0" w:line="240" w:lineRule="auto"/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4F9848C0" w14:textId="77777777" w:rsidR="00A77003" w:rsidRPr="00F668B5" w:rsidRDefault="00A77003" w:rsidP="00A77003">
      <w:pPr>
        <w:spacing w:after="0" w:line="240" w:lineRule="auto"/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202BC5B8" w14:textId="307ABC08" w:rsidR="00A77003" w:rsidRPr="00F668B5" w:rsidRDefault="00A77003" w:rsidP="00A77003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</w:t>
      </w:r>
      <w:r w:rsidRPr="00A95C38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______</w:t>
      </w:r>
      <w:r w:rsidR="00422AEF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 xml:space="preserve"> </w:t>
      </w:r>
      <w:r w:rsidR="00C20427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31.03.2023</w:t>
      </w:r>
      <w:r w:rsidRPr="00A95C38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 xml:space="preserve">____ </w:t>
      </w:r>
      <w:r w:rsidRPr="00A95C38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0D5F80">
        <w:rPr>
          <w:rFonts w:ascii="Arial" w:eastAsiaTheme="minorHAnsi" w:hAnsi="Arial" w:cs="Arial"/>
          <w:sz w:val="28"/>
          <w:szCs w:val="18"/>
          <w:lang w:eastAsia="en-US"/>
        </w:rPr>
        <w:t>№</w:t>
      </w:r>
      <w:r w:rsidR="00A95C38">
        <w:rPr>
          <w:rFonts w:ascii="Arial" w:eastAsiaTheme="minorHAnsi" w:hAnsi="Arial" w:cs="Arial"/>
          <w:sz w:val="28"/>
          <w:szCs w:val="18"/>
          <w:lang w:eastAsia="en-US"/>
        </w:rPr>
        <w:t xml:space="preserve"> </w:t>
      </w:r>
      <w:r w:rsidRPr="00A95C38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</w:t>
      </w:r>
      <w:r w:rsidR="00C20427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103</w:t>
      </w:r>
      <w:r w:rsidRPr="00A95C38">
        <w:rPr>
          <w:rFonts w:ascii="Arial" w:eastAsiaTheme="minorHAnsi" w:hAnsi="Arial" w:cs="Arial"/>
          <w:b/>
          <w:bCs/>
          <w:sz w:val="28"/>
          <w:szCs w:val="18"/>
          <w:u w:val="single"/>
          <w:lang w:eastAsia="en-US"/>
        </w:rPr>
        <w:t>___</w:t>
      </w:r>
    </w:p>
    <w:p w14:paraId="4A4CE0C3" w14:textId="77777777" w:rsidR="00A77003" w:rsidRPr="00F668B5" w:rsidRDefault="00A77003" w:rsidP="00A77003">
      <w:pPr>
        <w:spacing w:after="0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F668B5">
        <w:rPr>
          <w:rFonts w:ascii="Arial" w:eastAsiaTheme="minorHAnsi" w:hAnsi="Arial" w:cs="Arial"/>
          <w:sz w:val="28"/>
          <w:szCs w:val="18"/>
          <w:lang w:eastAsia="en-US"/>
        </w:rPr>
        <w:t xml:space="preserve">          </w:t>
      </w:r>
      <w:r w:rsidRPr="00F668B5">
        <w:rPr>
          <w:rFonts w:ascii="Arial" w:eastAsiaTheme="minorHAnsi" w:hAnsi="Arial" w:cs="Arial"/>
          <w:sz w:val="24"/>
          <w:szCs w:val="18"/>
          <w:lang w:eastAsia="en-US"/>
        </w:rPr>
        <w:tab/>
      </w:r>
      <w:r w:rsidRPr="00F668B5">
        <w:rPr>
          <w:rFonts w:ascii="Arial" w:eastAsiaTheme="minorHAnsi" w:hAnsi="Arial" w:cs="Arial"/>
          <w:szCs w:val="18"/>
          <w:lang w:eastAsia="en-US"/>
        </w:rPr>
        <w:t xml:space="preserve">     д. Юкки</w:t>
      </w:r>
    </w:p>
    <w:p w14:paraId="0257662C" w14:textId="77777777" w:rsidR="00A77003" w:rsidRDefault="00A77003" w:rsidP="00A77003"/>
    <w:p w14:paraId="6DF7447A" w14:textId="77777777" w:rsidR="00A77003" w:rsidRPr="000D5F80" w:rsidRDefault="00A77003" w:rsidP="00A77003">
      <w:pPr>
        <w:shd w:val="clear" w:color="auto" w:fill="FFFFFF"/>
        <w:tabs>
          <w:tab w:val="left" w:pos="4395"/>
          <w:tab w:val="left" w:pos="4962"/>
        </w:tabs>
        <w:spacing w:line="240" w:lineRule="auto"/>
        <w:ind w:right="5242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r w:rsidRPr="000D5F80">
        <w:rPr>
          <w:rFonts w:ascii="Times New Roman" w:hAnsi="Times New Roman"/>
          <w:color w:val="000000"/>
          <w:sz w:val="28"/>
          <w:szCs w:val="28"/>
        </w:rPr>
        <w:t>О внесении изменений</w:t>
      </w:r>
      <w:r w:rsidRPr="000D5F80">
        <w:rPr>
          <w:rFonts w:ascii="Times New Roman" w:hAnsi="Times New Roman"/>
          <w:color w:val="000000"/>
          <w:sz w:val="28"/>
          <w:szCs w:val="28"/>
        </w:rPr>
        <w:br/>
        <w:t xml:space="preserve"> в постановление администрации муниципального образования «Юкковское сельское поселение» Всеволожского муниципального района Ленинградской области </w:t>
      </w:r>
      <w:r w:rsidRPr="000D5F80">
        <w:rPr>
          <w:rFonts w:ascii="Times New Roman" w:hAnsi="Times New Roman"/>
          <w:color w:val="000000"/>
          <w:sz w:val="28"/>
          <w:szCs w:val="28"/>
        </w:rPr>
        <w:br/>
        <w:t xml:space="preserve">от 28.10.2021 № 403 </w:t>
      </w:r>
      <w:r w:rsidRPr="000D5F80">
        <w:rPr>
          <w:rFonts w:ascii="Times New Roman" w:hAnsi="Times New Roman"/>
          <w:color w:val="000000"/>
          <w:sz w:val="28"/>
          <w:szCs w:val="28"/>
        </w:rPr>
        <w:br/>
        <w:t xml:space="preserve">«Об утверждении муниципальной программы «Развитие культуры </w:t>
      </w:r>
      <w:r w:rsidRPr="000D5F80">
        <w:rPr>
          <w:rFonts w:ascii="Times New Roman" w:hAnsi="Times New Roman"/>
          <w:color w:val="000000"/>
          <w:sz w:val="28"/>
          <w:szCs w:val="28"/>
        </w:rPr>
        <w:br/>
        <w:t>и спорта в МО «Юкковское сельское поселение»</w:t>
      </w:r>
    </w:p>
    <w:p w14:paraId="3A1C2E37" w14:textId="77777777" w:rsidR="00A77003" w:rsidRDefault="00A77003" w:rsidP="00A7700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25CA4C" w14:textId="77777777" w:rsidR="00A77003" w:rsidRPr="00E21BE3" w:rsidRDefault="00A77003" w:rsidP="00A7700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21BE3">
        <w:rPr>
          <w:rFonts w:ascii="Times New Roman" w:hAnsi="Times New Roman"/>
          <w:color w:val="000000"/>
          <w:sz w:val="28"/>
          <w:szCs w:val="28"/>
        </w:rPr>
        <w:t>В соответствии со статьей 179 Бюджетного кодекса Российской Федерации, статьей 15 решения совета депутатов МО «Юкковское сельское поселение» от 24.11.2014 № 17 «Об утверждении Положения о бюджетном процессе в муниципальном образовании «Юкковское сельское поселение» Всеволожского муниципального района Ленинградской области», руководствуясь постановлением администрации МО «Юкковское сельское поселение» от 20.12.2021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21BE3">
        <w:rPr>
          <w:rFonts w:ascii="Times New Roman" w:hAnsi="Times New Roman"/>
          <w:color w:val="000000"/>
          <w:sz w:val="28"/>
          <w:szCs w:val="28"/>
        </w:rPr>
        <w:t>№ 513 «</w:t>
      </w:r>
      <w:r w:rsidRPr="00E21BE3">
        <w:rPr>
          <w:rFonts w:ascii="Times New Roman" w:hAnsi="Times New Roman"/>
          <w:bCs/>
          <w:sz w:val="28"/>
          <w:szCs w:val="28"/>
        </w:rPr>
        <w:t>Об утверждении порядка разработки, реализации и оценки эффективности муниципальных программ МО «Юкковское сельское поселение</w:t>
      </w:r>
      <w:r w:rsidRPr="00E21BE3">
        <w:rPr>
          <w:rFonts w:ascii="Times New Roman" w:hAnsi="Times New Roman"/>
          <w:color w:val="000000"/>
          <w:sz w:val="28"/>
          <w:szCs w:val="28"/>
        </w:rPr>
        <w:t>»,</w:t>
      </w:r>
      <w:r w:rsidRPr="00E21BE3">
        <w:rPr>
          <w:rFonts w:ascii="Times New Roman" w:hAnsi="Times New Roman"/>
          <w:sz w:val="28"/>
          <w:szCs w:val="28"/>
        </w:rPr>
        <w:t xml:space="preserve"> администрация муниципального образования «Юкковское сельское поселение» Всеволожского муниципального района Ленинградской области</w:t>
      </w:r>
    </w:p>
    <w:p w14:paraId="52CEA90A" w14:textId="77777777" w:rsidR="00A77003" w:rsidRPr="00E21BE3" w:rsidRDefault="00A77003" w:rsidP="00A7700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21BE3">
        <w:rPr>
          <w:rFonts w:ascii="Times New Roman" w:hAnsi="Times New Roman"/>
          <w:b/>
          <w:sz w:val="28"/>
          <w:szCs w:val="28"/>
        </w:rPr>
        <w:t>п о с т а н о в л я е т:</w:t>
      </w:r>
    </w:p>
    <w:p w14:paraId="5D37BFE5" w14:textId="77777777" w:rsidR="00A77003" w:rsidRPr="00E21BE3" w:rsidRDefault="00A77003" w:rsidP="00A7700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EC9972C" w14:textId="058158A5" w:rsidR="00A77003" w:rsidRPr="00E21BE3" w:rsidRDefault="00A77003" w:rsidP="00A77003">
      <w:pPr>
        <w:pStyle w:val="ConsPlusNormal"/>
        <w:numPr>
          <w:ilvl w:val="0"/>
          <w:numId w:val="1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BE3">
        <w:rPr>
          <w:rFonts w:ascii="Times New Roman" w:hAnsi="Times New Roman" w:cs="Times New Roman"/>
          <w:sz w:val="28"/>
          <w:szCs w:val="28"/>
        </w:rPr>
        <w:t xml:space="preserve">Утвердить прилагаемые изменения, которые вносятся в муниципальную программу </w:t>
      </w:r>
      <w:r w:rsidRPr="00FF1074">
        <w:rPr>
          <w:rFonts w:ascii="Times New Roman" w:hAnsi="Times New Roman" w:cs="Times New Roman"/>
          <w:color w:val="000000"/>
          <w:sz w:val="28"/>
          <w:szCs w:val="28"/>
        </w:rPr>
        <w:t>«Развитие культуры и спорта в МО «Юкковское сельское поселение»</w:t>
      </w:r>
      <w:r w:rsidRPr="00E21BE3">
        <w:rPr>
          <w:rFonts w:ascii="Times New Roman" w:hAnsi="Times New Roman" w:cs="Times New Roman"/>
          <w:color w:val="000000"/>
          <w:sz w:val="28"/>
          <w:szCs w:val="28"/>
        </w:rPr>
        <w:t xml:space="preserve">», утвержденную постановлением администрации </w:t>
      </w:r>
      <w:r w:rsidRPr="00E21BE3">
        <w:rPr>
          <w:rFonts w:ascii="Times New Roman" w:hAnsi="Times New Roman" w:cs="Times New Roman"/>
          <w:sz w:val="28"/>
          <w:szCs w:val="28"/>
        </w:rPr>
        <w:t xml:space="preserve">МО «Юкковское сельское поселение» Всеволожского муниципального района Ленинградской области от </w:t>
      </w:r>
      <w:r>
        <w:rPr>
          <w:rFonts w:ascii="Times New Roman" w:hAnsi="Times New Roman" w:cs="Times New Roman"/>
          <w:sz w:val="28"/>
          <w:szCs w:val="28"/>
        </w:rPr>
        <w:t>28</w:t>
      </w:r>
      <w:r w:rsidRPr="00E21BE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E21BE3">
        <w:rPr>
          <w:rFonts w:ascii="Times New Roman" w:hAnsi="Times New Roman" w:cs="Times New Roman"/>
          <w:sz w:val="28"/>
          <w:szCs w:val="28"/>
        </w:rPr>
        <w:t xml:space="preserve">.2021 № </w:t>
      </w:r>
      <w:r>
        <w:rPr>
          <w:rFonts w:ascii="Times New Roman" w:hAnsi="Times New Roman" w:cs="Times New Roman"/>
          <w:sz w:val="28"/>
          <w:szCs w:val="28"/>
        </w:rPr>
        <w:t>403 (с изменениями внесенными Постановлениями от 30.12.2021 № 523, от 24.06.2022 № 203, от 03.10.2022 № 312, от 29.12.2022 № 434</w:t>
      </w:r>
      <w:r w:rsidR="00422AEF">
        <w:rPr>
          <w:rFonts w:ascii="Times New Roman" w:hAnsi="Times New Roman" w:cs="Times New Roman"/>
          <w:sz w:val="28"/>
          <w:szCs w:val="28"/>
        </w:rPr>
        <w:t>, от 17.02.2023 №65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E21BE3">
        <w:rPr>
          <w:rFonts w:ascii="Times New Roman" w:hAnsi="Times New Roman" w:cs="Times New Roman"/>
          <w:sz w:val="28"/>
          <w:szCs w:val="28"/>
        </w:rPr>
        <w:t>,</w:t>
      </w:r>
      <w:r w:rsidRPr="00E21BE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21BE3">
        <w:rPr>
          <w:rFonts w:ascii="Times New Roman" w:hAnsi="Times New Roman" w:cs="Times New Roman"/>
          <w:sz w:val="28"/>
          <w:szCs w:val="28"/>
        </w:rPr>
        <w:t>согласно приложению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Pr="00E21BE3">
        <w:rPr>
          <w:rFonts w:ascii="Times New Roman" w:hAnsi="Times New Roman" w:cs="Times New Roman"/>
          <w:sz w:val="28"/>
          <w:szCs w:val="28"/>
        </w:rPr>
        <w:t>.</w:t>
      </w:r>
    </w:p>
    <w:p w14:paraId="56B94ACD" w14:textId="77777777" w:rsidR="00A77003" w:rsidRPr="00E21BE3" w:rsidRDefault="00A77003" w:rsidP="00A77003">
      <w:pPr>
        <w:pStyle w:val="ConsPlusNormal"/>
        <w:numPr>
          <w:ilvl w:val="0"/>
          <w:numId w:val="1"/>
        </w:numPr>
        <w:ind w:left="0"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1BE3">
        <w:rPr>
          <w:rFonts w:ascii="Times New Roman" w:hAnsi="Times New Roman" w:cs="Times New Roman"/>
          <w:sz w:val="28"/>
          <w:szCs w:val="28"/>
        </w:rPr>
        <w:lastRenderedPageBreak/>
        <w:t>Настоящее постановление вступает в силу с даты подписания.</w:t>
      </w:r>
    </w:p>
    <w:p w14:paraId="1D776FD2" w14:textId="77777777" w:rsidR="00A77003" w:rsidRPr="00E21BE3" w:rsidRDefault="00A77003" w:rsidP="00A77003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E21BE3">
        <w:rPr>
          <w:rFonts w:ascii="Times New Roman" w:hAnsi="Times New Roman"/>
          <w:color w:val="000000"/>
          <w:sz w:val="28"/>
          <w:szCs w:val="28"/>
        </w:rPr>
        <w:t xml:space="preserve">Настоящее постановление подлежит официальному опубликованию                           на официальном сайте МО «Юкковское сельское поселение» в сети Интернет </w:t>
      </w:r>
      <w:r>
        <w:rPr>
          <w:rFonts w:ascii="Times New Roman" w:hAnsi="Times New Roman"/>
          <w:color w:val="000000"/>
          <w:sz w:val="28"/>
          <w:szCs w:val="28"/>
        </w:rPr>
        <w:t xml:space="preserve">   </w:t>
      </w:r>
      <w:r w:rsidRPr="00E21BE3">
        <w:rPr>
          <w:rFonts w:ascii="Times New Roman" w:hAnsi="Times New Roman"/>
          <w:sz w:val="28"/>
          <w:szCs w:val="28"/>
        </w:rPr>
        <w:t>по адресу: www.ykki.ru</w:t>
      </w:r>
      <w:r w:rsidRPr="00E21BE3">
        <w:rPr>
          <w:rFonts w:ascii="Times New Roman" w:hAnsi="Times New Roman"/>
          <w:color w:val="000000"/>
          <w:sz w:val="28"/>
          <w:szCs w:val="28"/>
        </w:rPr>
        <w:t>.</w:t>
      </w:r>
    </w:p>
    <w:p w14:paraId="0A097A7F" w14:textId="77777777" w:rsidR="00A77003" w:rsidRPr="00E21BE3" w:rsidRDefault="00A77003" w:rsidP="00A77003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1BE3">
        <w:rPr>
          <w:rFonts w:ascii="Times New Roman" w:hAnsi="Times New Roman"/>
          <w:sz w:val="28"/>
          <w:szCs w:val="28"/>
        </w:rPr>
        <w:t>Контроль исполнения настоящего постановления оставляю за собой.</w:t>
      </w:r>
    </w:p>
    <w:p w14:paraId="28AD1E40" w14:textId="77777777" w:rsidR="00A77003" w:rsidRPr="00E21BE3" w:rsidRDefault="00A77003" w:rsidP="00A77003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146E3500" w14:textId="77777777" w:rsidR="00A77003" w:rsidRPr="00E21BE3" w:rsidRDefault="00A77003" w:rsidP="00A77003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14:paraId="62F3F9DE" w14:textId="78FB7B74" w:rsidR="00A77003" w:rsidRDefault="00687710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Глава администрации</w:t>
      </w:r>
      <w:r w:rsidR="00A77003" w:rsidRPr="00E21BE3">
        <w:rPr>
          <w:rFonts w:ascii="Times New Roman" w:hAnsi="Times New Roman"/>
          <w:sz w:val="28"/>
          <w:szCs w:val="28"/>
          <w:lang w:eastAsia="en-US"/>
        </w:rPr>
        <w:t xml:space="preserve">                                                                  </w:t>
      </w:r>
      <w:r>
        <w:rPr>
          <w:rFonts w:ascii="Times New Roman" w:hAnsi="Times New Roman"/>
          <w:sz w:val="28"/>
          <w:szCs w:val="28"/>
          <w:lang w:eastAsia="en-US"/>
        </w:rPr>
        <w:t xml:space="preserve">   </w:t>
      </w:r>
      <w:r w:rsidR="00A77003" w:rsidRPr="00E21BE3">
        <w:rPr>
          <w:rFonts w:ascii="Times New Roman" w:hAnsi="Times New Roman"/>
          <w:sz w:val="28"/>
          <w:szCs w:val="28"/>
          <w:lang w:eastAsia="en-US"/>
        </w:rPr>
        <w:t xml:space="preserve">     </w:t>
      </w:r>
      <w:r>
        <w:rPr>
          <w:rFonts w:ascii="Times New Roman" w:hAnsi="Times New Roman"/>
          <w:sz w:val="28"/>
          <w:szCs w:val="28"/>
          <w:lang w:eastAsia="en-US"/>
        </w:rPr>
        <w:t>А.С. Леонов</w:t>
      </w:r>
    </w:p>
    <w:p w14:paraId="44C5B4AE" w14:textId="77777777" w:rsidR="00A77003" w:rsidRPr="00E21BE3" w:rsidRDefault="00A77003" w:rsidP="00A7700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6FB15ACA" w14:textId="6D025986" w:rsidR="00A77003" w:rsidRPr="000D5F80" w:rsidRDefault="00A77003" w:rsidP="00A77003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br w:type="page"/>
      </w:r>
      <w:r w:rsidRPr="000D5F80">
        <w:rPr>
          <w:rFonts w:ascii="Times New Roman" w:hAnsi="Times New Roman"/>
          <w:sz w:val="28"/>
          <w:szCs w:val="28"/>
          <w:lang w:eastAsia="en-US"/>
        </w:rPr>
        <w:lastRenderedPageBreak/>
        <w:t>Приложение</w:t>
      </w:r>
    </w:p>
    <w:p w14:paraId="01F4E096" w14:textId="77777777" w:rsidR="00A77003" w:rsidRPr="000D5F80" w:rsidRDefault="00A77003" w:rsidP="00A7700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0D5F80">
        <w:rPr>
          <w:rFonts w:ascii="Times New Roman" w:hAnsi="Times New Roman"/>
          <w:sz w:val="28"/>
          <w:szCs w:val="28"/>
          <w:lang w:eastAsia="en-US"/>
        </w:rPr>
        <w:t>к постановлению администрации</w:t>
      </w:r>
    </w:p>
    <w:p w14:paraId="2A588EDE" w14:textId="77777777" w:rsidR="00A77003" w:rsidRPr="000D5F80" w:rsidRDefault="00A77003" w:rsidP="00A7700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lang w:eastAsia="en-US"/>
        </w:rPr>
      </w:pPr>
      <w:r w:rsidRPr="000D5F80">
        <w:rPr>
          <w:rFonts w:ascii="Times New Roman" w:hAnsi="Times New Roman"/>
          <w:sz w:val="28"/>
          <w:szCs w:val="28"/>
          <w:lang w:eastAsia="en-US"/>
        </w:rPr>
        <w:t>МО «Юкковское сельское поселение»</w:t>
      </w:r>
    </w:p>
    <w:p w14:paraId="226DB338" w14:textId="5BDDF65B" w:rsidR="00A77003" w:rsidRPr="000D5F80" w:rsidRDefault="00A77003" w:rsidP="00A77003">
      <w:pPr>
        <w:spacing w:after="0" w:line="240" w:lineRule="auto"/>
        <w:ind w:firstLine="709"/>
        <w:contextualSpacing/>
        <w:jc w:val="right"/>
        <w:rPr>
          <w:rFonts w:ascii="Times New Roman" w:hAnsi="Times New Roman"/>
          <w:sz w:val="28"/>
          <w:szCs w:val="28"/>
          <w:u w:val="single"/>
          <w:lang w:eastAsia="en-US"/>
        </w:rPr>
      </w:pPr>
      <w:r w:rsidRPr="000D5F80">
        <w:rPr>
          <w:rFonts w:ascii="Times New Roman" w:hAnsi="Times New Roman"/>
          <w:sz w:val="28"/>
          <w:szCs w:val="28"/>
          <w:lang w:eastAsia="en-US"/>
        </w:rPr>
        <w:t xml:space="preserve">от </w:t>
      </w:r>
      <w:r w:rsidR="00C20427">
        <w:rPr>
          <w:rFonts w:ascii="Times New Roman" w:hAnsi="Times New Roman"/>
          <w:sz w:val="28"/>
          <w:szCs w:val="28"/>
          <w:u w:val="single"/>
          <w:lang w:eastAsia="en-US"/>
        </w:rPr>
        <w:t>31.03.2023</w:t>
      </w:r>
      <w:r w:rsidRPr="000D5F80">
        <w:rPr>
          <w:rFonts w:ascii="Times New Roman" w:hAnsi="Times New Roman"/>
          <w:sz w:val="28"/>
          <w:szCs w:val="28"/>
          <w:lang w:eastAsia="en-US"/>
        </w:rPr>
        <w:t xml:space="preserve"> №</w:t>
      </w:r>
      <w:r w:rsidR="00C20427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20427">
        <w:rPr>
          <w:rFonts w:ascii="Times New Roman" w:hAnsi="Times New Roman"/>
          <w:sz w:val="28"/>
          <w:szCs w:val="28"/>
          <w:u w:val="single"/>
          <w:lang w:eastAsia="en-US"/>
        </w:rPr>
        <w:t>103</w:t>
      </w:r>
      <w:r w:rsidR="009F2336" w:rsidRPr="000D5F80">
        <w:rPr>
          <w:rFonts w:ascii="Times New Roman" w:hAnsi="Times New Roman"/>
          <w:sz w:val="28"/>
          <w:szCs w:val="28"/>
          <w:u w:val="single"/>
          <w:lang w:eastAsia="en-US"/>
        </w:rPr>
        <w:t xml:space="preserve">   </w:t>
      </w:r>
    </w:p>
    <w:p w14:paraId="65812A48" w14:textId="77777777" w:rsidR="00A77003" w:rsidRDefault="00A77003" w:rsidP="00A7700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eastAsia="en-US"/>
        </w:rPr>
      </w:pPr>
    </w:p>
    <w:p w14:paraId="273FFC2D" w14:textId="77777777" w:rsidR="00A77003" w:rsidRDefault="00A77003" w:rsidP="00A77003">
      <w:pPr>
        <w:tabs>
          <w:tab w:val="left" w:pos="3402"/>
        </w:tabs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  <w:lang w:eastAsia="en-US"/>
        </w:rPr>
      </w:pPr>
    </w:p>
    <w:p w14:paraId="5CBA1307" w14:textId="77777777" w:rsidR="00A77003" w:rsidRPr="00E21BE3" w:rsidRDefault="00A77003" w:rsidP="00A77003">
      <w:pPr>
        <w:tabs>
          <w:tab w:val="left" w:pos="3402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lang w:eastAsia="en-US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>Изменения,</w:t>
      </w:r>
    </w:p>
    <w:p w14:paraId="6978D4B9" w14:textId="3D706009" w:rsidR="00A77003" w:rsidRPr="00E21BE3" w:rsidRDefault="00A77003" w:rsidP="00A77003">
      <w:pPr>
        <w:tabs>
          <w:tab w:val="left" w:pos="9639"/>
        </w:tabs>
        <w:spacing w:after="0" w:line="240" w:lineRule="auto"/>
        <w:ind w:right="-2"/>
        <w:contextualSpacing/>
        <w:jc w:val="center"/>
        <w:rPr>
          <w:rFonts w:ascii="Times New Roman" w:hAnsi="Times New Roman"/>
          <w:color w:val="000000"/>
          <w:sz w:val="28"/>
          <w:szCs w:val="28"/>
        </w:rPr>
      </w:pPr>
      <w:r w:rsidRPr="00E21BE3">
        <w:rPr>
          <w:rFonts w:ascii="Times New Roman" w:hAnsi="Times New Roman"/>
          <w:sz w:val="28"/>
          <w:szCs w:val="28"/>
          <w:lang w:eastAsia="en-US"/>
        </w:rPr>
        <w:t xml:space="preserve">которые вносятся в муниципальную программу </w:t>
      </w:r>
      <w:r w:rsidRPr="00FF1074">
        <w:rPr>
          <w:rFonts w:ascii="Times New Roman" w:hAnsi="Times New Roman" w:cs="Times New Roman"/>
          <w:color w:val="000000"/>
          <w:sz w:val="28"/>
          <w:szCs w:val="28"/>
        </w:rPr>
        <w:t>«Развитие культуры и спорта в МО «Юкковское сельское поселение»</w:t>
      </w:r>
      <w:r w:rsidRPr="00E21BE3">
        <w:rPr>
          <w:rFonts w:ascii="Times New Roman" w:hAnsi="Times New Roman"/>
          <w:bCs/>
          <w:sz w:val="28"/>
          <w:szCs w:val="28"/>
        </w:rPr>
        <w:t>»,</w:t>
      </w:r>
      <w:r w:rsidRPr="00E21BE3">
        <w:rPr>
          <w:rFonts w:ascii="Times New Roman" w:hAnsi="Times New Roman"/>
          <w:b/>
          <w:sz w:val="28"/>
          <w:szCs w:val="28"/>
        </w:rPr>
        <w:t xml:space="preserve"> </w:t>
      </w:r>
      <w:r w:rsidRPr="00E21BE3">
        <w:rPr>
          <w:rFonts w:ascii="Times New Roman" w:hAnsi="Times New Roman"/>
          <w:color w:val="000000"/>
          <w:sz w:val="28"/>
          <w:szCs w:val="28"/>
        </w:rPr>
        <w:t>утвержденную постановлением администрации МО «Юкковское сельское поселение» Всеволожского муниципального района Ленинградской области от 28.12.2021 № 40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E21BE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</w:t>
      </w:r>
      <w:r w:rsidRPr="00E21BE3">
        <w:rPr>
          <w:rFonts w:ascii="Times New Roman" w:hAnsi="Times New Roman"/>
          <w:color w:val="000000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с изменениями внесенными Постановлениями от 30.12.2021 № 523, от 24.06.2022 № 203, от 03.10.2022 № 312, от 29.12.2022 № 434</w:t>
      </w:r>
      <w:r w:rsidR="009F2336">
        <w:rPr>
          <w:rFonts w:ascii="Times New Roman" w:hAnsi="Times New Roman" w:cs="Times New Roman"/>
          <w:sz w:val="28"/>
          <w:szCs w:val="28"/>
        </w:rPr>
        <w:t>, от 17.02.2023 №65</w:t>
      </w:r>
      <w:r w:rsidRPr="00E21BE3">
        <w:rPr>
          <w:rFonts w:ascii="Times New Roman" w:hAnsi="Times New Roman"/>
          <w:color w:val="000000"/>
          <w:sz w:val="28"/>
          <w:szCs w:val="28"/>
        </w:rPr>
        <w:t>)</w:t>
      </w:r>
    </w:p>
    <w:p w14:paraId="5B85AD99" w14:textId="77777777" w:rsidR="00A77003" w:rsidRPr="00E21BE3" w:rsidRDefault="00A77003" w:rsidP="00A77003">
      <w:pPr>
        <w:spacing w:after="0" w:line="240" w:lineRule="auto"/>
        <w:ind w:right="848"/>
        <w:contextualSpacing/>
        <w:jc w:val="center"/>
        <w:rPr>
          <w:rFonts w:ascii="Times New Roman" w:hAnsi="Times New Roman"/>
          <w:color w:val="000000"/>
          <w:sz w:val="26"/>
          <w:szCs w:val="26"/>
        </w:rPr>
      </w:pPr>
    </w:p>
    <w:p w14:paraId="3261B21B" w14:textId="59502B75" w:rsidR="00A77003" w:rsidRPr="004A5EF8" w:rsidRDefault="00A77003" w:rsidP="00A77003">
      <w:pPr>
        <w:numPr>
          <w:ilvl w:val="0"/>
          <w:numId w:val="2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F8">
        <w:rPr>
          <w:rFonts w:ascii="Times New Roman" w:eastAsia="Times New Roman" w:hAnsi="Times New Roman"/>
          <w:sz w:val="28"/>
          <w:szCs w:val="28"/>
        </w:rPr>
        <w:t xml:space="preserve">В Приложение к постановлению администрации МО «Юкковское сельское 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поселение» от 28.1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.2021 № </w:t>
      </w:r>
      <w:r>
        <w:rPr>
          <w:rFonts w:ascii="Times New Roman" w:eastAsia="Times New Roman" w:hAnsi="Times New Roman" w:cs="Times New Roman"/>
          <w:sz w:val="28"/>
          <w:szCs w:val="28"/>
        </w:rPr>
        <w:t>403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с изменениями внесенными Постановлениями от 30.12.2021 № 523, от 24.06.2022 № 203, от 03.10.2022 № 312, от 29.12.2022 № 434</w:t>
      </w:r>
      <w:r w:rsidR="009F2336">
        <w:rPr>
          <w:rFonts w:ascii="Times New Roman" w:hAnsi="Times New Roman" w:cs="Times New Roman"/>
          <w:sz w:val="28"/>
          <w:szCs w:val="28"/>
        </w:rPr>
        <w:t>, от 17.02.2023 №65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 xml:space="preserve">) «Паспорт муниципальной программы </w:t>
      </w:r>
      <w:r w:rsidRPr="00FF1074">
        <w:rPr>
          <w:rFonts w:ascii="Times New Roman" w:hAnsi="Times New Roman" w:cs="Times New Roman"/>
          <w:color w:val="000000"/>
          <w:sz w:val="28"/>
          <w:szCs w:val="28"/>
        </w:rPr>
        <w:t>«Развитие культуры и спорта в МО «Юкковское сельское поселение»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4A5EF8">
        <w:rPr>
          <w:rFonts w:ascii="Times New Roman" w:eastAsia="Times New Roman" w:hAnsi="Times New Roman" w:cs="Times New Roman"/>
          <w:sz w:val="28"/>
          <w:szCs w:val="28"/>
        </w:rPr>
        <w:t>внести следующие изменения:</w:t>
      </w:r>
    </w:p>
    <w:p w14:paraId="68FA8262" w14:textId="77777777" w:rsidR="00A77003" w:rsidRPr="004A5EF8" w:rsidRDefault="00A77003" w:rsidP="00A77003">
      <w:pPr>
        <w:pStyle w:val="a7"/>
        <w:numPr>
          <w:ilvl w:val="1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4A5EF8">
        <w:rPr>
          <w:rFonts w:ascii="Times New Roman" w:hAnsi="Times New Roman"/>
          <w:sz w:val="28"/>
          <w:szCs w:val="28"/>
          <w:lang w:eastAsia="ru-RU"/>
        </w:rPr>
        <w:t>строку «Финансовое обеспечение муниципальной программы – всего, в том числе по годам реализации» изложить в следующей редакции:</w:t>
      </w:r>
    </w:p>
    <w:p w14:paraId="6D68DBDD" w14:textId="77777777" w:rsidR="00A77003" w:rsidRDefault="00A77003" w:rsidP="00A77003">
      <w:pPr>
        <w:pStyle w:val="a7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21"/>
        <w:gridCol w:w="6830"/>
        <w:gridCol w:w="425"/>
      </w:tblGrid>
      <w:tr w:rsidR="00A77003" w:rsidRPr="00E21BE3" w14:paraId="16E6FDFE" w14:textId="77777777" w:rsidTr="00680F0E">
        <w:tc>
          <w:tcPr>
            <w:tcW w:w="2521" w:type="dxa"/>
            <w:vAlign w:val="center"/>
          </w:tcPr>
          <w:p w14:paraId="6AC7AD8F" w14:textId="77777777" w:rsidR="00A77003" w:rsidRPr="00E21BE3" w:rsidRDefault="00A77003" w:rsidP="00680F0E">
            <w:pPr>
              <w:spacing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21BE3">
              <w:rPr>
                <w:rFonts w:ascii="Times New Roman" w:hAnsi="Times New Roman"/>
                <w:sz w:val="26"/>
                <w:szCs w:val="26"/>
              </w:rPr>
              <w:t>Финансовое обеспечение муниципальной программы - всего, в том числе по годам реализации</w:t>
            </w:r>
          </w:p>
        </w:tc>
        <w:tc>
          <w:tcPr>
            <w:tcW w:w="6830" w:type="dxa"/>
            <w:vAlign w:val="center"/>
          </w:tcPr>
          <w:p w14:paraId="095A45F5" w14:textId="4B139491" w:rsidR="00A77003" w:rsidRPr="00FF1074" w:rsidRDefault="00A77003" w:rsidP="00680F0E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Всего по муниципальной программе </w:t>
            </w:r>
            <w:r w:rsidR="00DD1278" w:rsidRPr="00DD1278">
              <w:rPr>
                <w:rFonts w:ascii="Times New Roman" w:eastAsia="Times New Roman" w:hAnsi="Times New Roman" w:cs="Times New Roman"/>
                <w:sz w:val="26"/>
                <w:szCs w:val="26"/>
              </w:rPr>
              <w:t>21 </w:t>
            </w:r>
            <w:r w:rsidR="000B6BCB">
              <w:rPr>
                <w:rFonts w:ascii="Times New Roman" w:eastAsia="Times New Roman" w:hAnsi="Times New Roman" w:cs="Times New Roman"/>
                <w:sz w:val="26"/>
                <w:szCs w:val="26"/>
              </w:rPr>
              <w:t>974</w:t>
            </w:r>
            <w:r w:rsidR="00DD1278" w:rsidRPr="00DD1278">
              <w:rPr>
                <w:rFonts w:ascii="Times New Roman" w:eastAsia="Times New Roman" w:hAnsi="Times New Roman" w:cs="Times New Roman"/>
                <w:sz w:val="26"/>
                <w:szCs w:val="26"/>
              </w:rPr>
              <w:t>,7</w:t>
            </w:r>
            <w:r w:rsidR="00DD127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тыс. рублей,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том числе по годам: </w:t>
            </w:r>
          </w:p>
          <w:p w14:paraId="673A76FB" w14:textId="77777777" w:rsidR="00A77003" w:rsidRPr="00FF1074" w:rsidRDefault="00A77003" w:rsidP="00680F0E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2022 год – 5 365,0 тыс. рублей</w:t>
            </w:r>
          </w:p>
          <w:p w14:paraId="48F3771D" w14:textId="353184F3" w:rsidR="00A77003" w:rsidRPr="00FF1074" w:rsidRDefault="00A77003" w:rsidP="00680F0E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2023 год –</w:t>
            </w:r>
            <w:r w:rsidR="00DD1278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0B6BCB">
              <w:rPr>
                <w:rFonts w:ascii="Times New Roman" w:eastAsia="Times New Roman" w:hAnsi="Times New Roman" w:cs="Times New Roman"/>
                <w:sz w:val="26"/>
                <w:szCs w:val="26"/>
              </w:rPr>
              <w:t>9 119</w:t>
            </w:r>
            <w:r w:rsidR="00DD1278" w:rsidRPr="00DD1278">
              <w:rPr>
                <w:rFonts w:ascii="Times New Roman" w:eastAsia="Times New Roman" w:hAnsi="Times New Roman" w:cs="Times New Roman"/>
                <w:sz w:val="26"/>
                <w:szCs w:val="26"/>
              </w:rPr>
              <w:t>,7</w:t>
            </w: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тыс. рублей</w:t>
            </w:r>
          </w:p>
          <w:p w14:paraId="3F2D7E02" w14:textId="77777777" w:rsidR="00A77003" w:rsidRPr="00FF1074" w:rsidRDefault="00A77003" w:rsidP="00680F0E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2024 год – 3 745,0 тыс. рублей</w:t>
            </w:r>
          </w:p>
          <w:p w14:paraId="4F47F0D6" w14:textId="77777777" w:rsidR="00A77003" w:rsidRPr="00FF1074" w:rsidRDefault="00A77003" w:rsidP="00680F0E">
            <w:pPr>
              <w:tabs>
                <w:tab w:val="left" w:pos="270"/>
                <w:tab w:val="left" w:pos="3840"/>
              </w:tabs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F1074">
              <w:rPr>
                <w:rFonts w:ascii="Times New Roman" w:eastAsia="Times New Roman" w:hAnsi="Times New Roman" w:cs="Times New Roman"/>
                <w:sz w:val="26"/>
                <w:szCs w:val="26"/>
              </w:rPr>
              <w:t>2025 год - 3 745,0 тыс. рублей</w:t>
            </w:r>
          </w:p>
          <w:p w14:paraId="15EF20FB" w14:textId="77777777" w:rsidR="00A77003" w:rsidRPr="00E21BE3" w:rsidRDefault="00A77003" w:rsidP="00680F0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" w:type="dxa"/>
            <w:tcBorders>
              <w:top w:val="nil"/>
              <w:bottom w:val="nil"/>
              <w:right w:val="nil"/>
            </w:tcBorders>
          </w:tcPr>
          <w:p w14:paraId="11D0EB7E" w14:textId="77777777" w:rsidR="00A77003" w:rsidRPr="00E21BE3" w:rsidRDefault="00A77003" w:rsidP="00680F0E">
            <w:pPr>
              <w:tabs>
                <w:tab w:val="left" w:pos="3040"/>
                <w:tab w:val="left" w:pos="9072"/>
              </w:tabs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36AABC1C" w14:textId="77777777" w:rsidR="00A77003" w:rsidRDefault="00A77003" w:rsidP="00A77003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4EFF58E9" w14:textId="77777777" w:rsidR="00A77003" w:rsidRPr="00D15DFF" w:rsidRDefault="00A77003" w:rsidP="00A7700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3502BB36" w14:textId="77777777" w:rsidR="00A77003" w:rsidRPr="00D15DFF" w:rsidRDefault="00A77003" w:rsidP="00A77003">
      <w:pPr>
        <w:pStyle w:val="3"/>
        <w:shd w:val="clear" w:color="auto" w:fill="auto"/>
        <w:spacing w:after="0" w:line="240" w:lineRule="auto"/>
        <w:ind w:firstLine="0"/>
        <w:jc w:val="left"/>
        <w:rPr>
          <w:sz w:val="24"/>
          <w:szCs w:val="24"/>
        </w:rPr>
        <w:sectPr w:rsidR="00A77003" w:rsidRPr="00D15DFF" w:rsidSect="00CB2999">
          <w:headerReference w:type="default" r:id="rId7"/>
          <w:footerReference w:type="default" r:id="rId8"/>
          <w:headerReference w:type="first" r:id="rId9"/>
          <w:pgSz w:w="11906" w:h="16838"/>
          <w:pgMar w:top="426" w:right="851" w:bottom="426" w:left="1418" w:header="709" w:footer="709" w:gutter="0"/>
          <w:cols w:space="708"/>
          <w:titlePg/>
          <w:docGrid w:linePitch="360"/>
        </w:sectPr>
      </w:pPr>
    </w:p>
    <w:p w14:paraId="44D4D4EB" w14:textId="77777777" w:rsidR="00A77003" w:rsidRDefault="00A77003" w:rsidP="00A77003">
      <w:pPr>
        <w:spacing w:before="100" w:beforeAutospacing="1" w:after="0" w:afterAutospacing="1"/>
        <w:ind w:firstLine="708"/>
        <w:jc w:val="both"/>
        <w:rPr>
          <w:rStyle w:val="a8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a8"/>
          <w:rFonts w:ascii="Times New Roman" w:hAnsi="Times New Roman"/>
          <w:sz w:val="28"/>
          <w:szCs w:val="28"/>
        </w:rPr>
        <w:lastRenderedPageBreak/>
        <w:t xml:space="preserve">2. </w:t>
      </w:r>
      <w:r w:rsidRPr="00E21BE3">
        <w:rPr>
          <w:rStyle w:val="a8"/>
          <w:rFonts w:ascii="Times New Roman" w:hAnsi="Times New Roman"/>
          <w:sz w:val="28"/>
          <w:szCs w:val="28"/>
        </w:rPr>
        <w:t xml:space="preserve">Приложение 3 к муниципальной программе </w:t>
      </w:r>
      <w:r w:rsidRPr="00FF1074">
        <w:rPr>
          <w:rFonts w:ascii="Times New Roman" w:hAnsi="Times New Roman" w:cs="Times New Roman"/>
          <w:color w:val="000000"/>
          <w:sz w:val="28"/>
          <w:szCs w:val="28"/>
        </w:rPr>
        <w:t>«Развитие культуры и спорта в МО «Юкковское сельское поселение»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E21BE3">
        <w:rPr>
          <w:rStyle w:val="a8"/>
          <w:rFonts w:ascii="Times New Roman" w:hAnsi="Times New Roman"/>
          <w:sz w:val="28"/>
          <w:szCs w:val="28"/>
        </w:rPr>
        <w:t>изложить в следующей редакции:</w:t>
      </w:r>
    </w:p>
    <w:p w14:paraId="33F90E18" w14:textId="77777777" w:rsidR="00A77003" w:rsidRPr="00FF1074" w:rsidRDefault="00A77003" w:rsidP="00A770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FF1074">
        <w:rPr>
          <w:rFonts w:ascii="Times New Roman" w:hAnsi="Times New Roman" w:cs="Times New Roman"/>
          <w:sz w:val="24"/>
          <w:szCs w:val="24"/>
        </w:rPr>
        <w:t xml:space="preserve">Приложение № 3 </w:t>
      </w:r>
    </w:p>
    <w:p w14:paraId="749E7692" w14:textId="77777777" w:rsidR="00A77003" w:rsidRDefault="00A77003" w:rsidP="00A77003">
      <w:pPr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t xml:space="preserve">«Развитие культуры 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br/>
        <w:t>и спорта в МО «Юкковское сельское поселение»</w:t>
      </w:r>
    </w:p>
    <w:p w14:paraId="7E37C6A8" w14:textId="09EE48DE" w:rsidR="00A77003" w:rsidRPr="00FF1074" w:rsidRDefault="00A77003" w:rsidP="00A77003">
      <w:pPr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27796758"/>
      <w:r>
        <w:rPr>
          <w:rFonts w:ascii="Times New Roman" w:hAnsi="Times New Roman" w:cs="Times New Roman"/>
          <w:color w:val="000000"/>
          <w:sz w:val="24"/>
          <w:szCs w:val="24"/>
        </w:rPr>
        <w:t xml:space="preserve">(в редакции от </w:t>
      </w:r>
      <w:r w:rsidR="00C20427">
        <w:rPr>
          <w:rFonts w:ascii="Times New Roman" w:hAnsi="Times New Roman" w:cs="Times New Roman"/>
          <w:color w:val="000000"/>
          <w:sz w:val="24"/>
          <w:szCs w:val="24"/>
          <w:u w:val="single"/>
        </w:rPr>
        <w:t>31.03.2023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C20427">
        <w:rPr>
          <w:rFonts w:ascii="Times New Roman" w:hAnsi="Times New Roman" w:cs="Times New Roman"/>
          <w:color w:val="000000"/>
          <w:sz w:val="24"/>
          <w:szCs w:val="24"/>
          <w:u w:val="single"/>
        </w:rPr>
        <w:t>103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bookmarkEnd w:id="0"/>
    <w:p w14:paraId="3CCD128B" w14:textId="77777777" w:rsidR="00A77003" w:rsidRDefault="00A77003" w:rsidP="00A77003">
      <w:pPr>
        <w:autoSpaceDE w:val="0"/>
        <w:autoSpaceDN w:val="0"/>
        <w:adjustRightInd w:val="0"/>
        <w:spacing w:line="240" w:lineRule="auto"/>
        <w:ind w:left="720"/>
        <w:jc w:val="center"/>
        <w:rPr>
          <w:rFonts w:ascii="Times New Roman" w:hAnsi="Times New Roman" w:cs="Times New Roman"/>
          <w:b/>
        </w:rPr>
      </w:pPr>
    </w:p>
    <w:p w14:paraId="224D2D8C" w14:textId="77777777" w:rsidR="00A77003" w:rsidRPr="00FF1074" w:rsidRDefault="00A77003" w:rsidP="00A77003">
      <w:pPr>
        <w:spacing w:after="0" w:line="240" w:lineRule="auto"/>
        <w:ind w:left="567"/>
        <w:jc w:val="center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FF1074">
        <w:rPr>
          <w:rFonts w:ascii="Times New Roman" w:hAnsi="Times New Roman" w:cs="Times New Roman"/>
          <w:bCs/>
          <w:sz w:val="24"/>
          <w:szCs w:val="24"/>
          <w:lang w:eastAsia="en-US"/>
        </w:rPr>
        <w:t>План реализации муниципальной программы</w:t>
      </w:r>
    </w:p>
    <w:p w14:paraId="05D91F8A" w14:textId="77777777" w:rsidR="00A77003" w:rsidRDefault="00A77003" w:rsidP="00A77003">
      <w:pPr>
        <w:spacing w:after="0" w:line="240" w:lineRule="auto"/>
        <w:ind w:left="567"/>
        <w:jc w:val="center"/>
        <w:rPr>
          <w:rFonts w:ascii="Times New Roman" w:hAnsi="Times New Roman" w:cs="Times New Roman"/>
          <w:bCs/>
          <w:sz w:val="24"/>
          <w:szCs w:val="24"/>
          <w:lang w:eastAsia="en-US"/>
        </w:rPr>
      </w:pPr>
      <w:r w:rsidRPr="00FF1074">
        <w:rPr>
          <w:rFonts w:ascii="Times New Roman" w:hAnsi="Times New Roman" w:cs="Times New Roman"/>
          <w:bCs/>
          <w:sz w:val="24"/>
          <w:szCs w:val="24"/>
          <w:lang w:eastAsia="en-US"/>
        </w:rPr>
        <w:t>«Развитие культуры и спорта в МО «Юкковское сельское поселение»</w:t>
      </w:r>
    </w:p>
    <w:p w14:paraId="759BB624" w14:textId="77777777" w:rsidR="00A77003" w:rsidRPr="00FF1074" w:rsidRDefault="00A77003" w:rsidP="00A77003">
      <w:pPr>
        <w:spacing w:after="0" w:line="240" w:lineRule="auto"/>
        <w:ind w:left="56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W w:w="51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4"/>
        <w:gridCol w:w="1983"/>
        <w:gridCol w:w="1303"/>
        <w:gridCol w:w="1269"/>
        <w:gridCol w:w="1543"/>
        <w:gridCol w:w="1688"/>
        <w:gridCol w:w="1318"/>
        <w:gridCol w:w="2110"/>
      </w:tblGrid>
      <w:tr w:rsidR="00A77003" w:rsidRPr="00FF1074" w14:paraId="251D7B6D" w14:textId="77777777" w:rsidTr="00680F0E">
        <w:trPr>
          <w:trHeight w:val="206"/>
          <w:tblHeader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7681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Наименование муниципальной программы, подпрограммы, муниципальной программы, структурного элемента муниципальной программы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0C1C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Ответственный исполнитель, соисполнитель, участник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6A22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Годы реализации</w:t>
            </w:r>
          </w:p>
        </w:tc>
        <w:tc>
          <w:tcPr>
            <w:tcW w:w="257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28324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Оценка расходов (тыс. руб. в ценах соответствующих лет)</w:t>
            </w:r>
          </w:p>
        </w:tc>
      </w:tr>
      <w:tr w:rsidR="00A77003" w:rsidRPr="00FF1074" w14:paraId="0781215A" w14:textId="77777777" w:rsidTr="00680F0E">
        <w:trPr>
          <w:trHeight w:val="928"/>
          <w:tblHeader/>
        </w:trPr>
        <w:tc>
          <w:tcPr>
            <w:tcW w:w="1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4CFD3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5B993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5D3A35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EDC3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34F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Федеральный бюджет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5E60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Областной бюджет Ленинградской области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68AA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Местные бюджеты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15ED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Прочие источники</w:t>
            </w:r>
          </w:p>
        </w:tc>
      </w:tr>
      <w:tr w:rsidR="00A77003" w:rsidRPr="00FF1074" w14:paraId="0B5862BF" w14:textId="77777777" w:rsidTr="00680F0E">
        <w:trPr>
          <w:tblHeader/>
        </w:trPr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E91DB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69D4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D4AF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0F3B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1959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5400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591B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44FD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8</w:t>
            </w:r>
          </w:p>
        </w:tc>
      </w:tr>
      <w:tr w:rsidR="00A77003" w:rsidRPr="00FF1074" w14:paraId="7EB130F4" w14:textId="77777777" w:rsidTr="00680F0E">
        <w:trPr>
          <w:trHeight w:val="703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D0F939" w14:textId="77777777" w:rsidR="00A77003" w:rsidRPr="00FF1074" w:rsidRDefault="00A77003" w:rsidP="00680F0E">
            <w:pPr>
              <w:spacing w:line="240" w:lineRule="auto"/>
              <w:ind w:left="567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F1074">
              <w:rPr>
                <w:rFonts w:ascii="Times New Roman" w:hAnsi="Times New Roman" w:cs="Times New Roman"/>
              </w:rPr>
              <w:t>Муниципальная программа «</w:t>
            </w:r>
            <w:r w:rsidRPr="00FF1074">
              <w:rPr>
                <w:rFonts w:ascii="Times New Roman" w:hAnsi="Times New Roman" w:cs="Times New Roman"/>
                <w:lang w:eastAsia="en-US"/>
              </w:rPr>
              <w:t>Развитие культуры и спорта в МО «Юкковское сельское поселение»</w:t>
            </w:r>
          </w:p>
          <w:p w14:paraId="63F5F69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E02EF5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5356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D6A1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5 365,0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B890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508A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A5F4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5 365,0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570B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1A3F888D" w14:textId="77777777" w:rsidTr="00680F0E">
        <w:trPr>
          <w:trHeight w:val="420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EB00E1A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319F93F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E53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453A8" w14:textId="7C842650" w:rsidR="00A77003" w:rsidRPr="00FF1074" w:rsidRDefault="00EB7658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9 119,7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A191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2598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0A040" w14:textId="2B3B5FF1" w:rsidR="00A77003" w:rsidRPr="00FF1074" w:rsidRDefault="000B6BCB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9 119</w:t>
            </w:r>
            <w:r w:rsidR="00DD1278" w:rsidRPr="00DD1278">
              <w:rPr>
                <w:rFonts w:ascii="Times New Roman" w:hAnsi="Times New Roman" w:cs="Times New Roman"/>
              </w:rPr>
              <w:t>,7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090C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339206CB" w14:textId="77777777" w:rsidTr="00680F0E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26643BF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841A48A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23E2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6B63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3 745,0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9D66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295D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A448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3 745,0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39B1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27F1C6C8" w14:textId="77777777" w:rsidTr="00680F0E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B6521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4C20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C36B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D366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3 745,0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CA7F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3ADE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4541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3 745,0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A948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6B20AAFA" w14:textId="77777777" w:rsidTr="00680F0E"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3AD2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FB2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EBBC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2022-2025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76D3C" w14:textId="43B885C9" w:rsidR="00A77003" w:rsidRPr="00FF1074" w:rsidRDefault="00DD1278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D1278">
              <w:rPr>
                <w:rFonts w:ascii="Times New Roman" w:hAnsi="Times New Roman" w:cs="Times New Roman"/>
                <w:b/>
              </w:rPr>
              <w:t>21 </w:t>
            </w:r>
            <w:r w:rsidR="00EB7658">
              <w:rPr>
                <w:rFonts w:ascii="Times New Roman" w:hAnsi="Times New Roman" w:cs="Times New Roman"/>
                <w:b/>
              </w:rPr>
              <w:t>974</w:t>
            </w:r>
            <w:r w:rsidRPr="00DD1278">
              <w:rPr>
                <w:rFonts w:ascii="Times New Roman" w:hAnsi="Times New Roman" w:cs="Times New Roman"/>
                <w:b/>
              </w:rPr>
              <w:t>,7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64E6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A49F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54BE5" w14:textId="05265CA5" w:rsidR="00A77003" w:rsidRPr="00FF1074" w:rsidRDefault="00DD1278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D1278">
              <w:rPr>
                <w:rFonts w:ascii="Times New Roman" w:hAnsi="Times New Roman" w:cs="Times New Roman"/>
                <w:b/>
              </w:rPr>
              <w:t>21 </w:t>
            </w:r>
            <w:r w:rsidR="000B6BCB">
              <w:rPr>
                <w:rFonts w:ascii="Times New Roman" w:hAnsi="Times New Roman" w:cs="Times New Roman"/>
                <w:b/>
              </w:rPr>
              <w:t>974</w:t>
            </w:r>
            <w:r w:rsidRPr="00DD1278">
              <w:rPr>
                <w:rFonts w:ascii="Times New Roman" w:hAnsi="Times New Roman" w:cs="Times New Roman"/>
                <w:b/>
              </w:rPr>
              <w:t>,7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D7A1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A77003" w:rsidRPr="00FF1074" w14:paraId="0580030B" w14:textId="77777777" w:rsidTr="00680F0E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19A0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Процессная часть</w:t>
            </w:r>
          </w:p>
        </w:tc>
      </w:tr>
      <w:tr w:rsidR="00A77003" w:rsidRPr="00FF1074" w14:paraId="7E178E2F" w14:textId="77777777" w:rsidTr="00680F0E">
        <w:trPr>
          <w:trHeight w:val="336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B01706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Комплекс процессных мероприятий:</w:t>
            </w:r>
          </w:p>
          <w:p w14:paraId="2141C3C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FF1074">
              <w:rPr>
                <w:rFonts w:ascii="Times New Roman" w:hAnsi="Times New Roman" w:cs="Times New Roman"/>
                <w:bCs/>
                <w:spacing w:val="-10"/>
              </w:rPr>
              <w:lastRenderedPageBreak/>
              <w:t>"Создание условий для организации досуга и обеспечения жителей поселения услугами организации культуры"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2FFC6F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lastRenderedPageBreak/>
              <w:t>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1A5C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0F930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3 605,0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48DF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7FDC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0619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3 605,0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D8A1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47508F03" w14:textId="77777777" w:rsidTr="00680F0E">
        <w:trPr>
          <w:trHeight w:val="428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B6AE9D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3559B85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C190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07F9" w14:textId="7BAC1D0D" w:rsidR="00A77003" w:rsidRPr="00FF1074" w:rsidRDefault="00EC508B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EC508B">
              <w:rPr>
                <w:rFonts w:ascii="Times New Roman" w:hAnsi="Times New Roman" w:cs="Times New Roman"/>
                <w:bCs/>
              </w:rPr>
              <w:t>4 324,7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39A8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CC47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95695" w14:textId="59991DB1" w:rsidR="00A77003" w:rsidRPr="00FF1074" w:rsidRDefault="00566959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66959">
              <w:rPr>
                <w:rFonts w:ascii="Times New Roman" w:hAnsi="Times New Roman" w:cs="Times New Roman"/>
                <w:bCs/>
              </w:rPr>
              <w:t>4 324,7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B4DB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4609D0FB" w14:textId="77777777" w:rsidTr="00680F0E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8B4EE9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35F4545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12F0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5D38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2 585,0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1579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9D20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B741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2 585,0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27C5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1F46CC40" w14:textId="77777777" w:rsidTr="00680F0E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2F4D2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6D0A9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E25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A63E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2 585,0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F91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B2B6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4F5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2 585,0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A4BB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68E34FCE" w14:textId="77777777" w:rsidTr="00680F0E"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66BE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165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3117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2022-2025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10B17" w14:textId="050EDD16" w:rsidR="00A77003" w:rsidRPr="00FF1074" w:rsidRDefault="007A6CD2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13 099</w:t>
            </w:r>
            <w:r w:rsidR="00A77003" w:rsidRPr="00FF1074">
              <w:rPr>
                <w:rFonts w:ascii="Times New Roman" w:hAnsi="Times New Roman" w:cs="Times New Roman"/>
                <w:b/>
                <w:bCs/>
              </w:rPr>
              <w:t>,</w:t>
            </w:r>
            <w:r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D378E7" w14:textId="77777777" w:rsidR="00A77003" w:rsidRPr="00FF1074" w:rsidRDefault="00A77003" w:rsidP="00680F0E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20005" w14:textId="77777777" w:rsidR="00A77003" w:rsidRPr="00FF1074" w:rsidRDefault="00A77003" w:rsidP="00680F0E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7B24F" w14:textId="642525D6" w:rsidR="00A77003" w:rsidRPr="00FF1074" w:rsidRDefault="007A6CD2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13 099,7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0492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A77003" w:rsidRPr="00FF1074" w14:paraId="3B80C22A" w14:textId="77777777" w:rsidTr="00680F0E">
        <w:trPr>
          <w:trHeight w:val="645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798E9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FF1074">
              <w:rPr>
                <w:rFonts w:ascii="Times New Roman" w:hAnsi="Times New Roman" w:cs="Times New Roman"/>
                <w:bCs/>
                <w:spacing w:val="-10"/>
              </w:rPr>
              <w:t>Комплекс процессных мероприятий "Выявление, охрана и популяризация культурного и исторического наследия"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60214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 xml:space="preserve"> 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891C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C7C7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FDBE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37A9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1E41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92BC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31AF0507" w14:textId="77777777" w:rsidTr="00680F0E">
        <w:trPr>
          <w:trHeight w:val="555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A59581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65644F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5FA7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7C52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291E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3272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0CDE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87B4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081B5A5E" w14:textId="77777777" w:rsidTr="00680F0E">
        <w:trPr>
          <w:trHeight w:val="60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2609F09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FC1DD4E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3ECA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8B1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816F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6522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B952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5452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0DE82CFC" w14:textId="77777777" w:rsidTr="00680F0E">
        <w:trPr>
          <w:trHeight w:val="60"/>
        </w:trPr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6702A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9AE96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B743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6B6B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BE4D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7EB7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0433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0584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75ECA25A" w14:textId="77777777" w:rsidTr="00680F0E"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27D1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4AD8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1B7F0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2022-2025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A25E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80,0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C5C0B" w14:textId="77777777" w:rsidR="00A77003" w:rsidRPr="00FF1074" w:rsidRDefault="00A77003" w:rsidP="00680F0E">
            <w:pPr>
              <w:tabs>
                <w:tab w:val="left" w:pos="405"/>
                <w:tab w:val="center" w:pos="586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3F60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8230D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80,0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7F70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A77003" w:rsidRPr="00FF1074" w14:paraId="2A6A60A2" w14:textId="77777777" w:rsidTr="00680F0E">
        <w:trPr>
          <w:trHeight w:val="562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21D5C9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pacing w:val="-10"/>
              </w:rPr>
            </w:pPr>
            <w:r w:rsidRPr="00FF1074">
              <w:rPr>
                <w:rFonts w:ascii="Times New Roman" w:hAnsi="Times New Roman" w:cs="Times New Roman"/>
                <w:bCs/>
                <w:spacing w:val="-10"/>
              </w:rPr>
              <w:t xml:space="preserve"> Комплекс процессных мероприятий "Организация библиотечного обслуживания населения МО "Юкковское сельское поселение"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75FD7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9E50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3D76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  <w:lang w:val="en-GB"/>
              </w:rPr>
              <w:t>850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B0AB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7043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8B35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  <w:lang w:val="en-GB"/>
              </w:rPr>
              <w:t>850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55E9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480CD405" w14:textId="77777777" w:rsidTr="00680F0E">
        <w:trPr>
          <w:trHeight w:val="428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E09ECE9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D27A1D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391B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9D19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>
              <w:rPr>
                <w:rFonts w:ascii="Times New Roman" w:hAnsi="Times New Roman" w:cs="Times New Roman"/>
                <w:bCs/>
              </w:rPr>
              <w:t>1 6</w:t>
            </w:r>
            <w:r w:rsidRPr="00FF1074">
              <w:rPr>
                <w:rFonts w:ascii="Times New Roman" w:hAnsi="Times New Roman" w:cs="Times New Roman"/>
                <w:bCs/>
                <w:lang w:val="en-GB"/>
              </w:rPr>
              <w:t>50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ADCA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FFF7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3810F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1 6</w:t>
            </w:r>
            <w:r w:rsidRPr="00FF1074">
              <w:rPr>
                <w:rFonts w:ascii="Times New Roman" w:hAnsi="Times New Roman" w:cs="Times New Roman"/>
                <w:bCs/>
                <w:lang w:val="en-GB"/>
              </w:rPr>
              <w:t>50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F5E9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3A877107" w14:textId="77777777" w:rsidTr="00680F0E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2EA5C0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B9979BD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009F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B65C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FF1074">
              <w:rPr>
                <w:rFonts w:ascii="Times New Roman" w:hAnsi="Times New Roman" w:cs="Times New Roman"/>
                <w:bCs/>
                <w:lang w:val="en-GB"/>
              </w:rPr>
              <w:t>850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C78B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F836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1FE7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  <w:lang w:val="en-GB"/>
              </w:rPr>
              <w:t>850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CA7A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4ECA4A8E" w14:textId="77777777" w:rsidTr="00680F0E">
        <w:trPr>
          <w:trHeight w:val="592"/>
        </w:trPr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7F375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spacing w:val="-10"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3BF26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8E12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98E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lang w:val="en-GB"/>
              </w:rPr>
            </w:pPr>
            <w:r w:rsidRPr="00FF1074">
              <w:rPr>
                <w:rFonts w:ascii="Times New Roman" w:hAnsi="Times New Roman" w:cs="Times New Roman"/>
                <w:bCs/>
                <w:lang w:val="en-GB"/>
              </w:rPr>
              <w:t>850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0491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1685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C17F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  <w:lang w:val="en-GB"/>
              </w:rPr>
              <w:t>850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1049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358984A8" w14:textId="77777777" w:rsidTr="00680F0E">
        <w:trPr>
          <w:trHeight w:val="244"/>
        </w:trPr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B15C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7E9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80DA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  <w:bCs/>
              </w:rPr>
              <w:t>2022-2025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1368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FF1074">
              <w:rPr>
                <w:rFonts w:ascii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FF1074">
              <w:rPr>
                <w:rFonts w:ascii="Times New Roman" w:hAnsi="Times New Roman" w:cs="Times New Roman"/>
                <w:b/>
                <w:bCs/>
              </w:rPr>
              <w:t>00</w:t>
            </w:r>
            <w:r w:rsidRPr="00FF1074">
              <w:rPr>
                <w:rFonts w:ascii="Times New Roman" w:hAnsi="Times New Roman" w:cs="Times New Roman"/>
                <w:b/>
                <w:bCs/>
                <w:lang w:val="en-GB"/>
              </w:rPr>
              <w:t>,</w:t>
            </w:r>
            <w:r w:rsidRPr="00FF1074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6D2D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31FC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6EC6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FF1074">
              <w:rPr>
                <w:rFonts w:ascii="Times New Roman" w:hAnsi="Times New Roman" w:cs="Times New Roman"/>
                <w:b/>
                <w:bCs/>
              </w:rP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2</w:t>
            </w:r>
            <w:r w:rsidRPr="00FF1074">
              <w:rPr>
                <w:rFonts w:ascii="Times New Roman" w:hAnsi="Times New Roman" w:cs="Times New Roman"/>
                <w:b/>
                <w:bCs/>
              </w:rPr>
              <w:t>00</w:t>
            </w:r>
            <w:r w:rsidRPr="00FF1074">
              <w:rPr>
                <w:rFonts w:ascii="Times New Roman" w:hAnsi="Times New Roman" w:cs="Times New Roman"/>
                <w:b/>
                <w:bCs/>
                <w:lang w:val="en-GB"/>
              </w:rPr>
              <w:t>,</w:t>
            </w:r>
            <w:r w:rsidRPr="00FF1074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941A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A77003" w:rsidRPr="00FF1074" w14:paraId="3ED0B2F3" w14:textId="77777777" w:rsidTr="00680F0E">
        <w:trPr>
          <w:trHeight w:val="400"/>
        </w:trPr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B2EFB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Комплекс процессных мероприятий "Организация и проведение мероприятий, направленных на развитие массового спорта в МО "Юкковское сельское поселение "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A2C1F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7875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F8B9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390,0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BE7A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3589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AB86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390,0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0301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6CD3D2C1" w14:textId="77777777" w:rsidTr="00680F0E">
        <w:trPr>
          <w:trHeight w:val="420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76DE5A6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0FF52E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DEAC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4EB4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290,0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2B67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FE680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977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290,0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182C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721F489F" w14:textId="77777777" w:rsidTr="00680F0E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5491F9E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4E9A49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1AA9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AA5B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290,0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5550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B895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0B75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290,0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6F55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593C24E3" w14:textId="77777777" w:rsidTr="00680F0E">
        <w:trPr>
          <w:trHeight w:val="411"/>
        </w:trPr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EE2E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/>
                <w:lang w:eastAsia="en-US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B1C46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880C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1E40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290,0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4E8A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E5D4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C79D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290,0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B87F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7BDB5F2E" w14:textId="77777777" w:rsidTr="00680F0E"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FF29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EB7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5909D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2022-2025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DAE7A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1 260,0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6B3A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63B5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EA11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1 260</w:t>
            </w:r>
            <w:r w:rsidRPr="00FF1074">
              <w:rPr>
                <w:rFonts w:ascii="Times New Roman" w:hAnsi="Times New Roman" w:cs="Times New Roman"/>
                <w:b/>
                <w:lang w:val="en-GB"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6C33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  <w:tr w:rsidR="00A77003" w:rsidRPr="00FF1074" w14:paraId="2D92C32F" w14:textId="77777777" w:rsidTr="00680F0E">
        <w:tc>
          <w:tcPr>
            <w:tcW w:w="1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9DF57E1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</w:rPr>
              <w:t>Комплекс процессных мероприятий "</w:t>
            </w:r>
            <w:r w:rsidRPr="00FF1074">
              <w:rPr>
                <w:rFonts w:ascii="Times New Roman" w:hAnsi="Times New Roman" w:cs="Times New Roman"/>
                <w:lang w:eastAsia="en-US"/>
              </w:rPr>
              <w:t>Капитальные вложения в развитие инфраструктуры сферы культуры</w:t>
            </w:r>
            <w:r w:rsidRPr="00FF1074">
              <w:rPr>
                <w:rFonts w:ascii="Times New Roman" w:hAnsi="Times New Roman" w:cs="Times New Roman"/>
                <w:b/>
              </w:rPr>
              <w:t>"</w:t>
            </w:r>
          </w:p>
        </w:tc>
        <w:tc>
          <w:tcPr>
            <w:tcW w:w="64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3B296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140D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271A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500,0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F91F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AFEA2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7AFB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F1074">
              <w:rPr>
                <w:rFonts w:ascii="Times New Roman" w:hAnsi="Times New Roman" w:cs="Times New Roman"/>
              </w:rPr>
              <w:t>500</w:t>
            </w:r>
            <w:r w:rsidRPr="00FF1074">
              <w:rPr>
                <w:rFonts w:ascii="Times New Roman" w:hAnsi="Times New Roman" w:cs="Times New Roman"/>
                <w:lang w:val="en-GB"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BEFF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03D9620D" w14:textId="77777777" w:rsidTr="00680F0E"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256A8B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93F2C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5F5B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14301" w14:textId="654BE4A8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2 </w:t>
            </w:r>
            <w:r w:rsidR="00EB7658">
              <w:rPr>
                <w:rFonts w:ascii="Times New Roman" w:hAnsi="Times New Roman" w:cs="Times New Roman"/>
              </w:rPr>
              <w:t>835</w:t>
            </w:r>
            <w:r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B45F8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2B92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F771" w14:textId="74962AFB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2 </w:t>
            </w:r>
            <w:r w:rsidR="000B6BCB">
              <w:rPr>
                <w:rFonts w:ascii="Times New Roman" w:hAnsi="Times New Roman" w:cs="Times New Roman"/>
              </w:rPr>
              <w:t>835</w:t>
            </w:r>
            <w:r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FB32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6459CB2D" w14:textId="77777777" w:rsidTr="00680F0E">
        <w:tc>
          <w:tcPr>
            <w:tcW w:w="1359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5932FA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9772C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B321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D17C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650C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615E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2DB1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BE69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FF1074" w14:paraId="5B374CDF" w14:textId="77777777" w:rsidTr="00680F0E">
        <w:tc>
          <w:tcPr>
            <w:tcW w:w="1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470A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F22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0146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AF47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1D65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8C8A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5C07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4CE3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0,0</w:t>
            </w:r>
          </w:p>
        </w:tc>
      </w:tr>
      <w:tr w:rsidR="00A77003" w:rsidRPr="003653AC" w14:paraId="598054D6" w14:textId="77777777" w:rsidTr="00680F0E">
        <w:tc>
          <w:tcPr>
            <w:tcW w:w="1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CF8C0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6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FD39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5FD3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2022-2025</w:t>
            </w:r>
          </w:p>
        </w:tc>
        <w:tc>
          <w:tcPr>
            <w:tcW w:w="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0C06A" w14:textId="779127A2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3 </w:t>
            </w:r>
            <w:r w:rsidR="00EB7658">
              <w:rPr>
                <w:rFonts w:ascii="Times New Roman" w:hAnsi="Times New Roman" w:cs="Times New Roman"/>
                <w:b/>
              </w:rPr>
              <w:t>335</w:t>
            </w:r>
            <w:r w:rsidRPr="00FF1074">
              <w:rPr>
                <w:rFonts w:ascii="Times New Roman" w:hAnsi="Times New Roman" w:cs="Times New Roman"/>
                <w:b/>
              </w:rPr>
              <w:t>,0</w:t>
            </w: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2765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33E5A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BCC81" w14:textId="59F8C6FF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FF1074">
              <w:rPr>
                <w:rFonts w:ascii="Times New Roman" w:hAnsi="Times New Roman" w:cs="Times New Roman"/>
                <w:b/>
              </w:rPr>
              <w:t>3 </w:t>
            </w:r>
            <w:r w:rsidR="000B6BCB">
              <w:rPr>
                <w:rFonts w:ascii="Times New Roman" w:hAnsi="Times New Roman" w:cs="Times New Roman"/>
                <w:b/>
              </w:rPr>
              <w:t>335</w:t>
            </w:r>
            <w:r w:rsidRPr="00FF1074">
              <w:rPr>
                <w:rFonts w:ascii="Times New Roman" w:hAnsi="Times New Roman" w:cs="Times New Roman"/>
                <w:b/>
                <w:lang w:val="en-GB"/>
              </w:rPr>
              <w:t>,0</w:t>
            </w:r>
          </w:p>
        </w:tc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1211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/>
              </w:rPr>
              <w:t>0,0</w:t>
            </w:r>
          </w:p>
        </w:tc>
      </w:tr>
    </w:tbl>
    <w:p w14:paraId="2B4386F6" w14:textId="77777777" w:rsidR="00A77003" w:rsidRPr="003653AC" w:rsidRDefault="00A77003" w:rsidP="00A77003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».</w:t>
      </w:r>
    </w:p>
    <w:p w14:paraId="589D5073" w14:textId="77777777" w:rsidR="00A77003" w:rsidRPr="00FF1074" w:rsidRDefault="00A77003" w:rsidP="00A77003">
      <w:pPr>
        <w:autoSpaceDE w:val="0"/>
        <w:autoSpaceDN w:val="0"/>
        <w:adjustRightInd w:val="0"/>
        <w:spacing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107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62437C0" w14:textId="77777777" w:rsidR="00A77003" w:rsidRPr="00FF1074" w:rsidRDefault="00A77003" w:rsidP="00A77003">
      <w:pPr>
        <w:spacing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>
        <w:rPr>
          <w:rStyle w:val="a8"/>
          <w:rFonts w:ascii="Times New Roman" w:hAnsi="Times New Roman"/>
          <w:sz w:val="28"/>
          <w:szCs w:val="28"/>
        </w:rPr>
        <w:lastRenderedPageBreak/>
        <w:t xml:space="preserve">3. </w:t>
      </w:r>
      <w:r w:rsidRPr="00E21BE3">
        <w:rPr>
          <w:rStyle w:val="a8"/>
          <w:rFonts w:ascii="Times New Roman" w:hAnsi="Times New Roman"/>
          <w:sz w:val="28"/>
          <w:szCs w:val="28"/>
        </w:rPr>
        <w:t>Приложение </w:t>
      </w:r>
      <w:r>
        <w:rPr>
          <w:rStyle w:val="a8"/>
          <w:rFonts w:ascii="Times New Roman" w:hAnsi="Times New Roman"/>
          <w:sz w:val="28"/>
          <w:szCs w:val="28"/>
        </w:rPr>
        <w:t>5</w:t>
      </w:r>
      <w:r w:rsidRPr="00E21BE3">
        <w:rPr>
          <w:rStyle w:val="a8"/>
          <w:rFonts w:ascii="Times New Roman" w:hAnsi="Times New Roman"/>
          <w:sz w:val="28"/>
          <w:szCs w:val="28"/>
        </w:rPr>
        <w:t xml:space="preserve"> к муниципальной программе </w:t>
      </w:r>
      <w:r w:rsidRPr="00FF1074">
        <w:rPr>
          <w:rFonts w:ascii="Times New Roman" w:hAnsi="Times New Roman" w:cs="Times New Roman"/>
          <w:color w:val="000000"/>
          <w:sz w:val="28"/>
          <w:szCs w:val="28"/>
        </w:rPr>
        <w:t>«Развитие культуры и спорта в МО «Юкковское сельское поселение»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» </w:t>
      </w:r>
      <w:r w:rsidRPr="00E21BE3">
        <w:rPr>
          <w:rStyle w:val="a8"/>
          <w:rFonts w:ascii="Times New Roman" w:hAnsi="Times New Roman"/>
          <w:sz w:val="28"/>
          <w:szCs w:val="28"/>
        </w:rPr>
        <w:t>изложить в следующей редакции:</w:t>
      </w:r>
    </w:p>
    <w:p w14:paraId="567B90C6" w14:textId="77777777" w:rsidR="00A77003" w:rsidRDefault="00A77003" w:rsidP="00A7700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D6DD578" w14:textId="77777777" w:rsidR="00A77003" w:rsidRPr="00FF1074" w:rsidRDefault="00A77003" w:rsidP="00A7700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FF1074">
        <w:rPr>
          <w:rFonts w:ascii="Times New Roman" w:hAnsi="Times New Roman" w:cs="Times New Roman"/>
          <w:sz w:val="24"/>
          <w:szCs w:val="24"/>
        </w:rPr>
        <w:t>Приложение № 5</w:t>
      </w:r>
    </w:p>
    <w:p w14:paraId="59A338C1" w14:textId="77777777" w:rsidR="00A77003" w:rsidRDefault="00A77003" w:rsidP="00A77003">
      <w:pPr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 xml:space="preserve">к муниципальной программе 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t xml:space="preserve">«Развитие культуры 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br/>
        <w:t>и спорта в МО «Юкковское сельское поселение»</w:t>
      </w:r>
    </w:p>
    <w:p w14:paraId="75EFAD0E" w14:textId="3FF8DF20" w:rsidR="004D59D7" w:rsidRPr="00FF1074" w:rsidRDefault="00C20427" w:rsidP="004D59D7">
      <w:pPr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C20427">
        <w:rPr>
          <w:rFonts w:ascii="Times New Roman" w:hAnsi="Times New Roman" w:cs="Times New Roman"/>
          <w:color w:val="000000"/>
          <w:sz w:val="24"/>
          <w:szCs w:val="24"/>
        </w:rPr>
        <w:t>(в редакции от 31.03.2023 № 103)</w:t>
      </w:r>
    </w:p>
    <w:p w14:paraId="58820FA3" w14:textId="77777777" w:rsidR="00A77003" w:rsidRPr="00FF1074" w:rsidRDefault="00A77003" w:rsidP="00A77003">
      <w:pPr>
        <w:spacing w:line="240" w:lineRule="auto"/>
        <w:contextualSpacing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14:paraId="109EBA0F" w14:textId="77777777" w:rsidR="00A77003" w:rsidRPr="00FF1074" w:rsidRDefault="00A77003" w:rsidP="00A77003">
      <w:pPr>
        <w:spacing w:line="240" w:lineRule="auto"/>
        <w:contextualSpacing/>
        <w:jc w:val="right"/>
        <w:rPr>
          <w:rFonts w:ascii="Times New Roman" w:hAnsi="Times New Roman" w:cs="Times New Roman"/>
          <w:b/>
        </w:rPr>
      </w:pPr>
    </w:p>
    <w:p w14:paraId="34547CC2" w14:textId="77777777" w:rsidR="00A77003" w:rsidRPr="00FF1074" w:rsidRDefault="00A77003" w:rsidP="00A77003">
      <w:pPr>
        <w:spacing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14:paraId="2842F7DE" w14:textId="77777777" w:rsidR="00A77003" w:rsidRPr="00FF1074" w:rsidRDefault="00A77003" w:rsidP="00A77003">
      <w:pPr>
        <w:spacing w:after="0" w:line="240" w:lineRule="auto"/>
        <w:ind w:left="567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F1074">
        <w:rPr>
          <w:rFonts w:ascii="Times New Roman" w:hAnsi="Times New Roman" w:cs="Times New Roman"/>
          <w:color w:val="000000"/>
          <w:sz w:val="24"/>
          <w:szCs w:val="24"/>
        </w:rPr>
        <w:t xml:space="preserve">Сводный детальный план реализации муниципальной программы </w:t>
      </w:r>
    </w:p>
    <w:p w14:paraId="2C2BCDE0" w14:textId="77777777" w:rsidR="00A77003" w:rsidRPr="00FF1074" w:rsidRDefault="00A77003" w:rsidP="00A77003">
      <w:pPr>
        <w:spacing w:after="0" w:line="240" w:lineRule="auto"/>
        <w:ind w:left="567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FF1074">
        <w:rPr>
          <w:rFonts w:ascii="Times New Roman" w:hAnsi="Times New Roman" w:cs="Times New Roman"/>
          <w:bCs/>
          <w:sz w:val="24"/>
          <w:szCs w:val="24"/>
          <w:lang w:eastAsia="en-US"/>
        </w:rPr>
        <w:t>«Развитие культуры и спорта в МО «Юкковское сельское поселение»</w:t>
      </w:r>
      <w:r w:rsidRPr="00FF10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FF1074">
        <w:rPr>
          <w:rFonts w:ascii="Times New Roman" w:hAnsi="Times New Roman" w:cs="Times New Roman"/>
          <w:color w:val="000000"/>
          <w:sz w:val="24"/>
          <w:szCs w:val="24"/>
        </w:rPr>
        <w:t>на 2023 год</w:t>
      </w:r>
    </w:p>
    <w:p w14:paraId="2785D621" w14:textId="77777777" w:rsidR="00A77003" w:rsidRPr="00FF1074" w:rsidRDefault="00A77003" w:rsidP="00A77003">
      <w:pPr>
        <w:widowControl w:val="0"/>
        <w:spacing w:line="240" w:lineRule="auto"/>
        <w:ind w:firstLine="709"/>
        <w:jc w:val="right"/>
        <w:textAlignment w:val="baseline"/>
        <w:rPr>
          <w:rFonts w:ascii="Times New Roman" w:hAnsi="Times New Roman" w:cs="Times New Roman"/>
          <w:sz w:val="2"/>
          <w:szCs w:val="2"/>
          <w:highlight w:val="yellow"/>
        </w:rPr>
      </w:pPr>
    </w:p>
    <w:tbl>
      <w:tblPr>
        <w:tblW w:w="5172" w:type="pct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3314"/>
        <w:gridCol w:w="1671"/>
        <w:gridCol w:w="3210"/>
        <w:gridCol w:w="1287"/>
        <w:gridCol w:w="1287"/>
        <w:gridCol w:w="986"/>
        <w:gridCol w:w="1387"/>
        <w:gridCol w:w="1666"/>
      </w:tblGrid>
      <w:tr w:rsidR="00A77003" w:rsidRPr="00FF1074" w14:paraId="61D31985" w14:textId="77777777" w:rsidTr="00680F0E">
        <w:trPr>
          <w:trHeight w:val="352"/>
          <w:tblHeader/>
        </w:trPr>
        <w:tc>
          <w:tcPr>
            <w:tcW w:w="1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47BF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№ п/п</w:t>
            </w:r>
          </w:p>
        </w:tc>
        <w:tc>
          <w:tcPr>
            <w:tcW w:w="11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4939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Наименование муниципальной программы, подпрограммы, муниципальной программы, структурного элемента муниципальной программы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FC28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Ответственный исполнитель, соисполнитель, участник</w:t>
            </w:r>
          </w:p>
        </w:tc>
        <w:tc>
          <w:tcPr>
            <w:tcW w:w="1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7973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Ожидаемый результат реализации структурного элемента на очередной год реализации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317D9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Год начала реализации</w:t>
            </w:r>
          </w:p>
        </w:tc>
        <w:tc>
          <w:tcPr>
            <w:tcW w:w="3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BC47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Год окончания реализации</w:t>
            </w:r>
          </w:p>
        </w:tc>
        <w:tc>
          <w:tcPr>
            <w:tcW w:w="7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C4B4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Объем бюджетных ассигнований, тыс. руб.</w:t>
            </w:r>
          </w:p>
        </w:tc>
        <w:tc>
          <w:tcPr>
            <w:tcW w:w="5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0413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Ответственный за реализацию элемента</w:t>
            </w:r>
          </w:p>
        </w:tc>
      </w:tr>
      <w:tr w:rsidR="00A77003" w:rsidRPr="00FF1074" w14:paraId="1105C026" w14:textId="77777777" w:rsidTr="00680F0E">
        <w:trPr>
          <w:trHeight w:val="906"/>
          <w:tblHeader/>
        </w:trPr>
        <w:tc>
          <w:tcPr>
            <w:tcW w:w="1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70025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16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D7CCF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9E44C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1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7FBF2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93F90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3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8708B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280A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всего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E5FA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В том числе на очередной финансовый год</w:t>
            </w:r>
          </w:p>
        </w:tc>
        <w:tc>
          <w:tcPr>
            <w:tcW w:w="5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98E52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A77003" w:rsidRPr="00FF1074" w14:paraId="2FF3195C" w14:textId="77777777" w:rsidTr="00680F0E">
        <w:trPr>
          <w:trHeight w:val="220"/>
          <w:tblHeader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93C10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1E58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EB92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273A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B76A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3CC3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E5B3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ECCE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8D93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9</w:t>
            </w:r>
          </w:p>
        </w:tc>
      </w:tr>
      <w:tr w:rsidR="00A77003" w:rsidRPr="00FF1074" w14:paraId="27A8D46B" w14:textId="77777777" w:rsidTr="00680F0E">
        <w:trPr>
          <w:trHeight w:val="60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9F3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99F35" w14:textId="77777777" w:rsidR="00A77003" w:rsidRPr="00FF1074" w:rsidRDefault="00A77003" w:rsidP="00680F0E">
            <w:pPr>
              <w:spacing w:line="240" w:lineRule="auto"/>
              <w:ind w:left="53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F1074">
              <w:rPr>
                <w:rFonts w:ascii="Times New Roman" w:hAnsi="Times New Roman" w:cs="Times New Roman"/>
                <w:b/>
              </w:rPr>
              <w:t>Муниципальная программа «</w:t>
            </w:r>
            <w:r w:rsidRPr="00FF1074">
              <w:rPr>
                <w:rFonts w:ascii="Times New Roman" w:hAnsi="Times New Roman" w:cs="Times New Roman"/>
                <w:b/>
                <w:bCs/>
                <w:lang w:eastAsia="en-US"/>
              </w:rPr>
              <w:t>Развитие культуры и спорта в МО «Юкковское сельское поселение»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D88F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D8930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en-GB"/>
              </w:rPr>
            </w:pPr>
            <w:r w:rsidRPr="00FF1074">
              <w:rPr>
                <w:rFonts w:ascii="Times New Roman" w:hAnsi="Times New Roman" w:cs="Times New Roman"/>
                <w:b/>
              </w:rPr>
              <w:t>Х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4B54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C340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F1074">
              <w:rPr>
                <w:rFonts w:ascii="Times New Roman" w:hAnsi="Times New Roman" w:cs="Times New Roman"/>
                <w:b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496FB" w14:textId="611BC4C0" w:rsidR="00A77003" w:rsidRPr="00FF1074" w:rsidRDefault="00687710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7710">
              <w:rPr>
                <w:rFonts w:ascii="Times New Roman" w:hAnsi="Times New Roman" w:cs="Times New Roman"/>
                <w:b/>
                <w:bCs/>
              </w:rPr>
              <w:t xml:space="preserve">21 </w:t>
            </w:r>
            <w:r w:rsidR="00EB7658">
              <w:rPr>
                <w:rFonts w:ascii="Times New Roman" w:hAnsi="Times New Roman" w:cs="Times New Roman"/>
                <w:b/>
                <w:bCs/>
              </w:rPr>
              <w:t>974</w:t>
            </w:r>
            <w:r w:rsidRPr="00687710">
              <w:rPr>
                <w:rFonts w:ascii="Times New Roman" w:hAnsi="Times New Roman" w:cs="Times New Roman"/>
                <w:b/>
                <w:bCs/>
              </w:rPr>
              <w:t>,7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0FBFE" w14:textId="6ED69B49" w:rsidR="00A77003" w:rsidRPr="00C0067D" w:rsidRDefault="000B6BCB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9 119</w:t>
            </w:r>
            <w:r w:rsidR="00C0067D" w:rsidRPr="00C0067D">
              <w:rPr>
                <w:rFonts w:ascii="Times New Roman" w:hAnsi="Times New Roman" w:cs="Times New Roman"/>
                <w:b/>
                <w:bCs/>
              </w:rPr>
              <w:t>,7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00CD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</w:tr>
      <w:tr w:rsidR="00A77003" w:rsidRPr="00FF1074" w14:paraId="4C1D723E" w14:textId="77777777" w:rsidTr="00680F0E">
        <w:trPr>
          <w:trHeight w:val="294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9D79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lastRenderedPageBreak/>
              <w:t>1.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FFEA" w14:textId="77777777" w:rsidR="00A77003" w:rsidRPr="00FF1074" w:rsidRDefault="00A77003" w:rsidP="00680F0E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Комплекс процессных мероприятий:</w:t>
            </w:r>
          </w:p>
          <w:p w14:paraId="0B0981DD" w14:textId="77777777" w:rsidR="00A77003" w:rsidRPr="00FF1074" w:rsidRDefault="00A77003" w:rsidP="00680F0E">
            <w:pPr>
              <w:spacing w:line="240" w:lineRule="auto"/>
              <w:ind w:left="53"/>
              <w:jc w:val="both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Cs/>
                <w:spacing w:val="-10"/>
              </w:rPr>
              <w:t>Комплекс процессных мероприятий "Создание условий для организации досуга и обеспечения жителей поселения услугами организации культуры"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7A43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2F2B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7686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CD0D1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3D1DE" w14:textId="521B8E8C" w:rsidR="00A77003" w:rsidRPr="00FF1074" w:rsidRDefault="007A6CD2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13 099,7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19BA" w14:textId="514AA167" w:rsidR="00A77003" w:rsidRPr="00FF1074" w:rsidRDefault="00687710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  <w:r w:rsidR="00A77003" w:rsidRPr="00FF1074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324</w:t>
            </w:r>
            <w:r w:rsidR="00A77003" w:rsidRPr="00FF1074">
              <w:rPr>
                <w:rFonts w:ascii="Times New Roman" w:hAnsi="Times New Roman" w:cs="Times New Roman"/>
                <w:bCs/>
              </w:rPr>
              <w:t>,</w:t>
            </w:r>
            <w:r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2B38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</w:tr>
      <w:tr w:rsidR="00A77003" w:rsidRPr="00FF1074" w14:paraId="6E568B43" w14:textId="77777777" w:rsidTr="00680F0E">
        <w:trPr>
          <w:trHeight w:val="51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A3A5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1.1.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B2BA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  <w:spacing w:val="-6"/>
              </w:rPr>
            </w:pPr>
            <w:r w:rsidRPr="00FF1074">
              <w:rPr>
                <w:rFonts w:ascii="Times New Roman" w:hAnsi="Times New Roman" w:cs="Times New Roman"/>
                <w:bCs/>
                <w:iCs/>
              </w:rPr>
              <w:t>Организация и проведение культурно массовых мероприятий, конкурсов выставок, фестивалей и мастер-классов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375D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CA500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Реализация потребности населения в культурном развитии, увеличение численности участников культурно-массовых, досуговых мероприятий.</w:t>
            </w:r>
          </w:p>
          <w:p w14:paraId="0592E06C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увеличение количества проводимых культурно-массовых мероприятий для населения муниципального образования «Юкковское сельское поселение»</w:t>
            </w:r>
          </w:p>
          <w:p w14:paraId="6EB84687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AB3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6446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935E" w14:textId="07B5C46B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7 </w:t>
            </w:r>
            <w:r w:rsidR="00C0067D">
              <w:rPr>
                <w:rFonts w:ascii="Times New Roman" w:hAnsi="Times New Roman" w:cs="Times New Roman"/>
                <w:bCs/>
              </w:rPr>
              <w:t>891</w:t>
            </w:r>
            <w:r w:rsidRPr="00FF1074">
              <w:rPr>
                <w:rFonts w:ascii="Times New Roman" w:hAnsi="Times New Roman" w:cs="Times New Roman"/>
                <w:bCs/>
              </w:rPr>
              <w:t>,</w:t>
            </w:r>
            <w:r w:rsidR="00C0067D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B50FF" w14:textId="3FAF575B" w:rsidR="00A77003" w:rsidRPr="00FF1074" w:rsidRDefault="00C0067D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2 206,7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F03E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</w:tr>
      <w:tr w:rsidR="00A77003" w:rsidRPr="00FF1074" w14:paraId="30875D47" w14:textId="77777777" w:rsidTr="00680F0E">
        <w:trPr>
          <w:trHeight w:val="742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98653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lastRenderedPageBreak/>
              <w:t>1.2.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D0BB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Вручение ценных подарков различным категориям граждан к государственным, профессиональным праздникам и Дням воинской славы России*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E60B7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10A98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Cs/>
              </w:rPr>
              <w:t>Социальная и материальная поддержка отдельных категорий граждан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5951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F38B6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F9879" w14:textId="0965F9BA" w:rsidR="00A77003" w:rsidRPr="00FF1074" w:rsidRDefault="00C0067D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A77003" w:rsidRPr="00FF1074">
              <w:rPr>
                <w:rFonts w:ascii="Times New Roman" w:hAnsi="Times New Roman" w:cs="Times New Roman"/>
              </w:rPr>
              <w:t> 9</w:t>
            </w:r>
            <w:r>
              <w:rPr>
                <w:rFonts w:ascii="Times New Roman" w:hAnsi="Times New Roman" w:cs="Times New Roman"/>
              </w:rPr>
              <w:t>78</w:t>
            </w:r>
            <w:r w:rsidR="00A77003"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94BA0" w14:textId="0886D51A" w:rsidR="00A77003" w:rsidRPr="00FF1074" w:rsidRDefault="00C0067D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1 688</w:t>
            </w:r>
            <w:r w:rsidR="00A77003" w:rsidRPr="00FF1074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01A8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</w:tr>
      <w:tr w:rsidR="00A77003" w:rsidRPr="00FF1074" w14:paraId="03BC35A3" w14:textId="77777777" w:rsidTr="00680F0E">
        <w:trPr>
          <w:trHeight w:val="70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23F10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1.3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A3396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Организация бесплатных поездок и посещений для жителей поселения в учреждения культуры, искусства, к памятникам истории**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9D51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8849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увеличение числа жителей, принимающих участие в поездках по культурным, историческим местам Санкт-Петербурга и Ленинградской области,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62EB0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9EB6F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9BE76" w14:textId="58C9D3C2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1 </w:t>
            </w:r>
            <w:r w:rsidR="00C0067D">
              <w:rPr>
                <w:rFonts w:ascii="Times New Roman" w:hAnsi="Times New Roman" w:cs="Times New Roman"/>
                <w:bCs/>
              </w:rPr>
              <w:t>23</w:t>
            </w:r>
            <w:r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CBD77" w14:textId="2803179A" w:rsidR="00A77003" w:rsidRPr="00FF1074" w:rsidRDefault="00C0067D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43</w:t>
            </w:r>
            <w:r w:rsidR="00A77003" w:rsidRPr="00FF1074">
              <w:rPr>
                <w:rFonts w:ascii="Times New Roman" w:hAnsi="Times New Roman" w:cs="Times New Roman"/>
                <w:bCs/>
              </w:rPr>
              <w:t>0,0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36C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3FB84F59" w14:textId="77777777" w:rsidTr="00680F0E">
        <w:trPr>
          <w:trHeight w:val="70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2558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8E9EC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Комплекс процессных мероприятий "Выявление, охрана и популяризация культурного и исторического наследия"</w:t>
            </w:r>
          </w:p>
          <w:p w14:paraId="6AB2EB8F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3AB35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FD6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60B19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4A962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2CC46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371B2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9274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07BFB58F" w14:textId="77777777" w:rsidTr="00680F0E">
        <w:trPr>
          <w:trHeight w:val="70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8CFB1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2.1.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8248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Сохранение существующих объектов культурно исторического наследия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6DADA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696B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Рост числа жителей, задействованных в проведении акций, поддержание объектов в надлежащем состоянии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1BDAE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6A111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DCF62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80,0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9C403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15FAA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656936E1" w14:textId="77777777" w:rsidTr="00680F0E">
        <w:trPr>
          <w:trHeight w:val="1086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4D649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D9639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Комплекс процессных мероприятий "Организация библиотечного обслуживания населения МО "Юкковское сельское поселение"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8CB2B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70EE2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2BAE8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94913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51BDF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FF1074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2</w:t>
            </w:r>
            <w:r w:rsidRPr="00FF1074">
              <w:rPr>
                <w:rFonts w:ascii="Times New Roman" w:hAnsi="Times New Roman" w:cs="Times New Roman"/>
              </w:rPr>
              <w:t>00,0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AF5CE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r>
              <w:t>6</w:t>
            </w:r>
            <w:r w:rsidRPr="00FF1074"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4B7BA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0794AE44" w14:textId="77777777" w:rsidTr="00680F0E">
        <w:trPr>
          <w:trHeight w:val="70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B4D8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3.1.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ADEB4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Комплектование книжного фонда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EA058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1AAC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 xml:space="preserve">сохранение и развитие культуры чтения среди жителей МО «Юкковское сельское поселение», укрепление </w:t>
            </w:r>
            <w:r w:rsidRPr="00FF1074">
              <w:rPr>
                <w:rFonts w:ascii="Times New Roman" w:hAnsi="Times New Roman" w:cs="Times New Roman"/>
                <w:bCs/>
              </w:rPr>
              <w:t xml:space="preserve"> материально-технической базы библиотеки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E15FF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EA57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F7BAF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800,0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8C929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200,0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9E28B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0DC5B332" w14:textId="77777777" w:rsidTr="00680F0E">
        <w:trPr>
          <w:trHeight w:val="709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E09EB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3.2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F6FF2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</w:rPr>
              <w:t>Расходы на обеспечение деятельности библиотек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68AFA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E8086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увеличение численности читающих жителей МО «Юкковское сельское поселение»;</w:t>
            </w:r>
          </w:p>
          <w:p w14:paraId="1A555725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Укрепление  материально-технической базы библиотеки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CDE56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A766A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D8CEF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  <w:r w:rsidRPr="00FF1074">
              <w:rPr>
                <w:rFonts w:ascii="Times New Roman" w:hAnsi="Times New Roman" w:cs="Times New Roman"/>
                <w:bCs/>
              </w:rPr>
              <w:t> </w:t>
            </w:r>
            <w:r>
              <w:rPr>
                <w:rFonts w:ascii="Times New Roman" w:hAnsi="Times New Roman" w:cs="Times New Roman"/>
                <w:bCs/>
              </w:rPr>
              <w:t>4</w:t>
            </w:r>
            <w:r w:rsidRPr="00FF1074">
              <w:rPr>
                <w:rFonts w:ascii="Times New Roman" w:hAnsi="Times New Roman" w:cs="Times New Roman"/>
                <w:bCs/>
              </w:rPr>
              <w:t>00,0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49126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  <w:r>
              <w:rPr>
                <w:bCs/>
              </w:rPr>
              <w:t xml:space="preserve"> 4</w:t>
            </w:r>
            <w:r w:rsidRPr="00FF1074">
              <w:rPr>
                <w:rFonts w:ascii="Times New Roman" w:hAnsi="Times New Roman" w:cs="Times New Roman"/>
                <w:bCs/>
              </w:rPr>
              <w:t>50,0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16754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5B2F9632" w14:textId="77777777" w:rsidTr="00680F0E">
        <w:trPr>
          <w:trHeight w:val="1167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78490C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740ED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spacing w:val="-6"/>
              </w:rPr>
            </w:pPr>
            <w:r w:rsidRPr="00FF1074">
              <w:rPr>
                <w:rFonts w:ascii="Times New Roman" w:hAnsi="Times New Roman" w:cs="Times New Roman"/>
                <w:spacing w:val="-6"/>
              </w:rPr>
              <w:t xml:space="preserve">Комплекс процессных мероприятий "Организация и проведение мероприятий, направленных на развитие </w:t>
            </w:r>
            <w:r w:rsidRPr="00FF1074">
              <w:rPr>
                <w:rFonts w:ascii="Times New Roman" w:hAnsi="Times New Roman" w:cs="Times New Roman"/>
                <w:spacing w:val="-6"/>
              </w:rPr>
              <w:lastRenderedPageBreak/>
              <w:t>массового спорта в МО "Юкковское сельское поселение "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2AFC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lastRenderedPageBreak/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DF315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FF1074">
              <w:rPr>
                <w:rFonts w:ascii="Times New Roman" w:hAnsi="Times New Roman" w:cs="Times New Roman"/>
                <w:lang w:val="en-GB"/>
              </w:rPr>
              <w:t xml:space="preserve">                          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3304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0618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B099C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lang w:val="en-GB"/>
              </w:rPr>
            </w:pPr>
            <w:r w:rsidRPr="00FF1074">
              <w:rPr>
                <w:rFonts w:ascii="Times New Roman" w:hAnsi="Times New Roman" w:cs="Times New Roman"/>
              </w:rPr>
              <w:t>1 260</w:t>
            </w:r>
            <w:r w:rsidRPr="00FF1074">
              <w:rPr>
                <w:rFonts w:ascii="Times New Roman" w:hAnsi="Times New Roman" w:cs="Times New Roman"/>
                <w:lang w:val="en-GB"/>
              </w:rPr>
              <w:t>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C5FA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290,0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EED3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МКУ «МФЦ «Юкки»</w:t>
            </w:r>
          </w:p>
        </w:tc>
      </w:tr>
      <w:tr w:rsidR="00A77003" w:rsidRPr="00FF1074" w14:paraId="2A5E473C" w14:textId="77777777" w:rsidTr="00680F0E">
        <w:trPr>
          <w:trHeight w:val="1167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1EAFC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4.1.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091D4" w14:textId="77777777" w:rsidR="00A77003" w:rsidRPr="00FF1074" w:rsidRDefault="00A77003" w:rsidP="00680F0E">
            <w:pPr>
              <w:tabs>
                <w:tab w:val="left" w:pos="8154"/>
              </w:tabs>
              <w:spacing w:before="40" w:after="40" w:line="240" w:lineRule="auto"/>
              <w:jc w:val="both"/>
              <w:rPr>
                <w:rFonts w:ascii="Times New Roman" w:hAnsi="Times New Roman" w:cs="Times New Roman"/>
                <w:bCs/>
                <w:spacing w:val="-6"/>
              </w:rPr>
            </w:pPr>
            <w:r w:rsidRPr="00FF1074">
              <w:rPr>
                <w:rFonts w:ascii="Times New Roman" w:hAnsi="Times New Roman" w:cs="Times New Roman"/>
                <w:bCs/>
                <w:spacing w:val="-6"/>
              </w:rPr>
              <w:t>Организация и проведение физкультурно-оздоровительных и спортивных мероприятий поселения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7220B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1EA65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Укрепление материально-технической базы любительских команд поселения</w:t>
            </w:r>
          </w:p>
          <w:p w14:paraId="1519FBD6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>увеличение количества спортсменов МО «Юкковское сельское поселение», принимающих участие в поселенческих, межпоселенческих, районных, областных массовых спортивных мероприятиях.</w:t>
            </w:r>
          </w:p>
          <w:p w14:paraId="20DEFDBC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FF1074">
              <w:rPr>
                <w:rFonts w:ascii="Times New Roman" w:hAnsi="Times New Roman" w:cs="Times New Roman"/>
              </w:rPr>
              <w:t xml:space="preserve">повышение спортивных достижений спортсменов и сборных команд поселения на соревнованиях различного уровня увеличение числа жителей, занимающихся на </w:t>
            </w:r>
            <w:r w:rsidRPr="00FF1074">
              <w:rPr>
                <w:rFonts w:ascii="Times New Roman" w:hAnsi="Times New Roman" w:cs="Times New Roman"/>
              </w:rPr>
              <w:lastRenderedPageBreak/>
              <w:t>регулярной основе физической культурой и спортом, популяризация спорта и здорового образа жизни</w:t>
            </w:r>
          </w:p>
          <w:p w14:paraId="25B8E998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62CF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lastRenderedPageBreak/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78A72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104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1 260,0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85DF8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290,0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B55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5F4A5BAE" w14:textId="77777777" w:rsidTr="00680F0E">
        <w:trPr>
          <w:trHeight w:val="1167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9BF7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4467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FF1074">
              <w:rPr>
                <w:rFonts w:ascii="Times New Roman" w:hAnsi="Times New Roman" w:cs="Times New Roman"/>
                <w:lang w:eastAsia="en-US"/>
              </w:rPr>
              <w:t>Комплекс процессных мероприятий «Капитальные вложения в развитие инфраструктуры сферы культуры»</w:t>
            </w:r>
          </w:p>
          <w:p w14:paraId="759FC5A8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Cs/>
                <w:spacing w:val="-6"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EBE9D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34D2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476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63EF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1B645" w14:textId="19D5D0A1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3 </w:t>
            </w:r>
            <w:r w:rsidR="00EB7658">
              <w:rPr>
                <w:rFonts w:ascii="Times New Roman" w:hAnsi="Times New Roman" w:cs="Times New Roman"/>
                <w:bCs/>
              </w:rPr>
              <w:t>335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44DD" w14:textId="779D7D5B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2 </w:t>
            </w:r>
            <w:r w:rsidR="00EB7658">
              <w:rPr>
                <w:rFonts w:ascii="Times New Roman" w:hAnsi="Times New Roman" w:cs="Times New Roman"/>
                <w:bCs/>
              </w:rPr>
              <w:t>835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BD4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3BB9DEAD" w14:textId="77777777" w:rsidTr="00680F0E">
        <w:trPr>
          <w:trHeight w:val="1167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0AF6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5.1.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D56A8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Cs/>
                <w:spacing w:val="-6"/>
              </w:rPr>
            </w:pPr>
            <w:r w:rsidRPr="00FF1074">
              <w:rPr>
                <w:rFonts w:ascii="Times New Roman" w:hAnsi="Times New Roman" w:cs="Times New Roman"/>
                <w:lang w:eastAsia="en-US"/>
              </w:rPr>
              <w:t xml:space="preserve">- </w:t>
            </w:r>
            <w:r w:rsidRPr="00FF1074">
              <w:rPr>
                <w:rFonts w:ascii="Times New Roman" w:hAnsi="Times New Roman" w:cs="Times New Roman"/>
                <w:bCs/>
                <w:iCs/>
              </w:rPr>
              <w:t>разработка проектно-сметной документации, прохождение госэкспертизы, проверка достоверности определения сметной стоимости и т.д.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25C5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  <w:p w14:paraId="6B7CA83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DBABE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F1074">
              <w:rPr>
                <w:rFonts w:ascii="Times New Roman" w:hAnsi="Times New Roman" w:cs="Times New Roman"/>
                <w:bCs/>
                <w:iCs/>
              </w:rPr>
              <w:t>Разработка ПСД, прохождение подготовительного этапа работ по строительству дома культуры.</w:t>
            </w:r>
          </w:p>
          <w:p w14:paraId="4901DB92" w14:textId="77777777" w:rsidR="00A77003" w:rsidRPr="00FF1074" w:rsidRDefault="00A77003" w:rsidP="00680F0E">
            <w:pPr>
              <w:widowControl w:val="0"/>
              <w:autoSpaceDE w:val="0"/>
              <w:autoSpaceDN w:val="0"/>
              <w:adjustRightInd w:val="0"/>
              <w:spacing w:line="240" w:lineRule="auto"/>
              <w:contextualSpacing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53FE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01CF4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382C7" w14:textId="5F6990F9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3 </w:t>
            </w:r>
            <w:r w:rsidR="00EB7658">
              <w:rPr>
                <w:rFonts w:ascii="Times New Roman" w:hAnsi="Times New Roman" w:cs="Times New Roman"/>
                <w:bCs/>
              </w:rPr>
              <w:t>335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CC05F" w14:textId="3CC1EC3F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2 </w:t>
            </w:r>
            <w:r w:rsidR="00EB7658">
              <w:rPr>
                <w:rFonts w:ascii="Times New Roman" w:hAnsi="Times New Roman" w:cs="Times New Roman"/>
                <w:bCs/>
              </w:rPr>
              <w:t>835</w:t>
            </w:r>
            <w:r w:rsidRPr="00FF1074">
              <w:rPr>
                <w:rFonts w:ascii="Times New Roman" w:hAnsi="Times New Roman" w:cs="Times New Roman"/>
                <w:bCs/>
              </w:rPr>
              <w:t>,0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B93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  <w:tr w:rsidR="00A77003" w:rsidRPr="00FF1074" w14:paraId="29197F10" w14:textId="77777777" w:rsidTr="00680F0E">
        <w:trPr>
          <w:trHeight w:val="604"/>
        </w:trPr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6425" w14:textId="77777777" w:rsidR="00A77003" w:rsidRPr="00FF1074" w:rsidRDefault="00A77003" w:rsidP="00680F0E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5.2.</w:t>
            </w:r>
          </w:p>
        </w:tc>
        <w:tc>
          <w:tcPr>
            <w:tcW w:w="11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EBC59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lang w:eastAsia="en-US"/>
              </w:rPr>
            </w:pPr>
            <w:r w:rsidRPr="00FF1074">
              <w:rPr>
                <w:rFonts w:ascii="Times New Roman" w:hAnsi="Times New Roman" w:cs="Times New Roman"/>
                <w:lang w:eastAsia="en-US"/>
              </w:rPr>
              <w:t xml:space="preserve">- </w:t>
            </w:r>
            <w:r w:rsidRPr="00FF1074">
              <w:rPr>
                <w:rFonts w:ascii="Times New Roman" w:hAnsi="Times New Roman" w:cs="Times New Roman"/>
                <w:bCs/>
                <w:iCs/>
              </w:rPr>
              <w:t>строительство объектов культуры и спорта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AB8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  <w:tc>
          <w:tcPr>
            <w:tcW w:w="1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23FE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Cs/>
                <w:iCs/>
              </w:rPr>
            </w:pPr>
            <w:r w:rsidRPr="00FF1074">
              <w:rPr>
                <w:rFonts w:ascii="Times New Roman" w:hAnsi="Times New Roman" w:cs="Times New Roman"/>
                <w:bCs/>
                <w:iCs/>
              </w:rPr>
              <w:t>строительство дома культуры.</w:t>
            </w:r>
          </w:p>
          <w:p w14:paraId="4D6AD231" w14:textId="77777777" w:rsidR="00A77003" w:rsidRPr="00FF1074" w:rsidRDefault="00A77003" w:rsidP="00680F0E">
            <w:pPr>
              <w:widowControl w:val="0"/>
              <w:autoSpaceDE w:val="0"/>
              <w:autoSpaceDN w:val="0"/>
              <w:spacing w:line="240" w:lineRule="auto"/>
              <w:rPr>
                <w:rFonts w:ascii="Times New Roman" w:hAnsi="Times New Roman" w:cs="Times New Roman"/>
                <w:bCs/>
                <w:iCs/>
              </w:rPr>
            </w:pP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E72A7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2022</w:t>
            </w:r>
          </w:p>
        </w:tc>
        <w:tc>
          <w:tcPr>
            <w:tcW w:w="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23C5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2025</w:t>
            </w:r>
          </w:p>
        </w:tc>
        <w:tc>
          <w:tcPr>
            <w:tcW w:w="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611C3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42D79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4750" w14:textId="77777777" w:rsidR="00A77003" w:rsidRPr="00FF1074" w:rsidRDefault="00A77003" w:rsidP="00680F0E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FF1074">
              <w:rPr>
                <w:rFonts w:ascii="Times New Roman" w:hAnsi="Times New Roman" w:cs="Times New Roman"/>
                <w:bCs/>
              </w:rPr>
              <w:t>МКУ «МФЦ «Юкки»</w:t>
            </w:r>
          </w:p>
        </w:tc>
      </w:tr>
    </w:tbl>
    <w:p w14:paraId="522C48BA" w14:textId="77777777" w:rsidR="00A77003" w:rsidRPr="00FF1074" w:rsidRDefault="00A77003" w:rsidP="00A77003">
      <w:pPr>
        <w:autoSpaceDE w:val="0"/>
        <w:autoSpaceDN w:val="0"/>
        <w:adjustRightInd w:val="0"/>
        <w:spacing w:line="240" w:lineRule="auto"/>
        <w:ind w:left="720"/>
        <w:jc w:val="center"/>
        <w:rPr>
          <w:rFonts w:ascii="Times New Roman" w:hAnsi="Times New Roman" w:cs="Times New Roman"/>
          <w:b/>
        </w:rPr>
      </w:pPr>
    </w:p>
    <w:p w14:paraId="07EEEA97" w14:textId="6D285892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 xml:space="preserve">*Мероприятие 1.2 - Вручение ценных подарков различным категориям граждан к государственным, профессиональным праздникам </w:t>
      </w:r>
      <w:r w:rsidRPr="00FF1074">
        <w:rPr>
          <w:rFonts w:ascii="Times New Roman" w:hAnsi="Times New Roman" w:cs="Times New Roman"/>
          <w:sz w:val="24"/>
          <w:szCs w:val="24"/>
        </w:rPr>
        <w:br/>
        <w:t>и Дням воинской славы России</w:t>
      </w:r>
      <w:r w:rsidR="00EB7658">
        <w:rPr>
          <w:rFonts w:ascii="Times New Roman" w:hAnsi="Times New Roman" w:cs="Times New Roman"/>
          <w:sz w:val="24"/>
          <w:szCs w:val="24"/>
        </w:rPr>
        <w:t>, подарки первоклассникам.</w:t>
      </w:r>
    </w:p>
    <w:p w14:paraId="73AA6AEF" w14:textId="77777777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>Список получателей ценных подарков – граждан, зарегистрированных по месту жительства на территории МО «Юкковское сельское поселение», в зависимости от праздничной даты формируется МКУ «МФЦ «Юкки» на основании сведений регистрационного учета, посредством обращения в различные органы власти и иные организации.</w:t>
      </w:r>
    </w:p>
    <w:p w14:paraId="6BD548FC" w14:textId="77777777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>В случае имеющихся у гражданина прав на получение такой материальной помощи, но при отсутствии в списке получателей, список может быть откорректирован на основании заявления гражданина.</w:t>
      </w:r>
    </w:p>
    <w:p w14:paraId="705DD69E" w14:textId="77777777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1074">
        <w:rPr>
          <w:rFonts w:ascii="Times New Roman" w:hAnsi="Times New Roman" w:cs="Times New Roman"/>
          <w:sz w:val="24"/>
          <w:szCs w:val="24"/>
        </w:rPr>
        <w:t>**Мероприятие 1.3 - Организация бесплатных поездок и посещений для жителей поселения в музеи, театры, цирки, на концерты и иные учреждения культуры, искусства, развлекательного характера г. Санкт-Петербурга и Ленинградской области, к памятникам истории, архитектуры, искусства, проведение экскурсий и т.д.</w:t>
      </w:r>
    </w:p>
    <w:p w14:paraId="5AFF5AF7" w14:textId="77777777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FF1074">
        <w:rPr>
          <w:rFonts w:ascii="Times New Roman" w:hAnsi="Times New Roman" w:cs="Times New Roman"/>
          <w:sz w:val="24"/>
          <w:szCs w:val="24"/>
        </w:rPr>
        <w:t>Список участников отдельно на каждую поездку, посещение или экскурсию утверждается МКУ «МФЦ «Юкки» на основании поступивших заявок граждан, зарегистрированных по месту жительства на территории МО «Юкковское сельское поселение», в зависимости от типа и темы запланированной поездки, посещения или экскурсии. Участие бесплатное. Информация об их проведении размещается в средствах массовой информации МО «Юкковское сельское поселение» и в социальных сетях.».</w:t>
      </w:r>
      <w:r w:rsidRPr="00FF107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</w:p>
    <w:p w14:paraId="1151A168" w14:textId="77777777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3A9C6EF" w14:textId="77777777" w:rsidR="00A77003" w:rsidRPr="00FF1074" w:rsidRDefault="00A77003" w:rsidP="00A77003">
      <w:pPr>
        <w:widowControl w:val="0"/>
        <w:autoSpaceDE w:val="0"/>
        <w:autoSpaceDN w:val="0"/>
        <w:adjustRightInd w:val="0"/>
        <w:spacing w:line="240" w:lineRule="auto"/>
        <w:ind w:firstLine="709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F1074">
        <w:rPr>
          <w:rFonts w:ascii="Times New Roman" w:hAnsi="Times New Roman" w:cs="Times New Roman"/>
          <w:color w:val="000000"/>
          <w:sz w:val="24"/>
          <w:szCs w:val="24"/>
        </w:rPr>
        <w:t>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14:paraId="67B8B778" w14:textId="77777777" w:rsidR="00D830DA" w:rsidRDefault="00D830DA"/>
    <w:sectPr w:rsidR="00D830DA" w:rsidSect="003653AC">
      <w:headerReference w:type="default" r:id="rId10"/>
      <w:pgSz w:w="16838" w:h="11906" w:orient="landscape"/>
      <w:pgMar w:top="1418" w:right="1134" w:bottom="70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03673" w14:textId="77777777" w:rsidR="008967C9" w:rsidRDefault="008967C9">
      <w:pPr>
        <w:spacing w:after="0" w:line="240" w:lineRule="auto"/>
      </w:pPr>
      <w:r>
        <w:separator/>
      </w:r>
    </w:p>
  </w:endnote>
  <w:endnote w:type="continuationSeparator" w:id="0">
    <w:p w14:paraId="32E2A0F9" w14:textId="77777777" w:rsidR="008967C9" w:rsidRDefault="00896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955243" w14:textId="77777777" w:rsidR="00B47D66" w:rsidRDefault="00C20427">
    <w:pPr>
      <w:jc w:val="center"/>
    </w:pPr>
  </w:p>
  <w:p w14:paraId="6481C614" w14:textId="77777777" w:rsidR="00B47D66" w:rsidRDefault="00C204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F759A" w14:textId="77777777" w:rsidR="008967C9" w:rsidRDefault="008967C9">
      <w:pPr>
        <w:spacing w:after="0" w:line="240" w:lineRule="auto"/>
      </w:pPr>
      <w:r>
        <w:separator/>
      </w:r>
    </w:p>
  </w:footnote>
  <w:footnote w:type="continuationSeparator" w:id="0">
    <w:p w14:paraId="47486100" w14:textId="77777777" w:rsidR="008967C9" w:rsidRDefault="008967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67CB7" w14:textId="77777777" w:rsidR="00B47D66" w:rsidRDefault="00EB7658" w:rsidP="002841EA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3F7DB" w14:textId="77777777" w:rsidR="00B47D66" w:rsidRDefault="00EB7658" w:rsidP="001C5F63">
    <w:pPr>
      <w:pStyle w:val="a5"/>
      <w:tabs>
        <w:tab w:val="clear" w:pos="4677"/>
        <w:tab w:val="clear" w:pos="9355"/>
        <w:tab w:val="center" w:pos="4818"/>
        <w:tab w:val="right" w:pos="9637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27172"/>
      <w:docPartObj>
        <w:docPartGallery w:val="Page Numbers (Top of Page)"/>
        <w:docPartUnique/>
      </w:docPartObj>
    </w:sdtPr>
    <w:sdtEndPr/>
    <w:sdtContent>
      <w:p w14:paraId="510D035E" w14:textId="77777777" w:rsidR="002C3073" w:rsidRDefault="00EB7658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B470B7B" w14:textId="77777777" w:rsidR="002C3073" w:rsidRDefault="00C2042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223F5"/>
    <w:multiLevelType w:val="multilevel"/>
    <w:tmpl w:val="499C3F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1" w15:restartNumberingAfterBreak="0">
    <w:nsid w:val="44AC2ADF"/>
    <w:multiLevelType w:val="hybridMultilevel"/>
    <w:tmpl w:val="D310BDF0"/>
    <w:lvl w:ilvl="0" w:tplc="B7C0C6CA">
      <w:start w:val="1"/>
      <w:numFmt w:val="decimal"/>
      <w:suff w:val="space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45FA56C1"/>
    <w:multiLevelType w:val="hybridMultilevel"/>
    <w:tmpl w:val="EC5A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5548661">
    <w:abstractNumId w:val="1"/>
  </w:num>
  <w:num w:numId="2" w16cid:durableId="1501696267">
    <w:abstractNumId w:val="2"/>
  </w:num>
  <w:num w:numId="3" w16cid:durableId="306975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003"/>
    <w:rsid w:val="000B6BCB"/>
    <w:rsid w:val="000D5F80"/>
    <w:rsid w:val="00422AEF"/>
    <w:rsid w:val="004D59D7"/>
    <w:rsid w:val="00566959"/>
    <w:rsid w:val="00687710"/>
    <w:rsid w:val="006E2166"/>
    <w:rsid w:val="007A6CD2"/>
    <w:rsid w:val="008967C9"/>
    <w:rsid w:val="009F2336"/>
    <w:rsid w:val="00A77003"/>
    <w:rsid w:val="00A95C38"/>
    <w:rsid w:val="00C0067D"/>
    <w:rsid w:val="00C20427"/>
    <w:rsid w:val="00D830DA"/>
    <w:rsid w:val="00DD1278"/>
    <w:rsid w:val="00EB7658"/>
    <w:rsid w:val="00EC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C65FE"/>
  <w15:chartTrackingRefBased/>
  <w15:docId w15:val="{E53A47A6-8BC9-4663-B050-343DC4A77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700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77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77003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A770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77003"/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A77003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ConsPlusNormal">
    <w:name w:val="ConsPlusNormal"/>
    <w:link w:val="ConsPlusNormal0"/>
    <w:rsid w:val="00A77003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77003"/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Strong"/>
    <w:qFormat/>
    <w:rsid w:val="00A77003"/>
    <w:rPr>
      <w:rFonts w:cs="Times New Roman"/>
      <w:b/>
      <w:bCs/>
    </w:rPr>
  </w:style>
  <w:style w:type="paragraph" w:customStyle="1" w:styleId="3">
    <w:name w:val="Основной текст3"/>
    <w:basedOn w:val="a"/>
    <w:uiPriority w:val="99"/>
    <w:rsid w:val="00A77003"/>
    <w:pPr>
      <w:widowControl w:val="0"/>
      <w:shd w:val="clear" w:color="auto" w:fill="FFFFFF"/>
      <w:spacing w:after="480" w:line="240" w:lineRule="atLeast"/>
      <w:ind w:hanging="1800"/>
      <w:jc w:val="center"/>
    </w:pPr>
    <w:rPr>
      <w:rFonts w:ascii="Times New Roman" w:eastAsia="Times New Roman" w:hAnsi="Times New Roman" w:cs="Times New Roman"/>
      <w:sz w:val="27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1837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 Горшкова</dc:creator>
  <cp:keywords/>
  <dc:description/>
  <cp:lastModifiedBy>Настя Горшкова</cp:lastModifiedBy>
  <cp:revision>4</cp:revision>
  <cp:lastPrinted>2023-04-04T12:46:00Z</cp:lastPrinted>
  <dcterms:created xsi:type="dcterms:W3CDTF">2023-04-04T13:16:00Z</dcterms:created>
  <dcterms:modified xsi:type="dcterms:W3CDTF">2023-04-13T07:51:00Z</dcterms:modified>
</cp:coreProperties>
</file>