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73" w:rsidRDefault="00596973" w:rsidP="00596973">
      <w:pPr>
        <w:spacing w:line="480" w:lineRule="auto"/>
        <w:jc w:val="right"/>
        <w:rPr>
          <w:noProof/>
        </w:rPr>
      </w:pPr>
      <w:r>
        <w:rPr>
          <w:noProof/>
        </w:rPr>
        <w:t>идентификатор</w:t>
      </w:r>
    </w:p>
    <w:p w:rsidR="00B92FC5" w:rsidRDefault="00596973" w:rsidP="00B92FC5">
      <w:pPr>
        <w:spacing w:line="480" w:lineRule="auto"/>
        <w:jc w:val="center"/>
      </w:pPr>
      <w:r>
        <w:rPr>
          <w:noProof/>
        </w:rPr>
        <w:t>ГЕРБ</w:t>
      </w:r>
    </w:p>
    <w:p w:rsidR="00B92FC5" w:rsidRPr="00351FDD" w:rsidRDefault="00B92FC5" w:rsidP="00B92FC5">
      <w:pPr>
        <w:spacing w:line="20" w:lineRule="atLeast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Муниципальное образование</w:t>
      </w:r>
    </w:p>
    <w:p w:rsidR="00B92FC5" w:rsidRPr="00A83BC6" w:rsidRDefault="00B92FC5" w:rsidP="00B92FC5">
      <w:pPr>
        <w:spacing w:line="276" w:lineRule="auto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«Юкковское сельское поселение»</w:t>
      </w:r>
    </w:p>
    <w:p w:rsidR="00B92FC5" w:rsidRPr="00351FDD" w:rsidRDefault="00B92FC5" w:rsidP="00B92FC5">
      <w:pPr>
        <w:spacing w:line="276" w:lineRule="auto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Всеволожского муниципального района Ленинградской области</w:t>
      </w:r>
    </w:p>
    <w:p w:rsidR="00B92FC5" w:rsidRDefault="00B92FC5" w:rsidP="00B92FC5">
      <w:pPr>
        <w:jc w:val="center"/>
        <w:rPr>
          <w:rFonts w:ascii="Arial" w:hAnsi="Arial" w:cs="Arial"/>
        </w:rPr>
      </w:pPr>
    </w:p>
    <w:p w:rsidR="00B92FC5" w:rsidRPr="000C7C30" w:rsidRDefault="00B92FC5" w:rsidP="00B92FC5">
      <w:pPr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:rsidR="00B92FC5" w:rsidRDefault="00B92FC5" w:rsidP="00B92FC5">
      <w:pPr>
        <w:jc w:val="center"/>
        <w:rPr>
          <w:rFonts w:ascii="Arial" w:hAnsi="Arial" w:cs="Arial"/>
          <w:b/>
          <w:spacing w:val="40"/>
          <w:sz w:val="28"/>
        </w:rPr>
      </w:pPr>
    </w:p>
    <w:p w:rsidR="00B92FC5" w:rsidRPr="000C7C30" w:rsidRDefault="00B92FC5" w:rsidP="00B92FC5">
      <w:pPr>
        <w:jc w:val="center"/>
        <w:rPr>
          <w:rFonts w:ascii="Arial" w:hAnsi="Arial" w:cs="Arial"/>
          <w:spacing w:val="80"/>
          <w:sz w:val="40"/>
        </w:rPr>
      </w:pPr>
      <w:r w:rsidRPr="000C7C30">
        <w:rPr>
          <w:rFonts w:ascii="Arial" w:hAnsi="Arial" w:cs="Arial"/>
          <w:spacing w:val="80"/>
          <w:sz w:val="40"/>
        </w:rPr>
        <w:t>РАСПОРЯЖЕНИЕ</w:t>
      </w:r>
    </w:p>
    <w:p w:rsidR="00B92FC5" w:rsidRPr="00712721" w:rsidRDefault="00B92FC5" w:rsidP="00B92FC5">
      <w:pPr>
        <w:rPr>
          <w:rFonts w:ascii="Arial" w:hAnsi="Arial" w:cs="Arial"/>
          <w:sz w:val="44"/>
        </w:rPr>
      </w:pPr>
    </w:p>
    <w:p w:rsidR="00B92FC5" w:rsidRDefault="00B92FC5" w:rsidP="00B92FC5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  <w:r w:rsidR="00596973">
        <w:rPr>
          <w:rFonts w:ascii="Arial" w:hAnsi="Arial" w:cs="Arial"/>
          <w:sz w:val="28"/>
        </w:rPr>
        <w:t>_______</w:t>
      </w:r>
      <w:r w:rsidR="00596973" w:rsidRPr="00596973">
        <w:rPr>
          <w:rFonts w:ascii="Arial" w:hAnsi="Arial" w:cs="Arial"/>
          <w:b/>
          <w:sz w:val="28"/>
          <w:u w:val="single"/>
        </w:rPr>
        <w:t>18.05.2022</w:t>
      </w:r>
      <w:r w:rsidRPr="00712721">
        <w:rPr>
          <w:rFonts w:ascii="Arial" w:hAnsi="Arial" w:cs="Arial"/>
          <w:sz w:val="28"/>
        </w:rPr>
        <w:t>__</w:t>
      </w:r>
      <w:r w:rsidR="00596973">
        <w:rPr>
          <w:rFonts w:ascii="Arial" w:hAnsi="Arial" w:cs="Arial"/>
          <w:sz w:val="28"/>
        </w:rPr>
        <w:t>_</w:t>
      </w:r>
      <w:r>
        <w:rPr>
          <w:rFonts w:ascii="Arial" w:hAnsi="Arial" w:cs="Arial"/>
          <w:sz w:val="28"/>
        </w:rPr>
        <w:t xml:space="preserve">____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596973">
        <w:rPr>
          <w:rFonts w:ascii="Arial" w:hAnsi="Arial" w:cs="Arial"/>
          <w:sz w:val="28"/>
        </w:rPr>
        <w:tab/>
        <w:t>№___</w:t>
      </w:r>
      <w:r w:rsidR="00596973" w:rsidRPr="00596973">
        <w:rPr>
          <w:rFonts w:ascii="Arial" w:hAnsi="Arial" w:cs="Arial"/>
          <w:b/>
          <w:sz w:val="28"/>
          <w:u w:val="single"/>
        </w:rPr>
        <w:t>18</w:t>
      </w:r>
      <w:r>
        <w:rPr>
          <w:rFonts w:ascii="Arial" w:hAnsi="Arial" w:cs="Arial"/>
          <w:sz w:val="28"/>
        </w:rPr>
        <w:t>___</w:t>
      </w:r>
    </w:p>
    <w:p w:rsidR="00B92FC5" w:rsidRDefault="00B92FC5" w:rsidP="00B92FC5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Pr="00712721">
        <w:rPr>
          <w:rFonts w:ascii="Arial" w:hAnsi="Arial" w:cs="Arial"/>
        </w:rPr>
        <w:tab/>
      </w:r>
      <w:r w:rsidRPr="00712721">
        <w:rPr>
          <w:rFonts w:ascii="Arial" w:hAnsi="Arial" w:cs="Arial"/>
          <w:sz w:val="22"/>
        </w:rPr>
        <w:t xml:space="preserve">     д. Юкки</w:t>
      </w:r>
    </w:p>
    <w:p w:rsidR="00D85921" w:rsidRPr="001E5C1F" w:rsidRDefault="00D85921" w:rsidP="006B3908">
      <w:pPr>
        <w:rPr>
          <w:sz w:val="32"/>
          <w:szCs w:val="32"/>
        </w:rPr>
      </w:pPr>
    </w:p>
    <w:p w:rsidR="009E6F7C" w:rsidRDefault="001E5C1F" w:rsidP="001E5C1F">
      <w:pPr>
        <w:ind w:right="5101"/>
        <w:jc w:val="both"/>
      </w:pPr>
      <w:r>
        <w:t>О</w:t>
      </w:r>
      <w:r w:rsidR="000D3F62">
        <w:t xml:space="preserve"> внесении изменений в распоряжение администрации от 03.04.2019 № 30 «О формировании рабочей группы по отбору инициативных предложений жителей для включения в муниципальные программы МО «Юкковское сельское поселение»</w:t>
      </w:r>
      <w:r w:rsidR="007A2C16">
        <w:t xml:space="preserve"> и назначении даты проведения отбора инициативных предложений для включения в муниципальную программу (подпрограмму) МО «Юкковское сельское поселение»</w:t>
      </w:r>
    </w:p>
    <w:p w:rsidR="00FE0E39" w:rsidRDefault="00FE0E39" w:rsidP="00D85921">
      <w:pPr>
        <w:jc w:val="both"/>
      </w:pPr>
    </w:p>
    <w:p w:rsidR="00FE0E39" w:rsidRDefault="00FE0E39" w:rsidP="00D85921">
      <w:pPr>
        <w:jc w:val="both"/>
      </w:pPr>
    </w:p>
    <w:p w:rsidR="000D3F62" w:rsidRDefault="001E5C1F" w:rsidP="000D3F62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D3F62">
        <w:rPr>
          <w:rFonts w:eastAsia="Arial Unicode MS"/>
          <w:color w:val="000000"/>
          <w:sz w:val="28"/>
          <w:szCs w:val="28"/>
        </w:rPr>
        <w:t xml:space="preserve">областным законом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постановления администрации МО «Юкковское сельское поселение» от 03.04.2019 № 74 «Об утверждении Порядка включения инициативных предложений населения части территории МО «Юкковское сельское поселение» в муниципальную программу (подпрограмму)» </w:t>
      </w:r>
      <w:r w:rsidR="000D3F62">
        <w:rPr>
          <w:sz w:val="28"/>
          <w:szCs w:val="28"/>
        </w:rPr>
        <w:t xml:space="preserve">и </w:t>
      </w:r>
      <w:r w:rsidR="000D3F62">
        <w:rPr>
          <w:rFonts w:eastAsia="Arial Unicode MS"/>
          <w:color w:val="000000"/>
          <w:sz w:val="28"/>
          <w:szCs w:val="28"/>
        </w:rPr>
        <w:t>в целях приведения нормативных правовых актов администрации муниципального образования «Юкковское сельское поселение» в соответствие с действующим законодательством,</w:t>
      </w:r>
    </w:p>
    <w:p w:rsidR="000D3F62" w:rsidRDefault="000D3F62" w:rsidP="000D3F6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contextualSpacing/>
        <w:jc w:val="both"/>
        <w:rPr>
          <w:rFonts w:eastAsia="Arial Unicode MS"/>
          <w:b/>
          <w:bCs/>
          <w:color w:val="000000"/>
          <w:sz w:val="28"/>
          <w:szCs w:val="28"/>
        </w:rPr>
      </w:pPr>
      <w:proofErr w:type="gramStart"/>
      <w:r>
        <w:rPr>
          <w:rFonts w:eastAsia="Arial Unicode MS"/>
          <w:b/>
          <w:bCs/>
          <w:color w:val="000000"/>
          <w:sz w:val="28"/>
          <w:szCs w:val="28"/>
        </w:rPr>
        <w:t>р</w:t>
      </w:r>
      <w:proofErr w:type="gramEnd"/>
      <w:r>
        <w:rPr>
          <w:rFonts w:eastAsia="Arial Unicode MS"/>
          <w:b/>
          <w:bCs/>
          <w:color w:val="000000"/>
          <w:sz w:val="28"/>
          <w:szCs w:val="28"/>
        </w:rPr>
        <w:t xml:space="preserve"> а с п о р я ж а е т с я:</w:t>
      </w:r>
    </w:p>
    <w:p w:rsidR="007A2C16" w:rsidRDefault="007A2C16" w:rsidP="007A2C16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изменение в распоряжение администрации от 03.04.2019 № 30 «О формировании рабочей группы по отбору инициативных предложений жителей для включения в муниципальные программы МО «Юкковское сельское поселение», утвердив состав </w:t>
      </w:r>
      <w:r w:rsidRPr="007A2C16">
        <w:rPr>
          <w:rFonts w:eastAsia="Calibri"/>
          <w:sz w:val="28"/>
          <w:szCs w:val="28"/>
          <w:lang w:eastAsia="en-US"/>
        </w:rPr>
        <w:t xml:space="preserve">рабочей группы по отбору инициативных предложений жителей </w:t>
      </w:r>
      <w:r w:rsidRPr="007A2C16">
        <w:rPr>
          <w:rFonts w:eastAsia="Calibri"/>
          <w:sz w:val="28"/>
          <w:szCs w:val="28"/>
          <w:lang w:eastAsia="en-US"/>
        </w:rPr>
        <w:lastRenderedPageBreak/>
        <w:t>для включения в муниципальную программу (</w:t>
      </w:r>
      <w:r>
        <w:rPr>
          <w:rFonts w:eastAsia="Calibri"/>
          <w:sz w:val="28"/>
          <w:szCs w:val="28"/>
          <w:lang w:eastAsia="en-US"/>
        </w:rPr>
        <w:t>подпрограмму) МО «Юкковское сельское поселение» (далее – Рабочая группа) согласно приложению № 1 к настоящему распоряжению.</w:t>
      </w:r>
    </w:p>
    <w:p w:rsidR="007A2C16" w:rsidRDefault="007A2C16" w:rsidP="007A2C16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Назначить дату проведения отбора инициативных предложений для включения в муниципальную программу (подпрограмму) МО «Юкковское сельское поселение» на 17:00 часов 31.05.2022 по адресу: Ленинградская область, Всеволожский район, д. Юкки, Ленинградское шоссе, д. 26, </w:t>
      </w:r>
      <w:proofErr w:type="spellStart"/>
      <w:r>
        <w:rPr>
          <w:rFonts w:eastAsia="Calibri"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sz w:val="28"/>
          <w:szCs w:val="28"/>
          <w:lang w:eastAsia="en-US"/>
        </w:rPr>
        <w:t>. 1.</w:t>
      </w:r>
    </w:p>
    <w:p w:rsidR="007A2C16" w:rsidRDefault="007A2C16" w:rsidP="00CC17E4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текст извещения о проведении инициативных предложений для включения в муниципальную программу (подпрограмму) МО «Юкковское сельское поселение», согласно приложению № 2 к настоящему распоряжению.</w:t>
      </w:r>
    </w:p>
    <w:p w:rsidR="00CC17E4" w:rsidRDefault="00CC17E4" w:rsidP="00CC17E4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Опубликовать настоящее распоряжение на официальном сайте МО «</w:t>
      </w:r>
      <w:proofErr w:type="spellStart"/>
      <w:r>
        <w:rPr>
          <w:rFonts w:eastAsia="Calibri"/>
          <w:sz w:val="28"/>
          <w:szCs w:val="28"/>
          <w:lang w:eastAsia="en-US"/>
        </w:rPr>
        <w:t>Юкковске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поселение» в сети Интернет </w:t>
      </w:r>
      <w:r>
        <w:rPr>
          <w:rFonts w:eastAsia="Calibri"/>
          <w:sz w:val="28"/>
          <w:szCs w:val="28"/>
          <w:lang w:val="en-US" w:eastAsia="en-US"/>
        </w:rPr>
        <w:t>www</w:t>
      </w:r>
      <w:r w:rsidRPr="00CC17E4">
        <w:rPr>
          <w:rFonts w:eastAsia="Calibri"/>
          <w:sz w:val="28"/>
          <w:szCs w:val="28"/>
          <w:lang w:eastAsia="en-US"/>
        </w:rPr>
        <w:t>/</w:t>
      </w:r>
      <w:proofErr w:type="spellStart"/>
      <w:r>
        <w:rPr>
          <w:rFonts w:eastAsia="Calibri"/>
          <w:sz w:val="28"/>
          <w:szCs w:val="28"/>
          <w:lang w:val="en-US" w:eastAsia="en-US"/>
        </w:rPr>
        <w:t>ykki</w:t>
      </w:r>
      <w:proofErr w:type="spellEnd"/>
      <w:r w:rsidRPr="00CC17E4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1E5C1F" w:rsidRPr="00CC17E4" w:rsidRDefault="001E5C1F" w:rsidP="00CC17E4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C17E4">
        <w:rPr>
          <w:rFonts w:eastAsia="Arial Unicode MS"/>
          <w:color w:val="000000"/>
          <w:sz w:val="28"/>
          <w:szCs w:val="28"/>
        </w:rPr>
        <w:t xml:space="preserve">Контроль за исполнением настоящего </w:t>
      </w:r>
      <w:r w:rsidR="00B10488" w:rsidRPr="00CC17E4">
        <w:rPr>
          <w:rFonts w:eastAsia="Arial Unicode MS"/>
          <w:color w:val="000000"/>
          <w:sz w:val="28"/>
          <w:szCs w:val="28"/>
        </w:rPr>
        <w:t>распоряжения</w:t>
      </w:r>
      <w:r w:rsidRPr="00CC17E4">
        <w:rPr>
          <w:rFonts w:eastAsia="Arial Unicode MS"/>
          <w:color w:val="000000"/>
          <w:sz w:val="28"/>
          <w:szCs w:val="28"/>
        </w:rPr>
        <w:t xml:space="preserve"> оставляю за собой.</w:t>
      </w:r>
    </w:p>
    <w:p w:rsidR="00B10488" w:rsidRDefault="00B10488" w:rsidP="00B1048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color w:val="000000"/>
          <w:sz w:val="28"/>
          <w:szCs w:val="28"/>
        </w:rPr>
      </w:pPr>
    </w:p>
    <w:p w:rsidR="00B10488" w:rsidRPr="001E5C1F" w:rsidRDefault="00B10488" w:rsidP="00B1048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Глава администрации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 w:rsidR="00CC17E4">
        <w:rPr>
          <w:rFonts w:eastAsia="Arial Unicode MS"/>
          <w:color w:val="000000"/>
          <w:sz w:val="28"/>
          <w:szCs w:val="28"/>
        </w:rPr>
        <w:t xml:space="preserve">    </w:t>
      </w:r>
      <w:r>
        <w:rPr>
          <w:rFonts w:eastAsia="Arial Unicode MS"/>
          <w:color w:val="000000"/>
          <w:sz w:val="28"/>
          <w:szCs w:val="28"/>
        </w:rPr>
        <w:t xml:space="preserve">      </w:t>
      </w:r>
      <w:r w:rsidR="00CC17E4">
        <w:rPr>
          <w:rFonts w:eastAsia="Arial Unicode MS"/>
          <w:color w:val="000000"/>
          <w:sz w:val="28"/>
          <w:szCs w:val="28"/>
        </w:rPr>
        <w:t xml:space="preserve">        </w:t>
      </w:r>
      <w:r>
        <w:rPr>
          <w:rFonts w:eastAsia="Arial Unicode MS"/>
          <w:color w:val="000000"/>
          <w:sz w:val="28"/>
          <w:szCs w:val="28"/>
        </w:rPr>
        <w:t xml:space="preserve">А.А. </w:t>
      </w:r>
      <w:proofErr w:type="spellStart"/>
      <w:r>
        <w:rPr>
          <w:rFonts w:eastAsia="Arial Unicode MS"/>
          <w:color w:val="000000"/>
          <w:sz w:val="28"/>
          <w:szCs w:val="28"/>
        </w:rPr>
        <w:t>Уразов</w:t>
      </w:r>
      <w:proofErr w:type="spellEnd"/>
    </w:p>
    <w:p w:rsidR="00FE0E39" w:rsidRDefault="00FE0E39" w:rsidP="00D85921">
      <w:pPr>
        <w:jc w:val="both"/>
      </w:pPr>
    </w:p>
    <w:p w:rsidR="00FE0E39" w:rsidRDefault="00FE0E39" w:rsidP="00D85921">
      <w:pPr>
        <w:jc w:val="both"/>
      </w:pPr>
    </w:p>
    <w:p w:rsidR="00B10488" w:rsidRDefault="00B10488" w:rsidP="00B10488">
      <w:pPr>
        <w:jc w:val="right"/>
        <w:rPr>
          <w:rFonts w:ascii="Arial Unicode MS" w:eastAsia="Arial Unicode MS"/>
          <w:color w:val="000000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596973" w:rsidRDefault="00596973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B10488" w:rsidRPr="00B10488" w:rsidRDefault="00B10488" w:rsidP="00B10488">
      <w:pPr>
        <w:jc w:val="right"/>
        <w:rPr>
          <w:rFonts w:eastAsia="Arial Unicode MS"/>
          <w:color w:val="000000"/>
          <w:sz w:val="28"/>
          <w:szCs w:val="28"/>
        </w:rPr>
      </w:pPr>
      <w:r w:rsidRPr="00B10488">
        <w:rPr>
          <w:rFonts w:eastAsia="Arial Unicode MS"/>
          <w:color w:val="000000"/>
          <w:sz w:val="28"/>
          <w:szCs w:val="28"/>
        </w:rPr>
        <w:t>Приложение № 1 к распоряжению</w:t>
      </w:r>
    </w:p>
    <w:p w:rsidR="00B10488" w:rsidRPr="00B10488" w:rsidRDefault="00B10488" w:rsidP="00B10488">
      <w:pPr>
        <w:jc w:val="right"/>
        <w:rPr>
          <w:rFonts w:eastAsia="Arial Unicode MS"/>
          <w:color w:val="000000"/>
          <w:sz w:val="28"/>
          <w:szCs w:val="28"/>
        </w:rPr>
      </w:pPr>
      <w:r w:rsidRPr="00B10488">
        <w:rPr>
          <w:rFonts w:eastAsia="Arial Unicode MS"/>
          <w:color w:val="000000"/>
          <w:sz w:val="28"/>
          <w:szCs w:val="28"/>
        </w:rPr>
        <w:t>от «</w:t>
      </w:r>
      <w:r w:rsidR="00596973">
        <w:rPr>
          <w:rFonts w:eastAsia="Arial Unicode MS"/>
          <w:color w:val="000000"/>
          <w:sz w:val="28"/>
          <w:szCs w:val="28"/>
        </w:rPr>
        <w:t>_</w:t>
      </w:r>
      <w:r w:rsidR="00596973" w:rsidRPr="00596973">
        <w:rPr>
          <w:rFonts w:eastAsia="Arial Unicode MS"/>
          <w:color w:val="000000"/>
          <w:sz w:val="28"/>
          <w:szCs w:val="28"/>
          <w:u w:val="single"/>
        </w:rPr>
        <w:t>18</w:t>
      </w:r>
      <w:r w:rsidR="00CC17E4" w:rsidRPr="00596973">
        <w:rPr>
          <w:rFonts w:eastAsia="Arial Unicode MS"/>
          <w:color w:val="000000"/>
          <w:sz w:val="28"/>
          <w:szCs w:val="28"/>
        </w:rPr>
        <w:t>_</w:t>
      </w:r>
      <w:r w:rsidRPr="00596973">
        <w:rPr>
          <w:rFonts w:eastAsia="Arial Unicode MS"/>
          <w:color w:val="000000"/>
          <w:sz w:val="28"/>
          <w:szCs w:val="28"/>
        </w:rPr>
        <w:t xml:space="preserve">» </w:t>
      </w:r>
      <w:r w:rsidR="00596973">
        <w:rPr>
          <w:rFonts w:eastAsia="Arial Unicode MS"/>
          <w:color w:val="000000"/>
          <w:sz w:val="28"/>
          <w:szCs w:val="28"/>
        </w:rPr>
        <w:t>__</w:t>
      </w:r>
      <w:r w:rsidR="00596973" w:rsidRPr="00596973">
        <w:rPr>
          <w:rFonts w:eastAsia="Arial Unicode MS"/>
          <w:color w:val="000000"/>
          <w:sz w:val="28"/>
          <w:szCs w:val="28"/>
          <w:u w:val="single"/>
        </w:rPr>
        <w:t>05</w:t>
      </w:r>
      <w:r w:rsidR="00CC17E4" w:rsidRPr="00596973">
        <w:rPr>
          <w:rFonts w:eastAsia="Arial Unicode MS"/>
          <w:color w:val="000000"/>
          <w:sz w:val="28"/>
          <w:szCs w:val="28"/>
        </w:rPr>
        <w:t>__</w:t>
      </w:r>
      <w:r w:rsidRPr="00B10488">
        <w:rPr>
          <w:rFonts w:eastAsia="Arial Unicode MS"/>
          <w:color w:val="000000"/>
          <w:sz w:val="28"/>
          <w:szCs w:val="28"/>
        </w:rPr>
        <w:t xml:space="preserve"> 2022 № </w:t>
      </w:r>
      <w:r w:rsidR="00596973">
        <w:rPr>
          <w:rFonts w:eastAsia="Arial Unicode MS"/>
          <w:color w:val="000000"/>
          <w:sz w:val="28"/>
          <w:szCs w:val="28"/>
        </w:rPr>
        <w:t>__</w:t>
      </w:r>
      <w:r w:rsidR="00596973" w:rsidRPr="00596973">
        <w:rPr>
          <w:rFonts w:eastAsia="Arial Unicode MS"/>
          <w:color w:val="000000"/>
          <w:sz w:val="28"/>
          <w:szCs w:val="28"/>
          <w:u w:val="single"/>
        </w:rPr>
        <w:t>18</w:t>
      </w:r>
      <w:r w:rsidR="00CC17E4">
        <w:rPr>
          <w:rFonts w:eastAsia="Arial Unicode MS"/>
          <w:color w:val="000000"/>
          <w:sz w:val="28"/>
          <w:szCs w:val="28"/>
        </w:rPr>
        <w:t>__</w:t>
      </w:r>
    </w:p>
    <w:p w:rsidR="00B10488" w:rsidRPr="00B10488" w:rsidRDefault="00B10488" w:rsidP="00B10488">
      <w:pPr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17E4" w:rsidRDefault="00CC17E4" w:rsidP="00B104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17E4" w:rsidRDefault="00CC17E4" w:rsidP="00B104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10488" w:rsidRPr="00B10488" w:rsidRDefault="00CC17E4" w:rsidP="00B104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отбору инициативных  предложений жителей для включения в муниципальную программу (подпрограмму) МО «Юкковское сельское поселение»</w:t>
      </w:r>
      <w:r w:rsidR="00B10488" w:rsidRPr="00B10488">
        <w:rPr>
          <w:b/>
          <w:sz w:val="28"/>
          <w:szCs w:val="28"/>
        </w:rPr>
        <w:br/>
      </w:r>
    </w:p>
    <w:p w:rsidR="00B10488" w:rsidRPr="00B10488" w:rsidRDefault="00B10488" w:rsidP="00B104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488" w:rsidRPr="00CC17E4" w:rsidRDefault="00CC17E4" w:rsidP="00CC17E4">
      <w:pPr>
        <w:pStyle w:val="a4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C17E4">
        <w:rPr>
          <w:color w:val="000000"/>
          <w:sz w:val="28"/>
          <w:szCs w:val="28"/>
        </w:rPr>
        <w:t>Председатель рабочей группы – Привалова Елена Сергеевна, заместитель главы администрации МО «Юкковское сельское поселение»;</w:t>
      </w:r>
    </w:p>
    <w:p w:rsidR="00CC17E4" w:rsidRDefault="00CC17E4" w:rsidP="00CC17E4">
      <w:pPr>
        <w:pStyle w:val="a4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рабочей группы – </w:t>
      </w:r>
      <w:proofErr w:type="spellStart"/>
      <w:r>
        <w:rPr>
          <w:color w:val="000000"/>
          <w:sz w:val="28"/>
          <w:szCs w:val="28"/>
        </w:rPr>
        <w:t>Лядова</w:t>
      </w:r>
      <w:proofErr w:type="spellEnd"/>
      <w:r>
        <w:rPr>
          <w:color w:val="000000"/>
          <w:sz w:val="28"/>
          <w:szCs w:val="28"/>
        </w:rPr>
        <w:t xml:space="preserve"> Жанна Олеговна, главный специалист совета депутатов МО «Юкковское сельское поселение»;</w:t>
      </w:r>
    </w:p>
    <w:p w:rsidR="00CC17E4" w:rsidRDefault="00CC17E4" w:rsidP="00CC17E4">
      <w:pPr>
        <w:pStyle w:val="a4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 рабочей группы – Астаева Ольга Николаевна, заместитель директора МКУ «МФЦ «Юкки».</w:t>
      </w:r>
    </w:p>
    <w:p w:rsidR="00B10488" w:rsidRPr="00B10488" w:rsidRDefault="00B10488" w:rsidP="00B104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B10488" w:rsidRPr="00B10488" w:rsidSect="00B10488">
          <w:pgSz w:w="12240" w:h="15840"/>
          <w:pgMar w:top="709" w:right="758" w:bottom="1135" w:left="1440" w:header="720" w:footer="720" w:gutter="0"/>
          <w:cols w:space="720"/>
        </w:sectPr>
      </w:pPr>
      <w:r w:rsidRPr="00B10488">
        <w:rPr>
          <w:sz w:val="28"/>
          <w:szCs w:val="28"/>
        </w:rPr>
        <w:t>.</w:t>
      </w:r>
    </w:p>
    <w:p w:rsidR="00CC17E4" w:rsidRPr="00B10488" w:rsidRDefault="00B10488" w:rsidP="00CC17E4">
      <w:pPr>
        <w:jc w:val="right"/>
        <w:rPr>
          <w:rFonts w:eastAsia="Arial Unicode MS"/>
          <w:color w:val="000000"/>
          <w:sz w:val="28"/>
          <w:szCs w:val="28"/>
        </w:rPr>
      </w:pPr>
      <w:r w:rsidRPr="00B10488">
        <w:rPr>
          <w:rFonts w:eastAsia="Arial Unicode MS"/>
          <w:color w:val="000000"/>
          <w:sz w:val="28"/>
          <w:szCs w:val="28"/>
        </w:rPr>
        <w:t xml:space="preserve">Приложение № 2 </w:t>
      </w:r>
      <w:r w:rsidR="00CC17E4" w:rsidRPr="00B10488">
        <w:rPr>
          <w:rFonts w:eastAsia="Arial Unicode MS"/>
          <w:color w:val="000000"/>
          <w:sz w:val="28"/>
          <w:szCs w:val="28"/>
        </w:rPr>
        <w:t>к распоряжению</w:t>
      </w:r>
    </w:p>
    <w:p w:rsidR="00596973" w:rsidRPr="00B10488" w:rsidRDefault="00596973" w:rsidP="00596973">
      <w:pPr>
        <w:jc w:val="right"/>
        <w:rPr>
          <w:rFonts w:eastAsia="Arial Unicode MS"/>
          <w:color w:val="000000"/>
          <w:sz w:val="28"/>
          <w:szCs w:val="28"/>
        </w:rPr>
      </w:pPr>
      <w:r w:rsidRPr="00B10488">
        <w:rPr>
          <w:rFonts w:eastAsia="Arial Unicode MS"/>
          <w:color w:val="000000"/>
          <w:sz w:val="28"/>
          <w:szCs w:val="28"/>
        </w:rPr>
        <w:t>от «</w:t>
      </w:r>
      <w:r>
        <w:rPr>
          <w:rFonts w:eastAsia="Arial Unicode MS"/>
          <w:color w:val="000000"/>
          <w:sz w:val="28"/>
          <w:szCs w:val="28"/>
        </w:rPr>
        <w:t>_</w:t>
      </w:r>
      <w:r w:rsidRPr="00596973">
        <w:rPr>
          <w:rFonts w:eastAsia="Arial Unicode MS"/>
          <w:color w:val="000000"/>
          <w:sz w:val="28"/>
          <w:szCs w:val="28"/>
          <w:u w:val="single"/>
        </w:rPr>
        <w:t>18</w:t>
      </w:r>
      <w:r w:rsidRPr="00596973">
        <w:rPr>
          <w:rFonts w:eastAsia="Arial Unicode MS"/>
          <w:color w:val="000000"/>
          <w:sz w:val="28"/>
          <w:szCs w:val="28"/>
        </w:rPr>
        <w:t xml:space="preserve">_» </w:t>
      </w:r>
      <w:r>
        <w:rPr>
          <w:rFonts w:eastAsia="Arial Unicode MS"/>
          <w:color w:val="000000"/>
          <w:sz w:val="28"/>
          <w:szCs w:val="28"/>
        </w:rPr>
        <w:t>__</w:t>
      </w:r>
      <w:r w:rsidRPr="00596973">
        <w:rPr>
          <w:rFonts w:eastAsia="Arial Unicode MS"/>
          <w:color w:val="000000"/>
          <w:sz w:val="28"/>
          <w:szCs w:val="28"/>
          <w:u w:val="single"/>
        </w:rPr>
        <w:t>05</w:t>
      </w:r>
      <w:r w:rsidRPr="00596973">
        <w:rPr>
          <w:rFonts w:eastAsia="Arial Unicode MS"/>
          <w:color w:val="000000"/>
          <w:sz w:val="28"/>
          <w:szCs w:val="28"/>
        </w:rPr>
        <w:t>__</w:t>
      </w:r>
      <w:r w:rsidRPr="00B10488">
        <w:rPr>
          <w:rFonts w:eastAsia="Arial Unicode MS"/>
          <w:color w:val="000000"/>
          <w:sz w:val="28"/>
          <w:szCs w:val="28"/>
        </w:rPr>
        <w:t xml:space="preserve"> 2022 № </w:t>
      </w:r>
      <w:r>
        <w:rPr>
          <w:rFonts w:eastAsia="Arial Unicode MS"/>
          <w:color w:val="000000"/>
          <w:sz w:val="28"/>
          <w:szCs w:val="28"/>
        </w:rPr>
        <w:t>__</w:t>
      </w:r>
      <w:r w:rsidRPr="00596973">
        <w:rPr>
          <w:rFonts w:eastAsia="Arial Unicode MS"/>
          <w:color w:val="000000"/>
          <w:sz w:val="28"/>
          <w:szCs w:val="28"/>
          <w:u w:val="single"/>
        </w:rPr>
        <w:t>18</w:t>
      </w:r>
      <w:r>
        <w:rPr>
          <w:rFonts w:eastAsia="Arial Unicode MS"/>
          <w:color w:val="000000"/>
          <w:sz w:val="28"/>
          <w:szCs w:val="28"/>
        </w:rPr>
        <w:t>__</w:t>
      </w:r>
    </w:p>
    <w:p w:rsidR="00CC17E4" w:rsidRDefault="00CC17E4" w:rsidP="00CC17E4">
      <w:pPr>
        <w:jc w:val="right"/>
        <w:rPr>
          <w:rFonts w:eastAsia="Arial Unicode MS"/>
          <w:b/>
          <w:color w:val="000000"/>
          <w:sz w:val="28"/>
          <w:szCs w:val="28"/>
        </w:rPr>
      </w:pPr>
      <w:bookmarkStart w:id="0" w:name="_GoBack"/>
      <w:bookmarkEnd w:id="0"/>
    </w:p>
    <w:p w:rsidR="00CC17E4" w:rsidRDefault="00CC17E4" w:rsidP="00CC17E4">
      <w:pPr>
        <w:jc w:val="right"/>
        <w:rPr>
          <w:rFonts w:eastAsia="Arial Unicode MS"/>
          <w:b/>
          <w:color w:val="000000"/>
          <w:sz w:val="28"/>
          <w:szCs w:val="28"/>
        </w:rPr>
      </w:pPr>
    </w:p>
    <w:p w:rsidR="00B10488" w:rsidRPr="00B10488" w:rsidRDefault="00B10488" w:rsidP="00B10488">
      <w:pPr>
        <w:ind w:right="423"/>
        <w:jc w:val="center"/>
        <w:rPr>
          <w:rFonts w:eastAsia="Arial Unicode MS"/>
          <w:b/>
          <w:color w:val="000000"/>
          <w:sz w:val="28"/>
          <w:szCs w:val="28"/>
        </w:rPr>
      </w:pPr>
    </w:p>
    <w:p w:rsidR="00E54794" w:rsidRPr="00E54794" w:rsidRDefault="00E54794" w:rsidP="00E54794">
      <w:pPr>
        <w:contextualSpacing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54794">
        <w:rPr>
          <w:rFonts w:eastAsiaTheme="minorHAnsi"/>
          <w:b/>
          <w:color w:val="000000"/>
          <w:sz w:val="28"/>
          <w:szCs w:val="28"/>
          <w:lang w:eastAsia="en-US"/>
        </w:rPr>
        <w:t>УВЕДОМЛЕНИЕ</w:t>
      </w:r>
    </w:p>
    <w:p w:rsidR="00E54794" w:rsidRPr="00E54794" w:rsidRDefault="00E54794" w:rsidP="00E54794">
      <w:pPr>
        <w:contextualSpacing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54794">
        <w:rPr>
          <w:b/>
          <w:sz w:val="28"/>
          <w:szCs w:val="28"/>
          <w:lang w:eastAsia="zh-CN"/>
        </w:rPr>
        <w:t>о</w:t>
      </w:r>
      <w:r w:rsidRPr="00E54794">
        <w:rPr>
          <w:rFonts w:eastAsiaTheme="minorHAnsi"/>
          <w:b/>
          <w:color w:val="000000"/>
          <w:sz w:val="28"/>
          <w:szCs w:val="28"/>
          <w:lang w:eastAsia="en-US"/>
        </w:rPr>
        <w:t xml:space="preserve"> начале отбора инициативных предложений </w:t>
      </w:r>
    </w:p>
    <w:p w:rsidR="00E54794" w:rsidRPr="00E54794" w:rsidRDefault="00E54794" w:rsidP="00E54794">
      <w:pPr>
        <w:contextualSpacing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54794">
        <w:rPr>
          <w:rFonts w:eastAsiaTheme="minorHAnsi"/>
          <w:b/>
          <w:color w:val="000000"/>
          <w:sz w:val="28"/>
          <w:szCs w:val="28"/>
          <w:lang w:eastAsia="en-US"/>
        </w:rPr>
        <w:t>для включения в муниципальную программу</w:t>
      </w:r>
    </w:p>
    <w:p w:rsidR="00E54794" w:rsidRPr="00E54794" w:rsidRDefault="00E54794" w:rsidP="00E54794">
      <w:pPr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54794" w:rsidRPr="00E54794" w:rsidRDefault="00E54794" w:rsidP="00E54794">
      <w:pPr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4794">
        <w:rPr>
          <w:sz w:val="28"/>
          <w:szCs w:val="28"/>
          <w:lang w:eastAsia="zh-CN"/>
        </w:rPr>
        <w:t>Администрация муниципального образования «Юкковское сельское поселение» Всеволожского муниципального района Ленинградской области уведомляет о</w:t>
      </w:r>
      <w:r w:rsidRPr="00E54794">
        <w:rPr>
          <w:rFonts w:eastAsiaTheme="minorHAnsi"/>
          <w:color w:val="000000"/>
          <w:sz w:val="28"/>
          <w:szCs w:val="28"/>
          <w:lang w:eastAsia="en-US"/>
        </w:rPr>
        <w:t xml:space="preserve"> начале отбора инициативных предложений для включения в муниципальную программу (подпрограмму) для участия в региональном конкурсном отборе в рамках реализации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</w:r>
    </w:p>
    <w:p w:rsidR="00E54794" w:rsidRPr="00E54794" w:rsidRDefault="00E54794" w:rsidP="00E54794">
      <w:pPr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4794">
        <w:rPr>
          <w:rFonts w:eastAsiaTheme="minorHAnsi"/>
          <w:color w:val="000000"/>
          <w:sz w:val="28"/>
          <w:szCs w:val="28"/>
          <w:lang w:eastAsia="en-US"/>
        </w:rPr>
        <w:t>Отбор проводится в соответствии с постановлением администрации МО «Юкковское сельское поселение» от 03.04.2019 № 74 «Об утверждении Порядка включения инициативных предложений населения части территории МО «Юкковское сельское поселение» в муниципальную программу (подпрограмму)».</w:t>
      </w:r>
    </w:p>
    <w:p w:rsidR="00E54794" w:rsidRPr="00E54794" w:rsidRDefault="00E54794" w:rsidP="00E54794">
      <w:pPr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4794">
        <w:rPr>
          <w:rFonts w:eastAsiaTheme="minorHAnsi"/>
          <w:color w:val="000000"/>
          <w:sz w:val="28"/>
          <w:szCs w:val="28"/>
          <w:lang w:eastAsia="en-US"/>
        </w:rPr>
        <w:t xml:space="preserve">Инициативные предложения принимаются ежедневно с 09:00 до 17:00 до 31 мая 2022 года (включительно) по адресу: дер. Юкки, Ленинградское шоссе, д. 26, </w:t>
      </w:r>
      <w:proofErr w:type="spellStart"/>
      <w:r w:rsidRPr="00E54794">
        <w:rPr>
          <w:rFonts w:eastAsiaTheme="minorHAnsi"/>
          <w:color w:val="000000"/>
          <w:sz w:val="28"/>
          <w:szCs w:val="28"/>
          <w:lang w:eastAsia="en-US"/>
        </w:rPr>
        <w:t>каб</w:t>
      </w:r>
      <w:proofErr w:type="spellEnd"/>
      <w:r w:rsidRPr="00E54794">
        <w:rPr>
          <w:rFonts w:eastAsiaTheme="minorHAnsi"/>
          <w:color w:val="000000"/>
          <w:sz w:val="28"/>
          <w:szCs w:val="28"/>
          <w:lang w:eastAsia="en-US"/>
        </w:rPr>
        <w:t>. 1.</w:t>
      </w:r>
    </w:p>
    <w:p w:rsidR="00B10488" w:rsidRPr="00E54794" w:rsidRDefault="00B10488" w:rsidP="00B10488">
      <w:pPr>
        <w:ind w:right="423"/>
        <w:jc w:val="center"/>
        <w:rPr>
          <w:rFonts w:eastAsia="Arial Unicode MS"/>
          <w:b/>
          <w:color w:val="000000"/>
          <w:sz w:val="28"/>
          <w:szCs w:val="28"/>
        </w:rPr>
      </w:pPr>
    </w:p>
    <w:p w:rsidR="00B10488" w:rsidRPr="00B10488" w:rsidRDefault="00B10488" w:rsidP="00B10488">
      <w:pPr>
        <w:ind w:right="423"/>
        <w:jc w:val="center"/>
        <w:rPr>
          <w:rFonts w:eastAsia="Arial Unicode MS"/>
          <w:b/>
          <w:color w:val="000000"/>
          <w:sz w:val="28"/>
          <w:szCs w:val="28"/>
        </w:rPr>
      </w:pPr>
    </w:p>
    <w:p w:rsidR="00B10488" w:rsidRPr="00B10488" w:rsidRDefault="00B10488" w:rsidP="00B10488">
      <w:pPr>
        <w:jc w:val="both"/>
        <w:rPr>
          <w:rFonts w:ascii="Arial Unicode MS" w:eastAsia="Arial Unicode MS"/>
          <w:color w:val="000000"/>
        </w:rPr>
      </w:pPr>
    </w:p>
    <w:p w:rsidR="00B10488" w:rsidRPr="00B10488" w:rsidRDefault="00B10488" w:rsidP="00B10488">
      <w:pPr>
        <w:ind w:firstLine="720"/>
        <w:rPr>
          <w:rFonts w:eastAsia="Arial Unicode MS"/>
          <w:color w:val="000000"/>
        </w:rPr>
      </w:pPr>
    </w:p>
    <w:p w:rsidR="00B10488" w:rsidRPr="00B10488" w:rsidRDefault="00B10488" w:rsidP="00B10488">
      <w:pPr>
        <w:rPr>
          <w:rFonts w:ascii="Arial Unicode MS" w:eastAsia="Arial Unicode MS" w:hAnsi="Arial Unicode MS" w:cs="Arial Unicode MS"/>
          <w:color w:val="000000"/>
        </w:rPr>
      </w:pPr>
    </w:p>
    <w:p w:rsidR="00B10488" w:rsidRPr="00B10488" w:rsidRDefault="00B10488" w:rsidP="00B10488">
      <w:pPr>
        <w:rPr>
          <w:rFonts w:ascii="Arial Unicode MS" w:eastAsia="Arial Unicode MS" w:hAnsi="Arial Unicode MS" w:cs="Arial Unicode MS"/>
          <w:color w:val="000000"/>
        </w:rPr>
      </w:pPr>
    </w:p>
    <w:p w:rsidR="00B10488" w:rsidRPr="00B10488" w:rsidRDefault="00B10488" w:rsidP="00B10488">
      <w:pPr>
        <w:rPr>
          <w:rFonts w:ascii="Arial Unicode MS" w:eastAsia="Arial Unicode MS" w:hAnsi="Arial Unicode MS" w:cs="Arial Unicode MS"/>
          <w:color w:val="000000"/>
        </w:rPr>
      </w:pPr>
    </w:p>
    <w:p w:rsidR="00B10488" w:rsidRPr="00B10488" w:rsidRDefault="00B10488" w:rsidP="00B10488">
      <w:pPr>
        <w:rPr>
          <w:rFonts w:ascii="Arial Unicode MS" w:eastAsia="Arial Unicode MS" w:hAnsi="Arial Unicode MS" w:cs="Arial Unicode MS"/>
          <w:color w:val="000000"/>
        </w:rPr>
      </w:pPr>
    </w:p>
    <w:p w:rsidR="00FE0E39" w:rsidRDefault="00FE0E39" w:rsidP="00D85921">
      <w:pPr>
        <w:jc w:val="both"/>
      </w:pPr>
    </w:p>
    <w:p w:rsidR="00FE0E39" w:rsidRDefault="00FE0E39" w:rsidP="00D85921">
      <w:pPr>
        <w:jc w:val="both"/>
      </w:pPr>
    </w:p>
    <w:p w:rsidR="00FE0E39" w:rsidRDefault="00FE0E39" w:rsidP="00D85921">
      <w:pPr>
        <w:jc w:val="both"/>
      </w:pPr>
    </w:p>
    <w:sectPr w:rsidR="00FE0E39" w:rsidSect="00AB648C">
      <w:headerReference w:type="default" r:id="rId7"/>
      <w:headerReference w:type="first" r:id="rId8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36" w:rsidRDefault="00416336" w:rsidP="002D009C">
      <w:r>
        <w:separator/>
      </w:r>
    </w:p>
  </w:endnote>
  <w:endnote w:type="continuationSeparator" w:id="0">
    <w:p w:rsidR="00416336" w:rsidRDefault="00416336" w:rsidP="002D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36" w:rsidRDefault="00416336" w:rsidP="002D009C">
      <w:r>
        <w:separator/>
      </w:r>
    </w:p>
  </w:footnote>
  <w:footnote w:type="continuationSeparator" w:id="0">
    <w:p w:rsidR="00416336" w:rsidRDefault="00416336" w:rsidP="002D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48819"/>
      <w:docPartObj>
        <w:docPartGallery w:val="Page Numbers (Top of Page)"/>
        <w:docPartUnique/>
      </w:docPartObj>
    </w:sdtPr>
    <w:sdtEndPr/>
    <w:sdtContent>
      <w:p w:rsidR="004D4E43" w:rsidRDefault="005A3A6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7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D4E43" w:rsidRDefault="004D4E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43" w:rsidRDefault="004D4E43">
    <w:pPr>
      <w:pStyle w:val="a5"/>
      <w:jc w:val="center"/>
    </w:pPr>
  </w:p>
  <w:p w:rsidR="004D4E43" w:rsidRDefault="004D4E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37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72DD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832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428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F6A30"/>
    <w:multiLevelType w:val="hybridMultilevel"/>
    <w:tmpl w:val="1CC29EA0"/>
    <w:lvl w:ilvl="0" w:tplc="247CE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604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C0C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150A9"/>
    <w:multiLevelType w:val="hybridMultilevel"/>
    <w:tmpl w:val="8D4C2C96"/>
    <w:lvl w:ilvl="0" w:tplc="6ADE4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B61F93"/>
    <w:multiLevelType w:val="hybridMultilevel"/>
    <w:tmpl w:val="F8FC8F16"/>
    <w:lvl w:ilvl="0" w:tplc="0BB695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6A2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CB51CA"/>
    <w:multiLevelType w:val="hybridMultilevel"/>
    <w:tmpl w:val="D33C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9F5265"/>
    <w:multiLevelType w:val="multilevel"/>
    <w:tmpl w:val="4692AA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59"/>
    <w:rsid w:val="000067FA"/>
    <w:rsid w:val="000211C1"/>
    <w:rsid w:val="0002298C"/>
    <w:rsid w:val="000474D4"/>
    <w:rsid w:val="000523B1"/>
    <w:rsid w:val="00054D97"/>
    <w:rsid w:val="000863A8"/>
    <w:rsid w:val="0009683A"/>
    <w:rsid w:val="000A2271"/>
    <w:rsid w:val="000A53E9"/>
    <w:rsid w:val="000B1E9C"/>
    <w:rsid w:val="000C723A"/>
    <w:rsid w:val="000D3F62"/>
    <w:rsid w:val="000D512F"/>
    <w:rsid w:val="000E29C8"/>
    <w:rsid w:val="000F4061"/>
    <w:rsid w:val="000F57E4"/>
    <w:rsid w:val="00101D40"/>
    <w:rsid w:val="00120A8B"/>
    <w:rsid w:val="0014223A"/>
    <w:rsid w:val="001441CC"/>
    <w:rsid w:val="0014645A"/>
    <w:rsid w:val="001571F9"/>
    <w:rsid w:val="00162522"/>
    <w:rsid w:val="0018428C"/>
    <w:rsid w:val="001A5F38"/>
    <w:rsid w:val="001D2318"/>
    <w:rsid w:val="001D2A86"/>
    <w:rsid w:val="001D3FF1"/>
    <w:rsid w:val="001E5396"/>
    <w:rsid w:val="001E5C1F"/>
    <w:rsid w:val="001F3ECC"/>
    <w:rsid w:val="002114B9"/>
    <w:rsid w:val="0021358B"/>
    <w:rsid w:val="00224407"/>
    <w:rsid w:val="00227753"/>
    <w:rsid w:val="002303B7"/>
    <w:rsid w:val="002366FC"/>
    <w:rsid w:val="00250652"/>
    <w:rsid w:val="00284F51"/>
    <w:rsid w:val="002908E7"/>
    <w:rsid w:val="002A5447"/>
    <w:rsid w:val="002C48DC"/>
    <w:rsid w:val="002C5E4C"/>
    <w:rsid w:val="002D009C"/>
    <w:rsid w:val="002D0A2C"/>
    <w:rsid w:val="002D457A"/>
    <w:rsid w:val="002D77AF"/>
    <w:rsid w:val="002E24CF"/>
    <w:rsid w:val="002F53DD"/>
    <w:rsid w:val="00306500"/>
    <w:rsid w:val="00311CBF"/>
    <w:rsid w:val="0032270D"/>
    <w:rsid w:val="00325913"/>
    <w:rsid w:val="003272C9"/>
    <w:rsid w:val="0033554D"/>
    <w:rsid w:val="003506F8"/>
    <w:rsid w:val="00352AFF"/>
    <w:rsid w:val="00360F51"/>
    <w:rsid w:val="00387AD8"/>
    <w:rsid w:val="003B5DF8"/>
    <w:rsid w:val="003C2F77"/>
    <w:rsid w:val="003D55DE"/>
    <w:rsid w:val="003D66E2"/>
    <w:rsid w:val="00416336"/>
    <w:rsid w:val="00437080"/>
    <w:rsid w:val="004526FB"/>
    <w:rsid w:val="00476145"/>
    <w:rsid w:val="0048070E"/>
    <w:rsid w:val="00486E8D"/>
    <w:rsid w:val="00486F9F"/>
    <w:rsid w:val="00495228"/>
    <w:rsid w:val="004957DC"/>
    <w:rsid w:val="004A7AB6"/>
    <w:rsid w:val="004B48A3"/>
    <w:rsid w:val="004C7D8C"/>
    <w:rsid w:val="004D4E43"/>
    <w:rsid w:val="004D714F"/>
    <w:rsid w:val="004E10AA"/>
    <w:rsid w:val="004E3AF7"/>
    <w:rsid w:val="004F055C"/>
    <w:rsid w:val="005002C2"/>
    <w:rsid w:val="005019FC"/>
    <w:rsid w:val="005121EE"/>
    <w:rsid w:val="005125D9"/>
    <w:rsid w:val="00513EE9"/>
    <w:rsid w:val="00514C9C"/>
    <w:rsid w:val="005235C1"/>
    <w:rsid w:val="0053359C"/>
    <w:rsid w:val="00543524"/>
    <w:rsid w:val="00546E55"/>
    <w:rsid w:val="005951BA"/>
    <w:rsid w:val="00595FB2"/>
    <w:rsid w:val="00596973"/>
    <w:rsid w:val="005A04B6"/>
    <w:rsid w:val="005A3A68"/>
    <w:rsid w:val="005A7B83"/>
    <w:rsid w:val="005A7D63"/>
    <w:rsid w:val="005B1B80"/>
    <w:rsid w:val="005B3AC5"/>
    <w:rsid w:val="005B6D02"/>
    <w:rsid w:val="005C3F8F"/>
    <w:rsid w:val="005C46A0"/>
    <w:rsid w:val="005D67AF"/>
    <w:rsid w:val="005E689C"/>
    <w:rsid w:val="005E7C3C"/>
    <w:rsid w:val="00600587"/>
    <w:rsid w:val="00603068"/>
    <w:rsid w:val="006067A6"/>
    <w:rsid w:val="006153AE"/>
    <w:rsid w:val="00616B5D"/>
    <w:rsid w:val="00626C58"/>
    <w:rsid w:val="006433A1"/>
    <w:rsid w:val="00672A82"/>
    <w:rsid w:val="00690A9A"/>
    <w:rsid w:val="006B3908"/>
    <w:rsid w:val="006C107E"/>
    <w:rsid w:val="006E5F27"/>
    <w:rsid w:val="006E6036"/>
    <w:rsid w:val="00702FD2"/>
    <w:rsid w:val="0070768E"/>
    <w:rsid w:val="00724400"/>
    <w:rsid w:val="0072776F"/>
    <w:rsid w:val="00740757"/>
    <w:rsid w:val="00761474"/>
    <w:rsid w:val="00762569"/>
    <w:rsid w:val="00763FC3"/>
    <w:rsid w:val="00786DF8"/>
    <w:rsid w:val="00791C4F"/>
    <w:rsid w:val="007A2C16"/>
    <w:rsid w:val="007B6128"/>
    <w:rsid w:val="007C5E95"/>
    <w:rsid w:val="007C7EEB"/>
    <w:rsid w:val="007D5CF1"/>
    <w:rsid w:val="007D6418"/>
    <w:rsid w:val="007D782E"/>
    <w:rsid w:val="007E2B38"/>
    <w:rsid w:val="00800B39"/>
    <w:rsid w:val="00801FEB"/>
    <w:rsid w:val="008039B8"/>
    <w:rsid w:val="008104BF"/>
    <w:rsid w:val="00814879"/>
    <w:rsid w:val="00815AA5"/>
    <w:rsid w:val="00820E59"/>
    <w:rsid w:val="00822228"/>
    <w:rsid w:val="008232BD"/>
    <w:rsid w:val="0085132F"/>
    <w:rsid w:val="0087278D"/>
    <w:rsid w:val="00874DF3"/>
    <w:rsid w:val="008A0699"/>
    <w:rsid w:val="008A0B7A"/>
    <w:rsid w:val="008A251E"/>
    <w:rsid w:val="008C1F2C"/>
    <w:rsid w:val="008C483F"/>
    <w:rsid w:val="008C7337"/>
    <w:rsid w:val="008D7779"/>
    <w:rsid w:val="008E232B"/>
    <w:rsid w:val="008E5B4B"/>
    <w:rsid w:val="008F543A"/>
    <w:rsid w:val="00927518"/>
    <w:rsid w:val="00933358"/>
    <w:rsid w:val="00935FD1"/>
    <w:rsid w:val="00945470"/>
    <w:rsid w:val="00946113"/>
    <w:rsid w:val="00951EF5"/>
    <w:rsid w:val="00964370"/>
    <w:rsid w:val="00975EDF"/>
    <w:rsid w:val="00981285"/>
    <w:rsid w:val="009947A2"/>
    <w:rsid w:val="00995B3E"/>
    <w:rsid w:val="009C6673"/>
    <w:rsid w:val="009D67FA"/>
    <w:rsid w:val="009E6F7C"/>
    <w:rsid w:val="009F2008"/>
    <w:rsid w:val="009F4F71"/>
    <w:rsid w:val="009F62C2"/>
    <w:rsid w:val="00A075EB"/>
    <w:rsid w:val="00A13E70"/>
    <w:rsid w:val="00A15C77"/>
    <w:rsid w:val="00A317C7"/>
    <w:rsid w:val="00A41ADC"/>
    <w:rsid w:val="00A5792F"/>
    <w:rsid w:val="00A648C0"/>
    <w:rsid w:val="00A82117"/>
    <w:rsid w:val="00A94DB7"/>
    <w:rsid w:val="00A96AA0"/>
    <w:rsid w:val="00A9709F"/>
    <w:rsid w:val="00AA03FE"/>
    <w:rsid w:val="00AB44ED"/>
    <w:rsid w:val="00AB648C"/>
    <w:rsid w:val="00AC4FE2"/>
    <w:rsid w:val="00AD6EF6"/>
    <w:rsid w:val="00AD7FF2"/>
    <w:rsid w:val="00AF276C"/>
    <w:rsid w:val="00AF6845"/>
    <w:rsid w:val="00B03D77"/>
    <w:rsid w:val="00B07C6F"/>
    <w:rsid w:val="00B10488"/>
    <w:rsid w:val="00B13139"/>
    <w:rsid w:val="00B50DB6"/>
    <w:rsid w:val="00B57DC1"/>
    <w:rsid w:val="00B71DF2"/>
    <w:rsid w:val="00B75938"/>
    <w:rsid w:val="00B85999"/>
    <w:rsid w:val="00B8605C"/>
    <w:rsid w:val="00B92FC5"/>
    <w:rsid w:val="00B93AEC"/>
    <w:rsid w:val="00BC47A9"/>
    <w:rsid w:val="00C018FB"/>
    <w:rsid w:val="00C22AB0"/>
    <w:rsid w:val="00C2377C"/>
    <w:rsid w:val="00C37802"/>
    <w:rsid w:val="00C501B3"/>
    <w:rsid w:val="00C72692"/>
    <w:rsid w:val="00C75EC8"/>
    <w:rsid w:val="00C77F8B"/>
    <w:rsid w:val="00C86F9F"/>
    <w:rsid w:val="00C9487F"/>
    <w:rsid w:val="00C9669A"/>
    <w:rsid w:val="00CA2532"/>
    <w:rsid w:val="00CA5702"/>
    <w:rsid w:val="00CC06D9"/>
    <w:rsid w:val="00CC17E4"/>
    <w:rsid w:val="00CC6AE6"/>
    <w:rsid w:val="00CD367B"/>
    <w:rsid w:val="00CD69EF"/>
    <w:rsid w:val="00CE1303"/>
    <w:rsid w:val="00CE4A65"/>
    <w:rsid w:val="00CF5A5D"/>
    <w:rsid w:val="00D06CF1"/>
    <w:rsid w:val="00D07875"/>
    <w:rsid w:val="00D405EB"/>
    <w:rsid w:val="00D476D1"/>
    <w:rsid w:val="00D501FD"/>
    <w:rsid w:val="00D51B4F"/>
    <w:rsid w:val="00D51CC2"/>
    <w:rsid w:val="00D5345B"/>
    <w:rsid w:val="00D56A80"/>
    <w:rsid w:val="00D57375"/>
    <w:rsid w:val="00D6480E"/>
    <w:rsid w:val="00D74EB0"/>
    <w:rsid w:val="00D85921"/>
    <w:rsid w:val="00DA518E"/>
    <w:rsid w:val="00DA5554"/>
    <w:rsid w:val="00DA6638"/>
    <w:rsid w:val="00DB32F3"/>
    <w:rsid w:val="00DC135C"/>
    <w:rsid w:val="00DC1FB1"/>
    <w:rsid w:val="00DC3CD4"/>
    <w:rsid w:val="00DC4FFB"/>
    <w:rsid w:val="00DD2BF4"/>
    <w:rsid w:val="00DD7EA5"/>
    <w:rsid w:val="00E0030B"/>
    <w:rsid w:val="00E077A0"/>
    <w:rsid w:val="00E2458E"/>
    <w:rsid w:val="00E3538E"/>
    <w:rsid w:val="00E43194"/>
    <w:rsid w:val="00E5337F"/>
    <w:rsid w:val="00E54794"/>
    <w:rsid w:val="00E54D58"/>
    <w:rsid w:val="00E60667"/>
    <w:rsid w:val="00E768A6"/>
    <w:rsid w:val="00E81A69"/>
    <w:rsid w:val="00E8426A"/>
    <w:rsid w:val="00E90F8F"/>
    <w:rsid w:val="00E91A90"/>
    <w:rsid w:val="00E94EC8"/>
    <w:rsid w:val="00E95882"/>
    <w:rsid w:val="00EA3A6D"/>
    <w:rsid w:val="00EB326F"/>
    <w:rsid w:val="00ED1EB4"/>
    <w:rsid w:val="00EF18AC"/>
    <w:rsid w:val="00EF6A20"/>
    <w:rsid w:val="00F01053"/>
    <w:rsid w:val="00F051E6"/>
    <w:rsid w:val="00F12912"/>
    <w:rsid w:val="00F200A9"/>
    <w:rsid w:val="00F505B8"/>
    <w:rsid w:val="00F6245F"/>
    <w:rsid w:val="00F71E4B"/>
    <w:rsid w:val="00F75D04"/>
    <w:rsid w:val="00F7675F"/>
    <w:rsid w:val="00F81F44"/>
    <w:rsid w:val="00F84ABC"/>
    <w:rsid w:val="00F86786"/>
    <w:rsid w:val="00F93FDD"/>
    <w:rsid w:val="00FA6DDE"/>
    <w:rsid w:val="00FB3657"/>
    <w:rsid w:val="00FC5F1B"/>
    <w:rsid w:val="00FD005C"/>
    <w:rsid w:val="00FD49F1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7EF5B"/>
  <w15:docId w15:val="{9C8011EF-47D2-4A9F-A0DD-D996FFA7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75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E6F7C"/>
    <w:pPr>
      <w:ind w:left="720"/>
      <w:contextualSpacing/>
    </w:pPr>
  </w:style>
  <w:style w:type="paragraph" w:styleId="a5">
    <w:name w:val="header"/>
    <w:basedOn w:val="a"/>
    <w:link w:val="a6"/>
    <w:uiPriority w:val="99"/>
    <w:rsid w:val="002D00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009C"/>
    <w:rPr>
      <w:sz w:val="24"/>
      <w:szCs w:val="24"/>
    </w:rPr>
  </w:style>
  <w:style w:type="paragraph" w:styleId="a7">
    <w:name w:val="footer"/>
    <w:basedOn w:val="a"/>
    <w:link w:val="a8"/>
    <w:rsid w:val="002D00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00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протокола заседания</vt:lpstr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протокола заседания</dc:title>
  <dc:subject/>
  <dc:creator>Sovet</dc:creator>
  <cp:keywords/>
  <dc:description/>
  <cp:lastModifiedBy>Татьяна Е. Корнилова</cp:lastModifiedBy>
  <cp:revision>3</cp:revision>
  <cp:lastPrinted>2012-07-31T10:20:00Z</cp:lastPrinted>
  <dcterms:created xsi:type="dcterms:W3CDTF">2022-06-02T08:38:00Z</dcterms:created>
  <dcterms:modified xsi:type="dcterms:W3CDTF">2022-06-02T08:40:00Z</dcterms:modified>
</cp:coreProperties>
</file>