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96" w:rsidRPr="00475BDF" w:rsidRDefault="00AC5447" w:rsidP="008D534A">
      <w:pPr>
        <w:spacing w:line="20" w:lineRule="atLeast"/>
        <w:ind w:left="-709" w:right="-567"/>
        <w:jc w:val="center"/>
        <w:rPr>
          <w:b/>
          <w:sz w:val="28"/>
          <w:szCs w:val="28"/>
        </w:rPr>
      </w:pPr>
      <w:r w:rsidRPr="00475BDF">
        <w:rPr>
          <w:b/>
          <w:sz w:val="28"/>
          <w:szCs w:val="28"/>
        </w:rPr>
        <w:t>РЕКОМЕНДАЦИИ</w:t>
      </w:r>
    </w:p>
    <w:p w:rsidR="00BA0475" w:rsidRDefault="00AC5447" w:rsidP="00C320B3">
      <w:pPr>
        <w:spacing w:line="20" w:lineRule="atLeast"/>
        <w:ind w:right="-1"/>
        <w:jc w:val="center"/>
        <w:rPr>
          <w:b/>
          <w:sz w:val="28"/>
          <w:szCs w:val="28"/>
        </w:rPr>
      </w:pPr>
      <w:r w:rsidRPr="00475BDF">
        <w:rPr>
          <w:b/>
          <w:sz w:val="28"/>
          <w:szCs w:val="28"/>
        </w:rPr>
        <w:t xml:space="preserve">администрации </w:t>
      </w:r>
      <w:r w:rsidR="009B7CFC" w:rsidRPr="00475BDF">
        <w:rPr>
          <w:b/>
          <w:sz w:val="28"/>
          <w:szCs w:val="28"/>
        </w:rPr>
        <w:t xml:space="preserve">муниципального </w:t>
      </w:r>
      <w:r w:rsidRPr="00475BDF">
        <w:rPr>
          <w:b/>
          <w:sz w:val="28"/>
          <w:szCs w:val="28"/>
        </w:rPr>
        <w:t>образовани</w:t>
      </w:r>
      <w:r w:rsidR="009B7CFC" w:rsidRPr="00475BDF">
        <w:rPr>
          <w:b/>
          <w:sz w:val="28"/>
          <w:szCs w:val="28"/>
        </w:rPr>
        <w:t>я</w:t>
      </w:r>
      <w:r w:rsidRPr="00475BDF">
        <w:rPr>
          <w:b/>
          <w:sz w:val="28"/>
          <w:szCs w:val="28"/>
        </w:rPr>
        <w:t xml:space="preserve"> </w:t>
      </w:r>
    </w:p>
    <w:p w:rsidR="00BA0475" w:rsidRDefault="00AC5447" w:rsidP="00C320B3">
      <w:pPr>
        <w:spacing w:line="20" w:lineRule="atLeast"/>
        <w:ind w:right="-1"/>
        <w:jc w:val="center"/>
        <w:rPr>
          <w:b/>
          <w:sz w:val="28"/>
          <w:szCs w:val="28"/>
        </w:rPr>
      </w:pPr>
      <w:r w:rsidRPr="00475BDF">
        <w:rPr>
          <w:b/>
          <w:sz w:val="28"/>
          <w:szCs w:val="28"/>
        </w:rPr>
        <w:t xml:space="preserve">«Юкковское сельское поселение» </w:t>
      </w:r>
    </w:p>
    <w:p w:rsidR="004A0356" w:rsidRPr="00475BDF" w:rsidRDefault="00AC5447" w:rsidP="00C320B3">
      <w:pPr>
        <w:spacing w:line="20" w:lineRule="atLeast"/>
        <w:ind w:right="-1"/>
        <w:jc w:val="center"/>
        <w:rPr>
          <w:b/>
          <w:sz w:val="28"/>
          <w:szCs w:val="28"/>
        </w:rPr>
      </w:pPr>
      <w:r w:rsidRPr="00475BDF">
        <w:rPr>
          <w:b/>
          <w:sz w:val="28"/>
          <w:szCs w:val="28"/>
        </w:rPr>
        <w:t>Всеволожского муниципального района Ленинградской области</w:t>
      </w:r>
      <w:r w:rsidR="009B7CFC" w:rsidRPr="00475BDF">
        <w:rPr>
          <w:b/>
          <w:sz w:val="28"/>
          <w:szCs w:val="28"/>
        </w:rPr>
        <w:t xml:space="preserve"> </w:t>
      </w:r>
    </w:p>
    <w:p w:rsidR="00475BDF" w:rsidRDefault="009B7CFC" w:rsidP="008D534A">
      <w:pPr>
        <w:spacing w:line="20" w:lineRule="atLeast"/>
        <w:ind w:left="-709" w:right="-567"/>
        <w:jc w:val="center"/>
        <w:rPr>
          <w:b/>
          <w:sz w:val="28"/>
          <w:szCs w:val="28"/>
        </w:rPr>
      </w:pPr>
      <w:r w:rsidRPr="00475BDF">
        <w:rPr>
          <w:b/>
          <w:sz w:val="28"/>
          <w:szCs w:val="28"/>
        </w:rPr>
        <w:t xml:space="preserve">по обеспечению противопожарного режима </w:t>
      </w:r>
    </w:p>
    <w:p w:rsidR="004A0356" w:rsidRPr="00475BDF" w:rsidRDefault="009B7CFC" w:rsidP="008D534A">
      <w:pPr>
        <w:spacing w:line="20" w:lineRule="atLeast"/>
        <w:ind w:left="-709" w:right="-567"/>
        <w:jc w:val="center"/>
        <w:rPr>
          <w:b/>
          <w:sz w:val="28"/>
          <w:szCs w:val="28"/>
        </w:rPr>
      </w:pPr>
      <w:r w:rsidRPr="00475BDF">
        <w:rPr>
          <w:b/>
          <w:sz w:val="28"/>
          <w:szCs w:val="28"/>
        </w:rPr>
        <w:t xml:space="preserve">в летний пожароопасный период 2021 года </w:t>
      </w:r>
    </w:p>
    <w:p w:rsidR="00AC5447" w:rsidRPr="00F639E1" w:rsidRDefault="009B7CFC" w:rsidP="008D534A">
      <w:pPr>
        <w:spacing w:line="20" w:lineRule="atLeast"/>
        <w:ind w:left="-709" w:right="-567"/>
        <w:jc w:val="center"/>
        <w:rPr>
          <w:szCs w:val="18"/>
        </w:rPr>
      </w:pPr>
      <w:r w:rsidRPr="00475BDF">
        <w:rPr>
          <w:b/>
          <w:sz w:val="28"/>
          <w:szCs w:val="28"/>
        </w:rPr>
        <w:t>на территории поселени</w:t>
      </w:r>
      <w:r w:rsidR="004A0356" w:rsidRPr="00475BDF">
        <w:rPr>
          <w:b/>
          <w:sz w:val="28"/>
          <w:szCs w:val="28"/>
        </w:rPr>
        <w:t>я</w:t>
      </w:r>
    </w:p>
    <w:p w:rsidR="004F5DA3" w:rsidRPr="00F639E1" w:rsidRDefault="004F5DA3" w:rsidP="004D005A">
      <w:pPr>
        <w:jc w:val="both"/>
        <w:rPr>
          <w:sz w:val="28"/>
          <w:szCs w:val="28"/>
        </w:rPr>
      </w:pPr>
    </w:p>
    <w:p w:rsidR="004D005A" w:rsidRDefault="00373C26" w:rsidP="00A667F1">
      <w:pPr>
        <w:ind w:firstLine="720"/>
        <w:jc w:val="both"/>
        <w:rPr>
          <w:sz w:val="28"/>
          <w:szCs w:val="28"/>
        </w:rPr>
      </w:pPr>
      <w:r w:rsidRPr="00F639E1">
        <w:rPr>
          <w:sz w:val="28"/>
          <w:szCs w:val="28"/>
        </w:rPr>
        <w:t xml:space="preserve">В соответствии </w:t>
      </w:r>
      <w:r w:rsidR="00151435" w:rsidRPr="00F639E1">
        <w:rPr>
          <w:sz w:val="28"/>
          <w:szCs w:val="28"/>
        </w:rPr>
        <w:t xml:space="preserve">с </w:t>
      </w:r>
      <w:r w:rsidR="00D00463">
        <w:rPr>
          <w:sz w:val="28"/>
          <w:szCs w:val="28"/>
        </w:rPr>
        <w:t xml:space="preserve">нормативными правовыми актами </w:t>
      </w:r>
      <w:r w:rsidR="00EA5B3F" w:rsidRPr="00D416DB">
        <w:rPr>
          <w:color w:val="000000"/>
          <w:sz w:val="28"/>
          <w:szCs w:val="28"/>
        </w:rPr>
        <w:t xml:space="preserve">Российской Федерации, </w:t>
      </w:r>
      <w:r w:rsidR="00147A00">
        <w:rPr>
          <w:color w:val="000000"/>
          <w:sz w:val="28"/>
          <w:szCs w:val="28"/>
        </w:rPr>
        <w:t>Ленинградской области</w:t>
      </w:r>
      <w:r w:rsidR="00F3046A">
        <w:rPr>
          <w:color w:val="000000"/>
          <w:sz w:val="28"/>
          <w:szCs w:val="28"/>
        </w:rPr>
        <w:t>,</w:t>
      </w:r>
      <w:r w:rsidR="00342BAE">
        <w:rPr>
          <w:sz w:val="28"/>
          <w:szCs w:val="28"/>
        </w:rPr>
        <w:t xml:space="preserve"> </w:t>
      </w:r>
      <w:r w:rsidR="00B10CAC" w:rsidRPr="00F639E1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D00463">
        <w:rPr>
          <w:sz w:val="28"/>
          <w:szCs w:val="28"/>
        </w:rPr>
        <w:t xml:space="preserve"> </w:t>
      </w:r>
      <w:r w:rsidR="00A667F1">
        <w:rPr>
          <w:sz w:val="28"/>
          <w:szCs w:val="28"/>
        </w:rPr>
        <w:t>(далее – МО «Юкковское СП»)</w:t>
      </w:r>
      <w:r w:rsidR="00F3046A">
        <w:rPr>
          <w:sz w:val="28"/>
          <w:szCs w:val="28"/>
        </w:rPr>
        <w:t xml:space="preserve"> и в целях </w:t>
      </w:r>
      <w:r w:rsidR="00F3046A" w:rsidRPr="00C6476C">
        <w:rPr>
          <w:sz w:val="28"/>
          <w:szCs w:val="28"/>
        </w:rPr>
        <w:t>обеспечени</w:t>
      </w:r>
      <w:r w:rsidR="00F3046A">
        <w:rPr>
          <w:sz w:val="28"/>
          <w:szCs w:val="28"/>
        </w:rPr>
        <w:t>я</w:t>
      </w:r>
      <w:r w:rsidR="00F3046A" w:rsidRPr="00C6476C">
        <w:rPr>
          <w:sz w:val="28"/>
          <w:szCs w:val="28"/>
        </w:rPr>
        <w:t xml:space="preserve"> пожарной безопасности на территории </w:t>
      </w:r>
      <w:r w:rsidR="00F3046A">
        <w:rPr>
          <w:sz w:val="28"/>
          <w:szCs w:val="28"/>
        </w:rPr>
        <w:t xml:space="preserve">МО «Юкковское СП» </w:t>
      </w:r>
      <w:r w:rsidR="009E49C8">
        <w:rPr>
          <w:sz w:val="28"/>
          <w:szCs w:val="28"/>
        </w:rPr>
        <w:t xml:space="preserve">         </w:t>
      </w:r>
      <w:r w:rsidR="00006FEA" w:rsidRPr="00C6476C">
        <w:rPr>
          <w:sz w:val="28"/>
          <w:szCs w:val="28"/>
        </w:rPr>
        <w:t>в летний пожароопасный период 2021 года</w:t>
      </w:r>
      <w:r w:rsidR="00395683">
        <w:rPr>
          <w:sz w:val="28"/>
          <w:szCs w:val="28"/>
        </w:rPr>
        <w:t>,</w:t>
      </w:r>
      <w:r w:rsidR="00006FEA" w:rsidRPr="006E668A">
        <w:rPr>
          <w:sz w:val="28"/>
          <w:szCs w:val="28"/>
        </w:rPr>
        <w:t xml:space="preserve"> </w:t>
      </w:r>
      <w:r w:rsidR="00342BAE" w:rsidRPr="006E668A">
        <w:rPr>
          <w:sz w:val="28"/>
          <w:szCs w:val="28"/>
        </w:rPr>
        <w:t xml:space="preserve">администрация </w:t>
      </w:r>
      <w:r w:rsidR="009E49C8">
        <w:rPr>
          <w:sz w:val="28"/>
          <w:szCs w:val="28"/>
        </w:rPr>
        <w:t xml:space="preserve">                         </w:t>
      </w:r>
      <w:r w:rsidR="00A667F1">
        <w:rPr>
          <w:sz w:val="28"/>
          <w:szCs w:val="28"/>
        </w:rPr>
        <w:t xml:space="preserve">МО «Юкковское СП» </w:t>
      </w:r>
      <w:r w:rsidR="00006FEA">
        <w:rPr>
          <w:sz w:val="28"/>
          <w:szCs w:val="28"/>
        </w:rPr>
        <w:t xml:space="preserve"> НАСТОЯТЕЛЬНО </w:t>
      </w:r>
      <w:r w:rsidR="007F0E06">
        <w:rPr>
          <w:sz w:val="28"/>
          <w:szCs w:val="28"/>
        </w:rPr>
        <w:t xml:space="preserve"> </w:t>
      </w:r>
      <w:r w:rsidR="00006FEA">
        <w:rPr>
          <w:sz w:val="28"/>
          <w:szCs w:val="28"/>
        </w:rPr>
        <w:t>РЕКОМЕНДУЕТ:</w:t>
      </w:r>
    </w:p>
    <w:p w:rsidR="00596F7B" w:rsidRPr="00F639E1" w:rsidRDefault="00395683" w:rsidP="00596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B23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96F7B" w:rsidRPr="003E3B23">
        <w:rPr>
          <w:rFonts w:ascii="Times New Roman" w:hAnsi="Times New Roman" w:cs="Times New Roman"/>
          <w:sz w:val="28"/>
          <w:szCs w:val="28"/>
        </w:rPr>
        <w:t xml:space="preserve">и представителям организаций, главам и работникам крестьянско-фермерских хозяйств, индивидуальным предпринимателям, гражданам и иным лицам независимо от их организационно-правовых форм и форм собственности (предприятиям, объединениям, сообществам, собственникам земельных участков, землепользователям, землевладельцам, арендаторам земельных участков, физическим лицам и т.п.), осуществляющих свою деятельность, проживающим и (или) находящимся </w:t>
      </w:r>
      <w:r w:rsidR="00A41EA4">
        <w:rPr>
          <w:rFonts w:ascii="Times New Roman" w:hAnsi="Times New Roman" w:cs="Times New Roman"/>
          <w:sz w:val="28"/>
          <w:szCs w:val="28"/>
        </w:rPr>
        <w:t xml:space="preserve">   </w:t>
      </w:r>
      <w:r w:rsidR="00596F7B" w:rsidRPr="003E3B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96F7B" w:rsidRPr="00B10CAC">
        <w:rPr>
          <w:rFonts w:ascii="Times New Roman" w:hAnsi="Times New Roman" w:cs="Times New Roman"/>
          <w:sz w:val="28"/>
          <w:szCs w:val="28"/>
        </w:rPr>
        <w:t xml:space="preserve">МО «Юкковское </w:t>
      </w:r>
      <w:r w:rsidR="007F0E06">
        <w:rPr>
          <w:rFonts w:ascii="Times New Roman" w:hAnsi="Times New Roman" w:cs="Times New Roman"/>
          <w:sz w:val="28"/>
          <w:szCs w:val="28"/>
        </w:rPr>
        <w:t>СП</w:t>
      </w:r>
      <w:r w:rsidR="00596F7B" w:rsidRPr="00B10CAC">
        <w:rPr>
          <w:rFonts w:ascii="Times New Roman" w:hAnsi="Times New Roman" w:cs="Times New Roman"/>
          <w:sz w:val="28"/>
          <w:szCs w:val="28"/>
        </w:rPr>
        <w:t>»</w:t>
      </w:r>
      <w:r w:rsidR="00596F7B" w:rsidRPr="003E3B23">
        <w:rPr>
          <w:rFonts w:ascii="Times New Roman" w:hAnsi="Times New Roman" w:cs="Times New Roman"/>
          <w:sz w:val="28"/>
          <w:szCs w:val="28"/>
        </w:rPr>
        <w:t>, в</w:t>
      </w:r>
      <w:r w:rsidR="00596F7B" w:rsidRPr="00F639E1">
        <w:rPr>
          <w:rFonts w:ascii="Times New Roman" w:hAnsi="Times New Roman" w:cs="Times New Roman"/>
          <w:sz w:val="28"/>
          <w:szCs w:val="28"/>
        </w:rPr>
        <w:t xml:space="preserve"> летний пожароопасный период</w:t>
      </w:r>
      <w:r w:rsidR="00596F7B">
        <w:rPr>
          <w:rFonts w:ascii="Times New Roman" w:hAnsi="Times New Roman" w:cs="Times New Roman"/>
          <w:sz w:val="28"/>
          <w:szCs w:val="28"/>
        </w:rPr>
        <w:t xml:space="preserve"> </w:t>
      </w:r>
      <w:r w:rsidR="00A41E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6F7B">
        <w:rPr>
          <w:rFonts w:ascii="Times New Roman" w:hAnsi="Times New Roman" w:cs="Times New Roman"/>
          <w:sz w:val="28"/>
          <w:szCs w:val="28"/>
        </w:rPr>
        <w:t>2021 года</w:t>
      </w:r>
      <w:r w:rsidR="00A41EA4">
        <w:rPr>
          <w:rFonts w:ascii="Times New Roman" w:hAnsi="Times New Roman" w:cs="Times New Roman"/>
          <w:sz w:val="28"/>
          <w:szCs w:val="28"/>
        </w:rPr>
        <w:t>, а именно</w:t>
      </w:r>
      <w:r w:rsidR="00596F7B" w:rsidRPr="00F639E1">
        <w:rPr>
          <w:rFonts w:ascii="Times New Roman" w:hAnsi="Times New Roman" w:cs="Times New Roman"/>
          <w:sz w:val="28"/>
          <w:szCs w:val="28"/>
        </w:rPr>
        <w:t xml:space="preserve">: </w:t>
      </w:r>
      <w:r w:rsidR="007F0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0E0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96F7B" w:rsidRPr="00F639E1">
        <w:rPr>
          <w:rFonts w:ascii="Times New Roman" w:hAnsi="Times New Roman" w:cs="Times New Roman"/>
          <w:sz w:val="28"/>
          <w:szCs w:val="28"/>
        </w:rPr>
        <w:t xml:space="preserve"> до установления устойчивой дождливой осенней погоды или образования снежного покрова</w:t>
      </w:r>
      <w:r w:rsidR="00596F7B">
        <w:rPr>
          <w:rFonts w:ascii="Times New Roman" w:hAnsi="Times New Roman" w:cs="Times New Roman"/>
          <w:sz w:val="28"/>
          <w:szCs w:val="28"/>
        </w:rPr>
        <w:t xml:space="preserve">, </w:t>
      </w:r>
      <w:r w:rsidR="00596F7B" w:rsidRPr="00F639E1">
        <w:rPr>
          <w:rFonts w:ascii="Times New Roman" w:hAnsi="Times New Roman" w:cs="Times New Roman"/>
          <w:sz w:val="28"/>
          <w:szCs w:val="28"/>
        </w:rPr>
        <w:t>строго соблюд</w:t>
      </w:r>
      <w:r w:rsidR="00596F7B">
        <w:rPr>
          <w:rFonts w:ascii="Times New Roman" w:hAnsi="Times New Roman" w:cs="Times New Roman"/>
          <w:sz w:val="28"/>
          <w:szCs w:val="28"/>
        </w:rPr>
        <w:t>ать</w:t>
      </w:r>
      <w:r w:rsidR="00596F7B" w:rsidRPr="00F639E1">
        <w:rPr>
          <w:rFonts w:ascii="Times New Roman" w:hAnsi="Times New Roman" w:cs="Times New Roman"/>
          <w:sz w:val="28"/>
          <w:szCs w:val="28"/>
        </w:rPr>
        <w:t xml:space="preserve"> </w:t>
      </w:r>
      <w:r w:rsidR="00596F7B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96F7B" w:rsidRPr="00F639E1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596F7B" w:rsidRPr="008D3CD5">
        <w:rPr>
          <w:rFonts w:ascii="Times New Roman" w:hAnsi="Times New Roman" w:cs="Times New Roman"/>
          <w:sz w:val="28"/>
          <w:szCs w:val="28"/>
        </w:rPr>
        <w:t>безопасности</w:t>
      </w:r>
      <w:r w:rsidR="00596F7B">
        <w:rPr>
          <w:rFonts w:ascii="Times New Roman" w:hAnsi="Times New Roman" w:cs="Times New Roman"/>
          <w:sz w:val="28"/>
          <w:szCs w:val="28"/>
        </w:rPr>
        <w:t>,</w:t>
      </w:r>
      <w:r w:rsidR="00596F7B" w:rsidRPr="008D3CD5">
        <w:rPr>
          <w:rFonts w:ascii="Times New Roman" w:hAnsi="Times New Roman" w:cs="Times New Roman"/>
          <w:sz w:val="28"/>
          <w:szCs w:val="28"/>
        </w:rPr>
        <w:t xml:space="preserve"> </w:t>
      </w:r>
      <w:r w:rsidR="00596F7B" w:rsidRPr="00F639E1">
        <w:rPr>
          <w:rFonts w:ascii="Times New Roman" w:hAnsi="Times New Roman" w:cs="Times New Roman"/>
          <w:sz w:val="28"/>
          <w:szCs w:val="28"/>
        </w:rPr>
        <w:t>правил</w:t>
      </w:r>
      <w:r w:rsidR="00596F7B">
        <w:rPr>
          <w:rFonts w:ascii="Times New Roman" w:hAnsi="Times New Roman" w:cs="Times New Roman"/>
          <w:sz w:val="28"/>
          <w:szCs w:val="28"/>
        </w:rPr>
        <w:t>а</w:t>
      </w:r>
      <w:r w:rsidR="00596F7B" w:rsidRPr="00F639E1">
        <w:rPr>
          <w:rFonts w:ascii="Times New Roman" w:hAnsi="Times New Roman" w:cs="Times New Roman"/>
          <w:sz w:val="28"/>
          <w:szCs w:val="28"/>
        </w:rPr>
        <w:t xml:space="preserve"> противопожарного режима </w:t>
      </w:r>
      <w:r w:rsidR="00A41E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6F7B" w:rsidRPr="008D3CD5">
        <w:rPr>
          <w:rFonts w:ascii="Times New Roman" w:hAnsi="Times New Roman" w:cs="Times New Roman"/>
          <w:sz w:val="28"/>
          <w:szCs w:val="28"/>
        </w:rPr>
        <w:t xml:space="preserve">на </w:t>
      </w:r>
      <w:r w:rsidR="007F0E06">
        <w:rPr>
          <w:rFonts w:ascii="Times New Roman" w:hAnsi="Times New Roman" w:cs="Times New Roman"/>
          <w:sz w:val="28"/>
          <w:szCs w:val="28"/>
        </w:rPr>
        <w:t xml:space="preserve">всей </w:t>
      </w:r>
      <w:r w:rsidR="00596F7B" w:rsidRPr="008D3CD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96F7B" w:rsidRPr="00B10CAC">
        <w:rPr>
          <w:rFonts w:ascii="Times New Roman" w:hAnsi="Times New Roman" w:cs="Times New Roman"/>
          <w:sz w:val="28"/>
          <w:szCs w:val="28"/>
        </w:rPr>
        <w:t xml:space="preserve">МО «Юкковское </w:t>
      </w:r>
      <w:r w:rsidR="007F0E06">
        <w:rPr>
          <w:rFonts w:ascii="Times New Roman" w:hAnsi="Times New Roman" w:cs="Times New Roman"/>
          <w:sz w:val="28"/>
          <w:szCs w:val="28"/>
        </w:rPr>
        <w:t>СП</w:t>
      </w:r>
      <w:r w:rsidR="00596F7B" w:rsidRPr="00B10CAC">
        <w:rPr>
          <w:rFonts w:ascii="Times New Roman" w:hAnsi="Times New Roman" w:cs="Times New Roman"/>
          <w:sz w:val="28"/>
          <w:szCs w:val="28"/>
        </w:rPr>
        <w:t>»</w:t>
      </w:r>
      <w:r w:rsidR="00596F7B" w:rsidRPr="008D3CD5">
        <w:rPr>
          <w:rFonts w:ascii="Times New Roman" w:hAnsi="Times New Roman" w:cs="Times New Roman"/>
          <w:sz w:val="28"/>
          <w:szCs w:val="28"/>
        </w:rPr>
        <w:t xml:space="preserve">, </w:t>
      </w:r>
      <w:r w:rsidR="00596F7B">
        <w:rPr>
          <w:rFonts w:ascii="Times New Roman" w:hAnsi="Times New Roman" w:cs="Times New Roman"/>
          <w:sz w:val="28"/>
          <w:szCs w:val="28"/>
        </w:rPr>
        <w:t>охватывающей</w:t>
      </w:r>
      <w:r w:rsidR="00596F7B" w:rsidRPr="008D3CD5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596F7B">
        <w:rPr>
          <w:rFonts w:ascii="Times New Roman" w:hAnsi="Times New Roman" w:cs="Times New Roman"/>
          <w:sz w:val="28"/>
          <w:szCs w:val="28"/>
        </w:rPr>
        <w:t>е</w:t>
      </w:r>
      <w:r w:rsidR="00596F7B" w:rsidRPr="008D3CD5">
        <w:rPr>
          <w:rFonts w:ascii="Times New Roman" w:hAnsi="Times New Roman" w:cs="Times New Roman"/>
          <w:sz w:val="28"/>
          <w:szCs w:val="28"/>
        </w:rPr>
        <w:t xml:space="preserve">ся леса, включая </w:t>
      </w:r>
      <w:r w:rsidR="00596F7B">
        <w:rPr>
          <w:rFonts w:ascii="Times New Roman" w:hAnsi="Times New Roman" w:cs="Times New Roman"/>
          <w:sz w:val="28"/>
          <w:szCs w:val="28"/>
        </w:rPr>
        <w:t>следующее</w:t>
      </w:r>
      <w:r w:rsidR="00596F7B" w:rsidRPr="00F639E1">
        <w:rPr>
          <w:rFonts w:ascii="Times New Roman" w:hAnsi="Times New Roman" w:cs="Times New Roman"/>
          <w:sz w:val="28"/>
          <w:szCs w:val="28"/>
        </w:rPr>
        <w:t>:</w:t>
      </w:r>
    </w:p>
    <w:p w:rsidR="00596F7B" w:rsidRDefault="00596F7B" w:rsidP="00596F7B">
      <w:pPr>
        <w:pStyle w:val="ConsPlusNormal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9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8D3CD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6476C">
        <w:rPr>
          <w:rFonts w:ascii="Times New Roman" w:hAnsi="Times New Roman" w:cs="Times New Roman"/>
          <w:sz w:val="28"/>
          <w:szCs w:val="28"/>
        </w:rPr>
        <w:t xml:space="preserve">(порядок) </w:t>
      </w:r>
      <w:r w:rsidRPr="008D3CD5">
        <w:rPr>
          <w:rFonts w:ascii="Times New Roman" w:hAnsi="Times New Roman" w:cs="Times New Roman"/>
          <w:sz w:val="28"/>
          <w:szCs w:val="28"/>
        </w:rPr>
        <w:t xml:space="preserve">разведения и использования источников открытого огня: костров, </w:t>
      </w:r>
      <w:r>
        <w:rPr>
          <w:rFonts w:ascii="Times New Roman" w:hAnsi="Times New Roman" w:cs="Times New Roman"/>
          <w:sz w:val="28"/>
          <w:szCs w:val="28"/>
        </w:rPr>
        <w:t xml:space="preserve">факелов, </w:t>
      </w:r>
      <w:r w:rsidRPr="008D3CD5">
        <w:rPr>
          <w:rFonts w:ascii="Times New Roman" w:hAnsi="Times New Roman" w:cs="Times New Roman"/>
          <w:sz w:val="28"/>
          <w:szCs w:val="28"/>
        </w:rPr>
        <w:t>паяльных ламп, примусов, мангалов, жаровен и других подобных источников огня (далее – источники открытого огня</w:t>
      </w:r>
      <w:r w:rsidRPr="00F639E1">
        <w:rPr>
          <w:rFonts w:ascii="Times New Roman" w:hAnsi="Times New Roman" w:cs="Times New Roman"/>
          <w:sz w:val="28"/>
          <w:szCs w:val="28"/>
        </w:rPr>
        <w:t xml:space="preserve"> (костры и т.п.)), </w:t>
      </w:r>
      <w:r>
        <w:rPr>
          <w:rFonts w:ascii="Times New Roman" w:hAnsi="Times New Roman" w:cs="Times New Roman"/>
          <w:sz w:val="28"/>
          <w:szCs w:val="28"/>
        </w:rPr>
        <w:t xml:space="preserve">а также иные требования пожарной безопасности, направленные на исключение возникновения источника пожара, </w:t>
      </w:r>
      <w:r w:rsidRPr="00F639E1">
        <w:rPr>
          <w:rFonts w:ascii="Times New Roman" w:hAnsi="Times New Roman" w:cs="Times New Roman"/>
          <w:sz w:val="28"/>
          <w:szCs w:val="28"/>
        </w:rPr>
        <w:t>в том числе:</w:t>
      </w:r>
      <w:proofErr w:type="gramEnd"/>
    </w:p>
    <w:p w:rsidR="00596F7B" w:rsidRDefault="00596F7B" w:rsidP="00596F7B">
      <w:pPr>
        <w:pStyle w:val="ConsPlusNormal"/>
        <w:tabs>
          <w:tab w:val="left" w:pos="1701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F0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27F02">
        <w:rPr>
          <w:rFonts w:ascii="Times New Roman" w:hAnsi="Times New Roman" w:cs="Times New Roman"/>
          <w:sz w:val="28"/>
          <w:szCs w:val="28"/>
        </w:rPr>
        <w:t>Не допускать разведение и использование источников открытого огня (костров и т.п.)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F02">
        <w:rPr>
          <w:rFonts w:ascii="Times New Roman" w:hAnsi="Times New Roman" w:cs="Times New Roman"/>
          <w:sz w:val="28"/>
          <w:szCs w:val="28"/>
        </w:rPr>
        <w:t xml:space="preserve">в том числе сжигания </w:t>
      </w:r>
      <w:r>
        <w:rPr>
          <w:rFonts w:ascii="Times New Roman" w:hAnsi="Times New Roman" w:cs="Times New Roman"/>
          <w:sz w:val="28"/>
          <w:szCs w:val="28"/>
        </w:rPr>
        <w:t xml:space="preserve">(выжигание) </w:t>
      </w:r>
      <w:r w:rsidRPr="00E618BA">
        <w:rPr>
          <w:rFonts w:ascii="Times New Roman" w:hAnsi="Times New Roman" w:cs="Times New Roman"/>
          <w:sz w:val="28"/>
          <w:szCs w:val="28"/>
        </w:rPr>
        <w:t>сух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18BA">
        <w:rPr>
          <w:rFonts w:ascii="Times New Roman" w:hAnsi="Times New Roman" w:cs="Times New Roman"/>
          <w:sz w:val="28"/>
          <w:szCs w:val="28"/>
        </w:rPr>
        <w:t xml:space="preserve"> растительност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1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F02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F02">
        <w:rPr>
          <w:rFonts w:ascii="Times New Roman" w:hAnsi="Times New Roman" w:cs="Times New Roman"/>
          <w:sz w:val="28"/>
          <w:szCs w:val="28"/>
        </w:rPr>
        <w:t xml:space="preserve"> тары</w:t>
      </w:r>
      <w:r>
        <w:rPr>
          <w:rFonts w:ascii="Times New Roman" w:hAnsi="Times New Roman" w:cs="Times New Roman"/>
          <w:sz w:val="28"/>
          <w:szCs w:val="28"/>
        </w:rPr>
        <w:t xml:space="preserve">, других горючих материалов </w:t>
      </w:r>
      <w:r w:rsidRPr="00927F02">
        <w:rPr>
          <w:rFonts w:ascii="Times New Roman" w:hAnsi="Times New Roman" w:cs="Times New Roman"/>
          <w:sz w:val="28"/>
          <w:szCs w:val="28"/>
        </w:rPr>
        <w:t>в местах, находящихся на расстоянии менее 50 метров от объектов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F02">
        <w:rPr>
          <w:rFonts w:ascii="Times New Roman" w:hAnsi="Times New Roman" w:cs="Times New Roman"/>
          <w:sz w:val="28"/>
          <w:szCs w:val="28"/>
        </w:rPr>
        <w:t>(здани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7F02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7F02">
        <w:rPr>
          <w:rFonts w:ascii="Times New Roman" w:hAnsi="Times New Roman" w:cs="Times New Roman"/>
          <w:sz w:val="28"/>
          <w:szCs w:val="28"/>
        </w:rPr>
        <w:t>, строени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7F02">
        <w:rPr>
          <w:rFonts w:ascii="Times New Roman" w:hAnsi="Times New Roman" w:cs="Times New Roman"/>
          <w:sz w:val="28"/>
          <w:szCs w:val="28"/>
        </w:rPr>
        <w:t xml:space="preserve"> и т.п.), в противопожарных разрывах (расстояниях) между объектами защиты, </w:t>
      </w:r>
      <w:r w:rsidRPr="00E618BA">
        <w:rPr>
          <w:rFonts w:ascii="Times New Roman" w:hAnsi="Times New Roman" w:cs="Times New Roman"/>
          <w:sz w:val="28"/>
          <w:szCs w:val="28"/>
        </w:rPr>
        <w:t xml:space="preserve">в границах полос отвода и охранных зонах </w:t>
      </w:r>
      <w:r>
        <w:rPr>
          <w:rFonts w:ascii="Times New Roman" w:hAnsi="Times New Roman" w:cs="Times New Roman"/>
          <w:sz w:val="28"/>
          <w:szCs w:val="28"/>
        </w:rPr>
        <w:t>(дорог, мостов, продуктопроводов), на сельскохозяйственных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территориях,</w:t>
      </w:r>
      <w:r w:rsidRPr="00A0062E">
        <w:rPr>
          <w:rFonts w:ascii="Times New Roman" w:hAnsi="Times New Roman" w:cs="Times New Roman"/>
          <w:sz w:val="28"/>
          <w:szCs w:val="28"/>
        </w:rPr>
        <w:t xml:space="preserve"> </w:t>
      </w:r>
      <w:r w:rsidRPr="00927F02">
        <w:rPr>
          <w:rFonts w:ascii="Times New Roman" w:hAnsi="Times New Roman" w:cs="Times New Roman"/>
          <w:sz w:val="28"/>
          <w:szCs w:val="28"/>
        </w:rPr>
        <w:t>землях запаса и землях</w:t>
      </w:r>
      <w:r w:rsidRPr="00BD5552">
        <w:rPr>
          <w:rFonts w:ascii="Times New Roman" w:hAnsi="Times New Roman" w:cs="Times New Roman"/>
          <w:sz w:val="28"/>
          <w:szCs w:val="28"/>
        </w:rPr>
        <w:t xml:space="preserve"> </w:t>
      </w:r>
      <w:r w:rsidRPr="00927F02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пунктов, на </w:t>
      </w:r>
      <w:r w:rsidRPr="00927F02">
        <w:rPr>
          <w:rFonts w:ascii="Times New Roman" w:hAnsi="Times New Roman" w:cs="Times New Roman"/>
          <w:sz w:val="28"/>
          <w:szCs w:val="28"/>
        </w:rPr>
        <w:t>торфяниках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F02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F02">
        <w:rPr>
          <w:rFonts w:ascii="Times New Roman" w:hAnsi="Times New Roman" w:cs="Times New Roman"/>
          <w:sz w:val="28"/>
          <w:szCs w:val="28"/>
        </w:rPr>
        <w:t>в лесах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лесных территориях (объектах) и </w:t>
      </w:r>
      <w:r w:rsidRPr="00226459">
        <w:rPr>
          <w:rFonts w:ascii="Times New Roman" w:hAnsi="Times New Roman" w:cs="Times New Roman"/>
          <w:sz w:val="28"/>
          <w:szCs w:val="28"/>
        </w:rPr>
        <w:t xml:space="preserve">на земельных участках, непосредственно примыкающих к </w:t>
      </w:r>
      <w:r>
        <w:rPr>
          <w:rFonts w:ascii="Times New Roman" w:hAnsi="Times New Roman" w:cs="Times New Roman"/>
          <w:sz w:val="28"/>
          <w:szCs w:val="28"/>
        </w:rPr>
        <w:t xml:space="preserve">ним, </w:t>
      </w:r>
      <w:r w:rsidRPr="00596F7B">
        <w:rPr>
          <w:rFonts w:ascii="Times New Roman" w:hAnsi="Times New Roman" w:cs="Times New Roman"/>
          <w:sz w:val="28"/>
          <w:szCs w:val="28"/>
        </w:rPr>
        <w:t>включая не отделенные противопожарной минерализованной полосой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F7B">
        <w:rPr>
          <w:rFonts w:ascii="Times New Roman" w:hAnsi="Times New Roman" w:cs="Times New Roman"/>
          <w:sz w:val="28"/>
          <w:szCs w:val="28"/>
        </w:rPr>
        <w:t>очищенной до минерального слоя почвы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F7B">
        <w:rPr>
          <w:rFonts w:ascii="Times New Roman" w:hAnsi="Times New Roman" w:cs="Times New Roman"/>
          <w:sz w:val="28"/>
          <w:szCs w:val="28"/>
        </w:rPr>
        <w:t xml:space="preserve">, </w:t>
      </w:r>
      <w:r w:rsidRPr="00596F7B">
        <w:rPr>
          <w:rFonts w:ascii="Times New Roman" w:hAnsi="Times New Roman" w:cs="Times New Roman"/>
          <w:sz w:val="28"/>
          <w:szCs w:val="28"/>
        </w:rPr>
        <w:lastRenderedPageBreak/>
        <w:t>шириной не менее 0,5 метра</w:t>
      </w:r>
      <w:r>
        <w:rPr>
          <w:rFonts w:ascii="Times New Roman" w:hAnsi="Times New Roman" w:cs="Times New Roman"/>
          <w:sz w:val="28"/>
          <w:szCs w:val="28"/>
        </w:rPr>
        <w:t xml:space="preserve">, и (или) нарушая порядок </w:t>
      </w:r>
      <w:r w:rsidRPr="00596F7B">
        <w:rPr>
          <w:rFonts w:ascii="Times New Roman" w:hAnsi="Times New Roman" w:cs="Times New Roman"/>
          <w:sz w:val="28"/>
          <w:szCs w:val="28"/>
        </w:rPr>
        <w:t>выжигание сухой травянистой растительности на землях промышленности, энергетики, транспорта, связи, радиовещания, телевидения, информатики, землях для</w:t>
      </w:r>
      <w:proofErr w:type="gramEnd"/>
      <w:r w:rsidRPr="00596F7B">
        <w:rPr>
          <w:rFonts w:ascii="Times New Roman" w:hAnsi="Times New Roman" w:cs="Times New Roman"/>
          <w:sz w:val="28"/>
          <w:szCs w:val="28"/>
        </w:rPr>
        <w:t xml:space="preserve"> обеспечения космической деятельности, землях обороны, безопасности </w:t>
      </w:r>
      <w:r w:rsidR="009264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6F7B">
        <w:rPr>
          <w:rFonts w:ascii="Times New Roman" w:hAnsi="Times New Roman" w:cs="Times New Roman"/>
          <w:sz w:val="28"/>
          <w:szCs w:val="28"/>
        </w:rPr>
        <w:t>и землях иного специального назначения</w:t>
      </w:r>
      <w:r w:rsidRPr="00927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F7B" w:rsidRPr="00DC2567" w:rsidRDefault="00596F7B" w:rsidP="00596F7B">
      <w:pPr>
        <w:pStyle w:val="ConsPlusNormal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256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Не допускать курение </w:t>
      </w:r>
      <w:r w:rsidRPr="00DC2567">
        <w:rPr>
          <w:rFonts w:ascii="Times New Roman" w:hAnsi="Times New Roman" w:cs="Times New Roman"/>
          <w:sz w:val="28"/>
          <w:szCs w:val="28"/>
        </w:rPr>
        <w:t xml:space="preserve">на территории злаковых массивов </w:t>
      </w:r>
      <w:r w:rsidR="009264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2567">
        <w:rPr>
          <w:rFonts w:ascii="Times New Roman" w:hAnsi="Times New Roman" w:cs="Times New Roman"/>
          <w:sz w:val="28"/>
          <w:szCs w:val="28"/>
        </w:rPr>
        <w:t>и сенокосных угодий</w:t>
      </w:r>
      <w:r>
        <w:rPr>
          <w:rFonts w:ascii="Times New Roman" w:hAnsi="Times New Roman" w:cs="Times New Roman"/>
          <w:sz w:val="28"/>
          <w:szCs w:val="28"/>
        </w:rPr>
        <w:t xml:space="preserve">, а также в иных местах в </w:t>
      </w:r>
      <w:r w:rsidRPr="00DC256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2649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C256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7B" w:rsidRDefault="00596F7B" w:rsidP="00596F7B">
      <w:pPr>
        <w:pStyle w:val="ConsPlusNormal"/>
        <w:tabs>
          <w:tab w:val="left" w:pos="851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Не допускать </w:t>
      </w:r>
      <w:r w:rsidRPr="00715723">
        <w:rPr>
          <w:rFonts w:ascii="Times New Roman" w:hAnsi="Times New Roman" w:cs="Times New Roman"/>
          <w:sz w:val="28"/>
          <w:szCs w:val="28"/>
        </w:rPr>
        <w:t>корчевку пней</w:t>
      </w:r>
      <w:r>
        <w:rPr>
          <w:rFonts w:ascii="Times New Roman" w:hAnsi="Times New Roman" w:cs="Times New Roman"/>
          <w:sz w:val="28"/>
          <w:szCs w:val="28"/>
        </w:rPr>
        <w:t xml:space="preserve"> в лесах, иных лесных территориях (объектах)</w:t>
      </w:r>
      <w:r w:rsidRPr="00715723">
        <w:rPr>
          <w:rFonts w:ascii="Times New Roman" w:hAnsi="Times New Roman" w:cs="Times New Roman"/>
          <w:sz w:val="28"/>
          <w:szCs w:val="28"/>
        </w:rPr>
        <w:t xml:space="preserve"> с помощью взрывчатых веще</w:t>
      </w:r>
      <w:proofErr w:type="gramStart"/>
      <w:r w:rsidRPr="0071572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15723">
        <w:rPr>
          <w:rFonts w:ascii="Times New Roman" w:hAnsi="Times New Roman" w:cs="Times New Roman"/>
          <w:sz w:val="28"/>
          <w:szCs w:val="28"/>
        </w:rPr>
        <w:t>и высокой пожарной опасности в лес</w:t>
      </w:r>
      <w:r w:rsidR="00C6476C">
        <w:rPr>
          <w:rFonts w:ascii="Times New Roman" w:hAnsi="Times New Roman" w:cs="Times New Roman"/>
          <w:sz w:val="28"/>
          <w:szCs w:val="28"/>
        </w:rPr>
        <w:t>ах</w:t>
      </w:r>
      <w:r w:rsidR="009854EB">
        <w:rPr>
          <w:rFonts w:ascii="Times New Roman" w:hAnsi="Times New Roman" w:cs="Times New Roman"/>
          <w:sz w:val="28"/>
          <w:szCs w:val="28"/>
        </w:rPr>
        <w:t>.</w:t>
      </w:r>
    </w:p>
    <w:p w:rsidR="00596F7B" w:rsidRDefault="00596F7B" w:rsidP="00596F7B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14A3">
        <w:rPr>
          <w:sz w:val="28"/>
          <w:szCs w:val="28"/>
        </w:rPr>
        <w:t>Также н</w:t>
      </w:r>
      <w:r>
        <w:rPr>
          <w:sz w:val="28"/>
          <w:szCs w:val="28"/>
        </w:rPr>
        <w:t>е допускать:</w:t>
      </w:r>
    </w:p>
    <w:p w:rsidR="00596F7B" w:rsidRDefault="00596F7B" w:rsidP="00596F7B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639E1">
        <w:rPr>
          <w:sz w:val="28"/>
          <w:szCs w:val="28"/>
        </w:rPr>
        <w:t>устройство свалок горючих материалов</w:t>
      </w:r>
      <w:r>
        <w:rPr>
          <w:sz w:val="28"/>
          <w:szCs w:val="28"/>
        </w:rPr>
        <w:t xml:space="preserve"> и</w:t>
      </w:r>
      <w:r w:rsidRPr="00F639E1">
        <w:rPr>
          <w:sz w:val="28"/>
          <w:szCs w:val="28"/>
        </w:rPr>
        <w:t xml:space="preserve"> отходов на территориях общего пользования поселения, на территориях садоводства </w:t>
      </w:r>
      <w:r w:rsidR="00926495">
        <w:rPr>
          <w:sz w:val="28"/>
          <w:szCs w:val="28"/>
        </w:rPr>
        <w:t xml:space="preserve">                          </w:t>
      </w:r>
      <w:r w:rsidRPr="00F639E1">
        <w:rPr>
          <w:sz w:val="28"/>
          <w:szCs w:val="28"/>
        </w:rPr>
        <w:t>или огородничества, в том числе вне границ указанных территорий,</w:t>
      </w:r>
      <w:r w:rsidR="00926495">
        <w:rPr>
          <w:sz w:val="28"/>
          <w:szCs w:val="28"/>
        </w:rPr>
        <w:t xml:space="preserve">                      </w:t>
      </w:r>
      <w:r w:rsidRPr="00F639E1">
        <w:rPr>
          <w:sz w:val="28"/>
          <w:szCs w:val="28"/>
        </w:rPr>
        <w:t xml:space="preserve"> в охранных зонах линий электропередачи, электрических станций </w:t>
      </w:r>
      <w:r w:rsidR="00926495">
        <w:rPr>
          <w:sz w:val="28"/>
          <w:szCs w:val="28"/>
        </w:rPr>
        <w:t xml:space="preserve">                          </w:t>
      </w:r>
      <w:r w:rsidRPr="00F639E1">
        <w:rPr>
          <w:sz w:val="28"/>
          <w:szCs w:val="28"/>
        </w:rPr>
        <w:t>и подстанций, а также в лесах, лесопарковых зонах и на землях сельскохозяйственного назначения</w:t>
      </w:r>
      <w:r>
        <w:rPr>
          <w:sz w:val="28"/>
          <w:szCs w:val="28"/>
        </w:rPr>
        <w:t>;</w:t>
      </w:r>
    </w:p>
    <w:p w:rsidR="00596F7B" w:rsidRPr="00F639E1" w:rsidRDefault="00596F7B" w:rsidP="00596F7B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</w:t>
      </w:r>
      <w:r w:rsidRPr="00F639E1">
        <w:rPr>
          <w:sz w:val="28"/>
          <w:szCs w:val="28"/>
        </w:rPr>
        <w:t xml:space="preserve"> использование </w:t>
      </w:r>
      <w:r w:rsidRPr="00F639E1">
        <w:rPr>
          <w:bCs/>
          <w:sz w:val="28"/>
          <w:szCs w:val="28"/>
        </w:rPr>
        <w:t xml:space="preserve">противопожарных </w:t>
      </w:r>
      <w:r w:rsidR="00DF5D9A">
        <w:rPr>
          <w:bCs/>
          <w:sz w:val="28"/>
          <w:szCs w:val="28"/>
        </w:rPr>
        <w:t>разрывов (</w:t>
      </w:r>
      <w:r w:rsidRPr="00F639E1">
        <w:rPr>
          <w:bCs/>
          <w:sz w:val="28"/>
          <w:szCs w:val="28"/>
        </w:rPr>
        <w:t>расстояний</w:t>
      </w:r>
      <w:r w:rsidR="00DF5D9A">
        <w:rPr>
          <w:bCs/>
          <w:sz w:val="28"/>
          <w:szCs w:val="28"/>
        </w:rPr>
        <w:t>), в том числе</w:t>
      </w:r>
      <w:r w:rsidRPr="00F639E1">
        <w:rPr>
          <w:bCs/>
          <w:sz w:val="28"/>
          <w:szCs w:val="28"/>
        </w:rPr>
        <w:t xml:space="preserve"> между зданиями, сооружениями и строениями</w:t>
      </w:r>
      <w:r w:rsidR="00DF5D9A">
        <w:rPr>
          <w:bCs/>
          <w:sz w:val="28"/>
          <w:szCs w:val="28"/>
        </w:rPr>
        <w:t>,</w:t>
      </w:r>
      <w:r w:rsidRPr="00DF5D9A">
        <w:rPr>
          <w:bCs/>
          <w:sz w:val="28"/>
          <w:szCs w:val="28"/>
        </w:rPr>
        <w:t xml:space="preserve"> </w:t>
      </w:r>
      <w:r w:rsidRPr="00F639E1">
        <w:rPr>
          <w:sz w:val="28"/>
          <w:szCs w:val="28"/>
        </w:rPr>
        <w:t>для складирования материалов, оборудования</w:t>
      </w:r>
      <w:r>
        <w:rPr>
          <w:sz w:val="28"/>
          <w:szCs w:val="28"/>
        </w:rPr>
        <w:t>,</w:t>
      </w:r>
      <w:r w:rsidRPr="00F639E1">
        <w:rPr>
          <w:sz w:val="28"/>
          <w:szCs w:val="28"/>
        </w:rPr>
        <w:t xml:space="preserve"> тары, мусора, травы и иных отходов, </w:t>
      </w:r>
      <w:r>
        <w:rPr>
          <w:sz w:val="28"/>
          <w:szCs w:val="28"/>
        </w:rPr>
        <w:t xml:space="preserve">а также для </w:t>
      </w:r>
      <w:r w:rsidRPr="00F639E1">
        <w:rPr>
          <w:sz w:val="28"/>
          <w:szCs w:val="28"/>
        </w:rPr>
        <w:t xml:space="preserve">строительства (размещения) зданий и сооружений, </w:t>
      </w:r>
      <w:r w:rsidR="00DF5D9A">
        <w:rPr>
          <w:sz w:val="28"/>
          <w:szCs w:val="28"/>
        </w:rPr>
        <w:t>включая</w:t>
      </w:r>
      <w:r w:rsidRPr="00F639E1">
        <w:rPr>
          <w:sz w:val="28"/>
          <w:szCs w:val="28"/>
        </w:rPr>
        <w:t xml:space="preserve"> временны</w:t>
      </w:r>
      <w:r w:rsidR="00DF5D9A">
        <w:rPr>
          <w:sz w:val="28"/>
          <w:szCs w:val="28"/>
        </w:rPr>
        <w:t>е</w:t>
      </w:r>
      <w:r w:rsidR="009854EB">
        <w:rPr>
          <w:sz w:val="28"/>
          <w:szCs w:val="28"/>
        </w:rPr>
        <w:t>.</w:t>
      </w:r>
      <w:proofErr w:type="gramEnd"/>
    </w:p>
    <w:p w:rsidR="00596F7B" w:rsidRDefault="00596F7B" w:rsidP="00596F7B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F639E1">
        <w:rPr>
          <w:sz w:val="28"/>
          <w:szCs w:val="28"/>
        </w:rPr>
        <w:t>. Правообладателям земельных участков (собственникам земельных участков, землепользователям, землевладельцам и арендаторам земельных участков), расположенных в границах населенных пунктов</w:t>
      </w:r>
      <w:r>
        <w:rPr>
          <w:sz w:val="28"/>
          <w:szCs w:val="28"/>
        </w:rPr>
        <w:t>,</w:t>
      </w:r>
      <w:r w:rsidRPr="00F639E1">
        <w:rPr>
          <w:sz w:val="28"/>
          <w:szCs w:val="28"/>
        </w:rPr>
        <w:t xml:space="preserve"> на территориях общего пользования вне границ населенных пунктов, правообладателям территорий садоводств или огородничеств </w:t>
      </w:r>
      <w:r>
        <w:rPr>
          <w:sz w:val="28"/>
          <w:szCs w:val="28"/>
        </w:rPr>
        <w:t xml:space="preserve">и </w:t>
      </w:r>
      <w:r w:rsidRPr="00F639E1">
        <w:rPr>
          <w:sz w:val="28"/>
          <w:szCs w:val="28"/>
        </w:rPr>
        <w:t xml:space="preserve">лицам владеющим, </w:t>
      </w:r>
      <w:r w:rsidRPr="00596F7B">
        <w:rPr>
          <w:sz w:val="28"/>
          <w:szCs w:val="28"/>
        </w:rPr>
        <w:t xml:space="preserve">пользующимся и (или) распоряжающимся территорией, прилегающей к </w:t>
      </w:r>
      <w:proofErr w:type="gramStart"/>
      <w:r w:rsidRPr="00596F7B">
        <w:rPr>
          <w:sz w:val="28"/>
          <w:szCs w:val="28"/>
        </w:rPr>
        <w:t>лесу</w:t>
      </w:r>
      <w:proofErr w:type="gramEnd"/>
      <w:r w:rsidRPr="00596F7B">
        <w:rPr>
          <w:sz w:val="28"/>
          <w:szCs w:val="28"/>
        </w:rPr>
        <w:t xml:space="preserve"> а также руководителям организаций, лицам, владеющим, пользующимся </w:t>
      </w:r>
      <w:r w:rsidR="00926495">
        <w:rPr>
          <w:sz w:val="28"/>
          <w:szCs w:val="28"/>
        </w:rPr>
        <w:t xml:space="preserve">             </w:t>
      </w:r>
      <w:r w:rsidRPr="00596F7B">
        <w:rPr>
          <w:sz w:val="28"/>
          <w:szCs w:val="28"/>
        </w:rPr>
        <w:t xml:space="preserve">и (или) распоряжающимся объектами защиты, производить их своевременную очистку от мусора, других горючих материалов, сухой растительности в границах данных земельных участков, территорий </w:t>
      </w:r>
      <w:r w:rsidR="00926495">
        <w:rPr>
          <w:sz w:val="28"/>
          <w:szCs w:val="28"/>
        </w:rPr>
        <w:t xml:space="preserve">                  </w:t>
      </w:r>
      <w:r w:rsidRPr="00596F7B">
        <w:rPr>
          <w:sz w:val="28"/>
          <w:szCs w:val="28"/>
        </w:rPr>
        <w:t>и на полосе шириной не менее 10 метров от леса либо, отделяя леса противопожарной минерализованной полосой шириной не менее 1,4 метра или иным противопожарным барьером, а населенные пункты – противопожарной минерализованной полосой шириной не менее 10 метров</w:t>
      </w:r>
      <w:r w:rsidR="009854EB">
        <w:rPr>
          <w:sz w:val="28"/>
          <w:szCs w:val="28"/>
        </w:rPr>
        <w:t>.</w:t>
      </w:r>
    </w:p>
    <w:p w:rsidR="00596F7B" w:rsidRDefault="00596F7B" w:rsidP="00596F7B">
      <w:pPr>
        <w:pStyle w:val="ConsPlusNormal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650D6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50D6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50D6">
        <w:rPr>
          <w:rFonts w:ascii="Times New Roman" w:hAnsi="Times New Roman" w:cs="Times New Roman"/>
          <w:sz w:val="28"/>
          <w:szCs w:val="28"/>
        </w:rPr>
        <w:t xml:space="preserve"> и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650D6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50D6">
        <w:rPr>
          <w:rFonts w:ascii="Times New Roman" w:hAnsi="Times New Roman" w:cs="Times New Roman"/>
          <w:sz w:val="28"/>
          <w:szCs w:val="28"/>
        </w:rPr>
        <w:t xml:space="preserve"> использование лесов</w:t>
      </w:r>
      <w:r>
        <w:rPr>
          <w:rFonts w:ascii="Times New Roman" w:hAnsi="Times New Roman" w:cs="Times New Roman"/>
          <w:sz w:val="28"/>
          <w:szCs w:val="28"/>
        </w:rPr>
        <w:t xml:space="preserve">, в порядке соблюдения установленных требований </w:t>
      </w:r>
      <w:r w:rsidRPr="00596F7B">
        <w:rPr>
          <w:rFonts w:ascii="Times New Roman" w:hAnsi="Times New Roman" w:cs="Times New Roman"/>
          <w:sz w:val="28"/>
          <w:szCs w:val="28"/>
        </w:rPr>
        <w:t xml:space="preserve">пожарной безопасности, места производства своей деятельности содержать в чистоте </w:t>
      </w:r>
      <w:r w:rsidR="00926495">
        <w:rPr>
          <w:rFonts w:ascii="Times New Roman" w:hAnsi="Times New Roman" w:cs="Times New Roman"/>
          <w:sz w:val="28"/>
          <w:szCs w:val="28"/>
        </w:rPr>
        <w:t xml:space="preserve">  </w:t>
      </w:r>
      <w:r w:rsidRPr="00596F7B">
        <w:rPr>
          <w:rFonts w:ascii="Times New Roman" w:hAnsi="Times New Roman" w:cs="Times New Roman"/>
          <w:sz w:val="28"/>
          <w:szCs w:val="28"/>
        </w:rPr>
        <w:t>от мусора, отходов, сухой растительности, других горючих материалов, отделяя их противопожарной минерализованной полосой шириной не менее 1,4 метра</w:t>
      </w:r>
      <w:r w:rsidR="00702BEC">
        <w:rPr>
          <w:rFonts w:ascii="Times New Roman" w:hAnsi="Times New Roman" w:cs="Times New Roman"/>
          <w:sz w:val="28"/>
          <w:szCs w:val="28"/>
        </w:rPr>
        <w:t>,</w:t>
      </w:r>
      <w:r w:rsidRPr="00596F7B">
        <w:rPr>
          <w:rFonts w:ascii="Times New Roman" w:hAnsi="Times New Roman" w:cs="Times New Roman"/>
          <w:sz w:val="28"/>
          <w:szCs w:val="28"/>
        </w:rPr>
        <w:t xml:space="preserve"> а в хвойных лесных насаждениях на сухих почвах </w:t>
      </w:r>
      <w:r w:rsidR="00C6476C">
        <w:rPr>
          <w:rFonts w:ascii="Times New Roman" w:hAnsi="Times New Roman" w:cs="Times New Roman"/>
          <w:sz w:val="28"/>
          <w:szCs w:val="28"/>
        </w:rPr>
        <w:t>–</w:t>
      </w:r>
      <w:r w:rsidRPr="00596F7B">
        <w:rPr>
          <w:rFonts w:ascii="Times New Roman" w:hAnsi="Times New Roman" w:cs="Times New Roman"/>
          <w:sz w:val="28"/>
          <w:szCs w:val="28"/>
        </w:rPr>
        <w:t xml:space="preserve"> </w:t>
      </w:r>
      <w:r w:rsidR="00C6476C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596F7B">
        <w:rPr>
          <w:rFonts w:ascii="Times New Roman" w:hAnsi="Times New Roman" w:cs="Times New Roman"/>
          <w:sz w:val="28"/>
          <w:szCs w:val="28"/>
        </w:rPr>
        <w:t xml:space="preserve">такими полосами на расстоянии 5 </w:t>
      </w:r>
      <w:r w:rsidR="00C6476C">
        <w:rPr>
          <w:rFonts w:ascii="Times New Roman" w:hAnsi="Times New Roman" w:cs="Times New Roman"/>
          <w:sz w:val="28"/>
          <w:szCs w:val="28"/>
        </w:rPr>
        <w:t>–</w:t>
      </w:r>
      <w:r w:rsidRPr="00596F7B">
        <w:rPr>
          <w:rFonts w:ascii="Times New Roman" w:hAnsi="Times New Roman" w:cs="Times New Roman"/>
          <w:sz w:val="28"/>
          <w:szCs w:val="28"/>
        </w:rPr>
        <w:t xml:space="preserve"> 10</w:t>
      </w:r>
      <w:r w:rsidR="00C6476C">
        <w:rPr>
          <w:rFonts w:ascii="Times New Roman" w:hAnsi="Times New Roman" w:cs="Times New Roman"/>
          <w:sz w:val="28"/>
          <w:szCs w:val="28"/>
        </w:rPr>
        <w:t xml:space="preserve"> </w:t>
      </w:r>
      <w:r w:rsidRPr="00596F7B">
        <w:rPr>
          <w:rFonts w:ascii="Times New Roman" w:hAnsi="Times New Roman" w:cs="Times New Roman"/>
          <w:sz w:val="28"/>
          <w:szCs w:val="28"/>
        </w:rPr>
        <w:t>метров одна от другой</w:t>
      </w:r>
      <w:r w:rsidR="009854EB" w:rsidRPr="009854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54EB" w:rsidRDefault="00596F7B" w:rsidP="00596F7B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96F7B">
        <w:rPr>
          <w:sz w:val="28"/>
          <w:szCs w:val="28"/>
        </w:rPr>
        <w:t>. Полосы отвода</w:t>
      </w:r>
      <w:r w:rsidR="00C6476C">
        <w:rPr>
          <w:sz w:val="28"/>
          <w:szCs w:val="28"/>
        </w:rPr>
        <w:t>,</w:t>
      </w:r>
      <w:r w:rsidRPr="00596F7B">
        <w:rPr>
          <w:sz w:val="28"/>
          <w:szCs w:val="28"/>
        </w:rPr>
        <w:t xml:space="preserve"> охранные зоны вдоль трубопроводов</w:t>
      </w:r>
      <w:r w:rsidR="00C6476C">
        <w:rPr>
          <w:sz w:val="28"/>
          <w:szCs w:val="28"/>
        </w:rPr>
        <w:t xml:space="preserve"> и</w:t>
      </w:r>
      <w:r w:rsidRPr="00596F7B">
        <w:rPr>
          <w:sz w:val="28"/>
          <w:szCs w:val="28"/>
        </w:rPr>
        <w:t xml:space="preserve"> полосы </w:t>
      </w:r>
      <w:proofErr w:type="gramStart"/>
      <w:r w:rsidRPr="00596F7B">
        <w:rPr>
          <w:sz w:val="28"/>
          <w:szCs w:val="28"/>
        </w:rPr>
        <w:t>отвода</w:t>
      </w:r>
      <w:proofErr w:type="gramEnd"/>
      <w:r w:rsidRPr="00596F7B">
        <w:rPr>
          <w:sz w:val="28"/>
          <w:szCs w:val="28"/>
        </w:rPr>
        <w:t xml:space="preserve"> автомобильных дорог, проходящи</w:t>
      </w:r>
      <w:r w:rsidR="00C6476C">
        <w:rPr>
          <w:sz w:val="28"/>
          <w:szCs w:val="28"/>
        </w:rPr>
        <w:t>е</w:t>
      </w:r>
      <w:r w:rsidRPr="00596F7B">
        <w:rPr>
          <w:sz w:val="28"/>
          <w:szCs w:val="28"/>
        </w:rPr>
        <w:t xml:space="preserve"> через лесные массивы, а вдоль лесных дорог, не имеющих полос отвода, полосы шириной 10 метров </w:t>
      </w:r>
      <w:r w:rsidR="00926495">
        <w:rPr>
          <w:sz w:val="28"/>
          <w:szCs w:val="28"/>
        </w:rPr>
        <w:t xml:space="preserve">                </w:t>
      </w:r>
      <w:r w:rsidRPr="00596F7B">
        <w:rPr>
          <w:sz w:val="28"/>
          <w:szCs w:val="28"/>
        </w:rPr>
        <w:t>с каждой стороны дороги, содержать очищенными от сухой растительности, древесных и других горючих материалов, а также прокладывать противопожарные минерализованные полосы шириной 2 - 2,5 метра вокруг строений</w:t>
      </w:r>
      <w:r>
        <w:rPr>
          <w:sz w:val="28"/>
          <w:szCs w:val="28"/>
        </w:rPr>
        <w:t xml:space="preserve"> и</w:t>
      </w:r>
      <w:r w:rsidRPr="00596F7B">
        <w:rPr>
          <w:sz w:val="28"/>
          <w:szCs w:val="28"/>
        </w:rPr>
        <w:t xml:space="preserve"> колодцев на трубопроводах. </w:t>
      </w:r>
    </w:p>
    <w:p w:rsidR="00596F7B" w:rsidRDefault="00596F7B" w:rsidP="00596F7B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6F7B">
        <w:rPr>
          <w:sz w:val="28"/>
          <w:szCs w:val="28"/>
        </w:rPr>
        <w:t xml:space="preserve">6. На объектах защиты, граничащих с лесничествами и расположенных в районах с торфяными почвами, предусмотреть создание защитных противопожарных минерализованных полос шириной не менее 1,5 метра, противопожарных расстояний, сбор и удаление сухой </w:t>
      </w:r>
      <w:proofErr w:type="gramStart"/>
      <w:r w:rsidRPr="00596F7B">
        <w:rPr>
          <w:sz w:val="28"/>
          <w:szCs w:val="28"/>
        </w:rPr>
        <w:t>растительности</w:t>
      </w:r>
      <w:proofErr w:type="gramEnd"/>
      <w:r w:rsidRPr="00596F7B">
        <w:rPr>
          <w:sz w:val="28"/>
          <w:szCs w:val="28"/>
        </w:rPr>
        <w:t xml:space="preserve"> </w:t>
      </w:r>
      <w:r w:rsidR="00926495">
        <w:rPr>
          <w:sz w:val="28"/>
          <w:szCs w:val="28"/>
        </w:rPr>
        <w:t xml:space="preserve">                   </w:t>
      </w:r>
      <w:r w:rsidRPr="00596F7B">
        <w:rPr>
          <w:sz w:val="28"/>
          <w:szCs w:val="28"/>
        </w:rPr>
        <w:t>и осуществление других мероприятий, предупреждающих распространение огня при природных пожарах, при этом:</w:t>
      </w:r>
    </w:p>
    <w:p w:rsidR="00596F7B" w:rsidRDefault="00596F7B" w:rsidP="00596F7B">
      <w:pPr>
        <w:pStyle w:val="a9"/>
        <w:numPr>
          <w:ilvl w:val="0"/>
          <w:numId w:val="3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96F7B">
        <w:rPr>
          <w:sz w:val="28"/>
          <w:szCs w:val="28"/>
        </w:rPr>
        <w:t>противопожарные минерализованные полосы и противопожарные расстояния не должны использоваться для строительства различных сооружений (подсобных строений), ведения сельскохозяйственных работ, для складирования мусора, отходов, строительных и других горючих материалов</w:t>
      </w:r>
      <w:r w:rsidR="00900DC4">
        <w:rPr>
          <w:sz w:val="28"/>
          <w:szCs w:val="28"/>
        </w:rPr>
        <w:t>;</w:t>
      </w:r>
    </w:p>
    <w:p w:rsidR="00596F7B" w:rsidRPr="00596F7B" w:rsidRDefault="00596F7B" w:rsidP="00596F7B">
      <w:pPr>
        <w:pStyle w:val="a9"/>
        <w:numPr>
          <w:ilvl w:val="0"/>
          <w:numId w:val="3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96F7B">
        <w:rPr>
          <w:sz w:val="28"/>
          <w:szCs w:val="28"/>
        </w:rPr>
        <w:t xml:space="preserve">противопожарные минерализованные полосы не должны препятствовать проезду к населенным пунктам и </w:t>
      </w:r>
      <w:proofErr w:type="spellStart"/>
      <w:r w:rsidRPr="00596F7B">
        <w:rPr>
          <w:sz w:val="28"/>
          <w:szCs w:val="28"/>
        </w:rPr>
        <w:t>водоисточникам</w:t>
      </w:r>
      <w:proofErr w:type="spellEnd"/>
      <w:r w:rsidRPr="00596F7B">
        <w:rPr>
          <w:sz w:val="28"/>
          <w:szCs w:val="28"/>
        </w:rPr>
        <w:t xml:space="preserve"> в целях пожаротушения</w:t>
      </w:r>
      <w:r w:rsidR="009854EB">
        <w:rPr>
          <w:sz w:val="28"/>
          <w:szCs w:val="28"/>
        </w:rPr>
        <w:t>.</w:t>
      </w:r>
    </w:p>
    <w:p w:rsidR="00596F7B" w:rsidRPr="00F639E1" w:rsidRDefault="00596F7B" w:rsidP="00596F7B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39E1">
        <w:rPr>
          <w:sz w:val="28"/>
          <w:szCs w:val="28"/>
        </w:rPr>
        <w:t>. Правообладателям земельных участков обеспеч</w:t>
      </w:r>
      <w:r>
        <w:rPr>
          <w:sz w:val="28"/>
          <w:szCs w:val="28"/>
        </w:rPr>
        <w:t>ить</w:t>
      </w:r>
      <w:r w:rsidRPr="00F639E1">
        <w:rPr>
          <w:sz w:val="28"/>
          <w:szCs w:val="28"/>
        </w:rPr>
        <w:t xml:space="preserve"> надлежаще</w:t>
      </w:r>
      <w:r>
        <w:rPr>
          <w:sz w:val="28"/>
          <w:szCs w:val="28"/>
        </w:rPr>
        <w:t>е</w:t>
      </w:r>
      <w:r w:rsidRPr="00F639E1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е</w:t>
      </w:r>
      <w:r w:rsidRPr="00F639E1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Pr="00F639E1">
        <w:rPr>
          <w:sz w:val="28"/>
          <w:szCs w:val="28"/>
        </w:rPr>
        <w:t xml:space="preserve"> </w:t>
      </w:r>
      <w:r w:rsidRPr="008D3CD5">
        <w:rPr>
          <w:sz w:val="28"/>
          <w:szCs w:val="28"/>
        </w:rPr>
        <w:t>площадок для пожарной техники</w:t>
      </w:r>
      <w:r>
        <w:rPr>
          <w:sz w:val="28"/>
          <w:szCs w:val="28"/>
        </w:rPr>
        <w:t>,</w:t>
      </w:r>
      <w:r w:rsidRPr="00F639E1">
        <w:rPr>
          <w:sz w:val="28"/>
          <w:szCs w:val="28"/>
        </w:rPr>
        <w:t xml:space="preserve"> дорог, проездов</w:t>
      </w:r>
      <w:r>
        <w:rPr>
          <w:sz w:val="28"/>
          <w:szCs w:val="28"/>
        </w:rPr>
        <w:t xml:space="preserve"> </w:t>
      </w:r>
      <w:r w:rsidR="00C320B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</w:t>
      </w:r>
      <w:r w:rsidRPr="00F639E1">
        <w:rPr>
          <w:sz w:val="28"/>
          <w:szCs w:val="28"/>
        </w:rPr>
        <w:t xml:space="preserve">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</w:t>
      </w:r>
      <w:r>
        <w:rPr>
          <w:sz w:val="28"/>
          <w:szCs w:val="28"/>
        </w:rPr>
        <w:t>ё</w:t>
      </w:r>
      <w:r w:rsidRPr="00F639E1">
        <w:rPr>
          <w:sz w:val="28"/>
          <w:szCs w:val="28"/>
        </w:rPr>
        <w:t>мам, являющим</w:t>
      </w:r>
      <w:r>
        <w:rPr>
          <w:sz w:val="28"/>
          <w:szCs w:val="28"/>
        </w:rPr>
        <w:t>и</w:t>
      </w:r>
      <w:r w:rsidRPr="00F639E1">
        <w:rPr>
          <w:sz w:val="28"/>
          <w:szCs w:val="28"/>
        </w:rPr>
        <w:t>ся источниками наружного противопожарного водоснабжения.</w:t>
      </w:r>
      <w:r>
        <w:rPr>
          <w:sz w:val="28"/>
          <w:szCs w:val="28"/>
        </w:rPr>
        <w:t xml:space="preserve"> Не допускать их</w:t>
      </w:r>
      <w:r w:rsidRPr="00F639E1">
        <w:rPr>
          <w:sz w:val="28"/>
          <w:szCs w:val="28"/>
        </w:rPr>
        <w:t xml:space="preserve"> перекрытия или </w:t>
      </w:r>
      <w:r>
        <w:rPr>
          <w:sz w:val="28"/>
          <w:szCs w:val="28"/>
        </w:rPr>
        <w:t>различны</w:t>
      </w:r>
      <w:r w:rsidR="00820F8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639E1">
        <w:rPr>
          <w:sz w:val="28"/>
          <w:szCs w:val="28"/>
        </w:rPr>
        <w:t>огранич</w:t>
      </w:r>
      <w:r>
        <w:rPr>
          <w:sz w:val="28"/>
          <w:szCs w:val="28"/>
        </w:rPr>
        <w:t>ени</w:t>
      </w:r>
      <w:r w:rsidR="00820F87">
        <w:rPr>
          <w:sz w:val="28"/>
          <w:szCs w:val="28"/>
        </w:rPr>
        <w:t>я</w:t>
      </w:r>
      <w:r>
        <w:rPr>
          <w:sz w:val="28"/>
          <w:szCs w:val="28"/>
        </w:rPr>
        <w:t xml:space="preserve"> на их использование по назначению</w:t>
      </w:r>
      <w:r w:rsidRPr="00F639E1">
        <w:rPr>
          <w:sz w:val="28"/>
          <w:szCs w:val="28"/>
        </w:rPr>
        <w:t xml:space="preserve"> изделиями и предметами, в том числе различными шлагбаумами, посадкой крупногабаритных деревьев</w:t>
      </w:r>
      <w:r w:rsidR="00900DC4">
        <w:rPr>
          <w:sz w:val="28"/>
          <w:szCs w:val="28"/>
        </w:rPr>
        <w:t>.</w:t>
      </w:r>
    </w:p>
    <w:p w:rsidR="008753B8" w:rsidRDefault="00596F7B" w:rsidP="00596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6F7B">
        <w:rPr>
          <w:rFonts w:ascii="Times New Roman" w:hAnsi="Times New Roman" w:cs="Times New Roman"/>
          <w:sz w:val="28"/>
          <w:szCs w:val="28"/>
        </w:rPr>
        <w:t xml:space="preserve">. В случае обнаружения пожара на территории </w:t>
      </w:r>
      <w:r w:rsidRPr="00B10CAC">
        <w:rPr>
          <w:rFonts w:ascii="Times New Roman" w:hAnsi="Times New Roman" w:cs="Times New Roman"/>
          <w:sz w:val="28"/>
          <w:szCs w:val="28"/>
        </w:rPr>
        <w:t xml:space="preserve">МО «Юкковское </w:t>
      </w:r>
      <w:r w:rsidR="008C1DC4">
        <w:rPr>
          <w:rFonts w:ascii="Times New Roman" w:hAnsi="Times New Roman" w:cs="Times New Roman"/>
          <w:sz w:val="28"/>
          <w:szCs w:val="28"/>
        </w:rPr>
        <w:t>СП</w:t>
      </w:r>
      <w:r w:rsidRPr="00B10CAC">
        <w:rPr>
          <w:rFonts w:ascii="Times New Roman" w:hAnsi="Times New Roman" w:cs="Times New Roman"/>
          <w:sz w:val="28"/>
          <w:szCs w:val="28"/>
        </w:rPr>
        <w:t>»</w:t>
      </w:r>
      <w:r w:rsidRPr="00596F7B">
        <w:rPr>
          <w:rFonts w:ascii="Times New Roman" w:hAnsi="Times New Roman" w:cs="Times New Roman"/>
          <w:sz w:val="28"/>
          <w:szCs w:val="28"/>
        </w:rPr>
        <w:t xml:space="preserve"> немедленно сообщать в пожарную охрану по телефонам «01», «101», «112», принимать все возможные меры по спасению людей и недопущению распространения пожара</w:t>
      </w:r>
      <w:r w:rsidR="00900DC4">
        <w:rPr>
          <w:sz w:val="28"/>
          <w:szCs w:val="28"/>
        </w:rPr>
        <w:t>.</w:t>
      </w:r>
    </w:p>
    <w:p w:rsidR="003572E4" w:rsidRPr="00F639E1" w:rsidRDefault="003572E4" w:rsidP="003572E4">
      <w:pPr>
        <w:pStyle w:val="ConsPlusNormal"/>
        <w:tabs>
          <w:tab w:val="left" w:pos="900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72E4" w:rsidRDefault="003572E4" w:rsidP="003572E4">
      <w:pPr>
        <w:pStyle w:val="ConsPlusNormal"/>
        <w:tabs>
          <w:tab w:val="left" w:pos="900"/>
        </w:tabs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FBC" w:rsidRDefault="007C7FBC" w:rsidP="003572E4">
      <w:pPr>
        <w:pStyle w:val="ConsPlusNormal"/>
        <w:tabs>
          <w:tab w:val="left" w:pos="900"/>
        </w:tabs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C21" w:rsidRDefault="00512C21" w:rsidP="007C7FBC">
      <w:pPr>
        <w:pStyle w:val="ConsPlusNormal"/>
        <w:tabs>
          <w:tab w:val="left" w:pos="900"/>
        </w:tabs>
        <w:ind w:left="54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  <w:r w:rsidR="007C7F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7FBC" w:rsidRDefault="007C7FBC" w:rsidP="007C7FBC">
      <w:pPr>
        <w:pStyle w:val="ConsPlusNormal"/>
        <w:tabs>
          <w:tab w:val="left" w:pos="900"/>
        </w:tabs>
        <w:ind w:left="54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C7FBC" w:rsidRPr="00F639E1" w:rsidRDefault="007C7FBC" w:rsidP="007C7FBC">
      <w:pPr>
        <w:pStyle w:val="ConsPlusNormal"/>
        <w:tabs>
          <w:tab w:val="left" w:pos="900"/>
        </w:tabs>
        <w:ind w:left="54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«Юкковское СП»</w:t>
      </w:r>
    </w:p>
    <w:sectPr w:rsidR="007C7FBC" w:rsidRPr="00F639E1" w:rsidSect="004F5D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A4" w:rsidRDefault="00B845A4" w:rsidP="004F5DA3">
      <w:r>
        <w:separator/>
      </w:r>
    </w:p>
  </w:endnote>
  <w:endnote w:type="continuationSeparator" w:id="0">
    <w:p w:rsidR="00B845A4" w:rsidRDefault="00B845A4" w:rsidP="004F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A4" w:rsidRDefault="00B845A4" w:rsidP="004F5DA3">
      <w:r>
        <w:separator/>
      </w:r>
    </w:p>
  </w:footnote>
  <w:footnote w:type="continuationSeparator" w:id="0">
    <w:p w:rsidR="00B845A4" w:rsidRDefault="00B845A4" w:rsidP="004F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58001"/>
      <w:docPartObj>
        <w:docPartGallery w:val="Page Numbers (Top of Page)"/>
        <w:docPartUnique/>
      </w:docPartObj>
    </w:sdtPr>
    <w:sdtContent>
      <w:p w:rsidR="00F14D3A" w:rsidRDefault="00F443DF">
        <w:pPr>
          <w:pStyle w:val="a5"/>
          <w:jc w:val="center"/>
        </w:pPr>
        <w:fldSimple w:instr=" PAGE   \* MERGEFORMAT ">
          <w:r w:rsidR="00A514A3">
            <w:rPr>
              <w:noProof/>
            </w:rPr>
            <w:t>2</w:t>
          </w:r>
        </w:fldSimple>
      </w:p>
    </w:sdtContent>
  </w:sdt>
  <w:p w:rsidR="00F14D3A" w:rsidRDefault="00F14D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42B"/>
    <w:multiLevelType w:val="hybridMultilevel"/>
    <w:tmpl w:val="D4AA25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516E5D"/>
    <w:multiLevelType w:val="hybridMultilevel"/>
    <w:tmpl w:val="8B1C3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52669"/>
    <w:multiLevelType w:val="hybridMultilevel"/>
    <w:tmpl w:val="AC5A83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3F61B6"/>
    <w:multiLevelType w:val="hybridMultilevel"/>
    <w:tmpl w:val="93467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02C7A"/>
    <w:multiLevelType w:val="hybridMultilevel"/>
    <w:tmpl w:val="0B38C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E10F6A"/>
    <w:multiLevelType w:val="hybridMultilevel"/>
    <w:tmpl w:val="EB46868A"/>
    <w:lvl w:ilvl="0" w:tplc="C2720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4ED36">
      <w:numFmt w:val="none"/>
      <w:lvlText w:val=""/>
      <w:lvlJc w:val="left"/>
      <w:pPr>
        <w:tabs>
          <w:tab w:val="num" w:pos="360"/>
        </w:tabs>
      </w:pPr>
    </w:lvl>
    <w:lvl w:ilvl="2" w:tplc="B33EF290">
      <w:numFmt w:val="none"/>
      <w:lvlText w:val=""/>
      <w:lvlJc w:val="left"/>
      <w:pPr>
        <w:tabs>
          <w:tab w:val="num" w:pos="360"/>
        </w:tabs>
      </w:pPr>
    </w:lvl>
    <w:lvl w:ilvl="3" w:tplc="078614A4">
      <w:numFmt w:val="none"/>
      <w:lvlText w:val=""/>
      <w:lvlJc w:val="left"/>
      <w:pPr>
        <w:tabs>
          <w:tab w:val="num" w:pos="360"/>
        </w:tabs>
      </w:pPr>
    </w:lvl>
    <w:lvl w:ilvl="4" w:tplc="1BF62A10">
      <w:numFmt w:val="none"/>
      <w:lvlText w:val=""/>
      <w:lvlJc w:val="left"/>
      <w:pPr>
        <w:tabs>
          <w:tab w:val="num" w:pos="360"/>
        </w:tabs>
      </w:pPr>
    </w:lvl>
    <w:lvl w:ilvl="5" w:tplc="04E05F2C">
      <w:numFmt w:val="none"/>
      <w:lvlText w:val=""/>
      <w:lvlJc w:val="left"/>
      <w:pPr>
        <w:tabs>
          <w:tab w:val="num" w:pos="360"/>
        </w:tabs>
      </w:pPr>
    </w:lvl>
    <w:lvl w:ilvl="6" w:tplc="82A8E418">
      <w:numFmt w:val="none"/>
      <w:lvlText w:val=""/>
      <w:lvlJc w:val="left"/>
      <w:pPr>
        <w:tabs>
          <w:tab w:val="num" w:pos="360"/>
        </w:tabs>
      </w:pPr>
    </w:lvl>
    <w:lvl w:ilvl="7" w:tplc="2C3AF114">
      <w:numFmt w:val="none"/>
      <w:lvlText w:val=""/>
      <w:lvlJc w:val="left"/>
      <w:pPr>
        <w:tabs>
          <w:tab w:val="num" w:pos="360"/>
        </w:tabs>
      </w:pPr>
    </w:lvl>
    <w:lvl w:ilvl="8" w:tplc="3508BE1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090263"/>
    <w:multiLevelType w:val="hybridMultilevel"/>
    <w:tmpl w:val="70D86B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05A"/>
    <w:rsid w:val="00005784"/>
    <w:rsid w:val="00006FEA"/>
    <w:rsid w:val="000112BF"/>
    <w:rsid w:val="000117AB"/>
    <w:rsid w:val="000134A7"/>
    <w:rsid w:val="000223AC"/>
    <w:rsid w:val="00022A8E"/>
    <w:rsid w:val="000267AB"/>
    <w:rsid w:val="0003129D"/>
    <w:rsid w:val="00032ADF"/>
    <w:rsid w:val="00035C2D"/>
    <w:rsid w:val="000374A5"/>
    <w:rsid w:val="000419BE"/>
    <w:rsid w:val="0004440C"/>
    <w:rsid w:val="00044902"/>
    <w:rsid w:val="00047A30"/>
    <w:rsid w:val="00051803"/>
    <w:rsid w:val="000550BE"/>
    <w:rsid w:val="0005628C"/>
    <w:rsid w:val="000567CE"/>
    <w:rsid w:val="000656DE"/>
    <w:rsid w:val="00066EC3"/>
    <w:rsid w:val="00070CDE"/>
    <w:rsid w:val="0007684C"/>
    <w:rsid w:val="00077FDD"/>
    <w:rsid w:val="000878CC"/>
    <w:rsid w:val="000939B0"/>
    <w:rsid w:val="000A6544"/>
    <w:rsid w:val="000B0CCD"/>
    <w:rsid w:val="000B6B51"/>
    <w:rsid w:val="000B7524"/>
    <w:rsid w:val="000C0368"/>
    <w:rsid w:val="000D0DD3"/>
    <w:rsid w:val="000D0FE8"/>
    <w:rsid w:val="000D2AC6"/>
    <w:rsid w:val="000D4618"/>
    <w:rsid w:val="000D7F97"/>
    <w:rsid w:val="000E2334"/>
    <w:rsid w:val="000E4BF9"/>
    <w:rsid w:val="000E7015"/>
    <w:rsid w:val="000F1390"/>
    <w:rsid w:val="000F51D0"/>
    <w:rsid w:val="00100623"/>
    <w:rsid w:val="00101D8F"/>
    <w:rsid w:val="00106CA0"/>
    <w:rsid w:val="001071A2"/>
    <w:rsid w:val="00111B21"/>
    <w:rsid w:val="00112FDA"/>
    <w:rsid w:val="0011414A"/>
    <w:rsid w:val="0011467E"/>
    <w:rsid w:val="00133C20"/>
    <w:rsid w:val="00135971"/>
    <w:rsid w:val="00135C1A"/>
    <w:rsid w:val="00141CE4"/>
    <w:rsid w:val="00141F98"/>
    <w:rsid w:val="001470B1"/>
    <w:rsid w:val="00147A00"/>
    <w:rsid w:val="00151281"/>
    <w:rsid w:val="00151435"/>
    <w:rsid w:val="00154CB8"/>
    <w:rsid w:val="00162C58"/>
    <w:rsid w:val="001635E2"/>
    <w:rsid w:val="00173ED2"/>
    <w:rsid w:val="001745D2"/>
    <w:rsid w:val="0017761D"/>
    <w:rsid w:val="00180B0A"/>
    <w:rsid w:val="001841AB"/>
    <w:rsid w:val="00184DE8"/>
    <w:rsid w:val="00185260"/>
    <w:rsid w:val="00187247"/>
    <w:rsid w:val="00187E0D"/>
    <w:rsid w:val="001932E7"/>
    <w:rsid w:val="001A4120"/>
    <w:rsid w:val="001B3B61"/>
    <w:rsid w:val="001B5095"/>
    <w:rsid w:val="001C02D9"/>
    <w:rsid w:val="001C1802"/>
    <w:rsid w:val="001C4DC5"/>
    <w:rsid w:val="001C4DFA"/>
    <w:rsid w:val="001D0991"/>
    <w:rsid w:val="001D0CDC"/>
    <w:rsid w:val="001D521C"/>
    <w:rsid w:val="001D7450"/>
    <w:rsid w:val="001E1BBF"/>
    <w:rsid w:val="001E2A75"/>
    <w:rsid w:val="001E47F7"/>
    <w:rsid w:val="001E4BF1"/>
    <w:rsid w:val="001E4EBF"/>
    <w:rsid w:val="001E5177"/>
    <w:rsid w:val="001E76D5"/>
    <w:rsid w:val="001E7755"/>
    <w:rsid w:val="001F4B81"/>
    <w:rsid w:val="001F5BB4"/>
    <w:rsid w:val="001F629A"/>
    <w:rsid w:val="001F7173"/>
    <w:rsid w:val="0020064F"/>
    <w:rsid w:val="00200758"/>
    <w:rsid w:val="0020105A"/>
    <w:rsid w:val="00211A39"/>
    <w:rsid w:val="00212F39"/>
    <w:rsid w:val="002136E1"/>
    <w:rsid w:val="00213EBC"/>
    <w:rsid w:val="00214762"/>
    <w:rsid w:val="00216D1F"/>
    <w:rsid w:val="00226459"/>
    <w:rsid w:val="00231BE9"/>
    <w:rsid w:val="002373D9"/>
    <w:rsid w:val="00245E95"/>
    <w:rsid w:val="0025203B"/>
    <w:rsid w:val="00254556"/>
    <w:rsid w:val="00254B7C"/>
    <w:rsid w:val="00255B14"/>
    <w:rsid w:val="00255BF8"/>
    <w:rsid w:val="00256743"/>
    <w:rsid w:val="0026060E"/>
    <w:rsid w:val="002647F5"/>
    <w:rsid w:val="00264BC6"/>
    <w:rsid w:val="00265A06"/>
    <w:rsid w:val="00272A3B"/>
    <w:rsid w:val="0029019B"/>
    <w:rsid w:val="00291A36"/>
    <w:rsid w:val="00292C18"/>
    <w:rsid w:val="002972F1"/>
    <w:rsid w:val="002979E6"/>
    <w:rsid w:val="002A0B67"/>
    <w:rsid w:val="002A58E1"/>
    <w:rsid w:val="002A59A5"/>
    <w:rsid w:val="002B03A6"/>
    <w:rsid w:val="002B2683"/>
    <w:rsid w:val="002B6642"/>
    <w:rsid w:val="002B683F"/>
    <w:rsid w:val="002C09D8"/>
    <w:rsid w:val="002C1F6F"/>
    <w:rsid w:val="002C41BE"/>
    <w:rsid w:val="002D6E90"/>
    <w:rsid w:val="002E15AB"/>
    <w:rsid w:val="002E7854"/>
    <w:rsid w:val="002F43C5"/>
    <w:rsid w:val="002F7CBA"/>
    <w:rsid w:val="002F7D04"/>
    <w:rsid w:val="0030198A"/>
    <w:rsid w:val="00304447"/>
    <w:rsid w:val="00306E61"/>
    <w:rsid w:val="00307E72"/>
    <w:rsid w:val="003222CE"/>
    <w:rsid w:val="00325383"/>
    <w:rsid w:val="00332983"/>
    <w:rsid w:val="003337F2"/>
    <w:rsid w:val="00334267"/>
    <w:rsid w:val="0033591B"/>
    <w:rsid w:val="00336DEB"/>
    <w:rsid w:val="00342BAE"/>
    <w:rsid w:val="0034316B"/>
    <w:rsid w:val="003513A1"/>
    <w:rsid w:val="00351829"/>
    <w:rsid w:val="003538C6"/>
    <w:rsid w:val="00355F2D"/>
    <w:rsid w:val="003572E4"/>
    <w:rsid w:val="00363E38"/>
    <w:rsid w:val="003650D6"/>
    <w:rsid w:val="00370F4E"/>
    <w:rsid w:val="00373C26"/>
    <w:rsid w:val="00373F33"/>
    <w:rsid w:val="00373FDE"/>
    <w:rsid w:val="00375E38"/>
    <w:rsid w:val="003766BF"/>
    <w:rsid w:val="003772FE"/>
    <w:rsid w:val="00377B1E"/>
    <w:rsid w:val="00382753"/>
    <w:rsid w:val="003919D6"/>
    <w:rsid w:val="00392D20"/>
    <w:rsid w:val="00395683"/>
    <w:rsid w:val="003966B8"/>
    <w:rsid w:val="003A2B72"/>
    <w:rsid w:val="003A4085"/>
    <w:rsid w:val="003B1671"/>
    <w:rsid w:val="003B7C38"/>
    <w:rsid w:val="003B7E8D"/>
    <w:rsid w:val="003C08BA"/>
    <w:rsid w:val="003C11B7"/>
    <w:rsid w:val="003C3A2E"/>
    <w:rsid w:val="003D358B"/>
    <w:rsid w:val="003D46D7"/>
    <w:rsid w:val="003E1CE7"/>
    <w:rsid w:val="003E3B23"/>
    <w:rsid w:val="003E6036"/>
    <w:rsid w:val="003F00F8"/>
    <w:rsid w:val="003F3DF5"/>
    <w:rsid w:val="003F5999"/>
    <w:rsid w:val="0040008F"/>
    <w:rsid w:val="00402919"/>
    <w:rsid w:val="0040379A"/>
    <w:rsid w:val="00410C4A"/>
    <w:rsid w:val="00415B96"/>
    <w:rsid w:val="004166BE"/>
    <w:rsid w:val="00417504"/>
    <w:rsid w:val="004220BC"/>
    <w:rsid w:val="004249D0"/>
    <w:rsid w:val="004251F7"/>
    <w:rsid w:val="00426C23"/>
    <w:rsid w:val="004305DA"/>
    <w:rsid w:val="00430E52"/>
    <w:rsid w:val="004326BF"/>
    <w:rsid w:val="00432DF4"/>
    <w:rsid w:val="0044005C"/>
    <w:rsid w:val="00444DB4"/>
    <w:rsid w:val="00450755"/>
    <w:rsid w:val="004553D5"/>
    <w:rsid w:val="00457537"/>
    <w:rsid w:val="0046395F"/>
    <w:rsid w:val="00466BBE"/>
    <w:rsid w:val="00473B40"/>
    <w:rsid w:val="00473C52"/>
    <w:rsid w:val="00473D6C"/>
    <w:rsid w:val="00475BDF"/>
    <w:rsid w:val="00480D89"/>
    <w:rsid w:val="004811A1"/>
    <w:rsid w:val="004860E6"/>
    <w:rsid w:val="00487076"/>
    <w:rsid w:val="00493E9A"/>
    <w:rsid w:val="00494C91"/>
    <w:rsid w:val="004A0356"/>
    <w:rsid w:val="004A0BF9"/>
    <w:rsid w:val="004B642B"/>
    <w:rsid w:val="004C226C"/>
    <w:rsid w:val="004C71FC"/>
    <w:rsid w:val="004D005A"/>
    <w:rsid w:val="004E0DCB"/>
    <w:rsid w:val="004E4459"/>
    <w:rsid w:val="004E48CC"/>
    <w:rsid w:val="004F0FBF"/>
    <w:rsid w:val="004F31C5"/>
    <w:rsid w:val="004F3496"/>
    <w:rsid w:val="004F5DA3"/>
    <w:rsid w:val="004F701A"/>
    <w:rsid w:val="004F7A37"/>
    <w:rsid w:val="00502990"/>
    <w:rsid w:val="005043E7"/>
    <w:rsid w:val="00511C07"/>
    <w:rsid w:val="00512C21"/>
    <w:rsid w:val="005144C5"/>
    <w:rsid w:val="005227CC"/>
    <w:rsid w:val="00527362"/>
    <w:rsid w:val="00530910"/>
    <w:rsid w:val="00532E0A"/>
    <w:rsid w:val="00537D4D"/>
    <w:rsid w:val="005418D0"/>
    <w:rsid w:val="00545B0A"/>
    <w:rsid w:val="00550182"/>
    <w:rsid w:val="0055362B"/>
    <w:rsid w:val="0056393C"/>
    <w:rsid w:val="00570E25"/>
    <w:rsid w:val="00574D3D"/>
    <w:rsid w:val="00581CDF"/>
    <w:rsid w:val="00586025"/>
    <w:rsid w:val="00592253"/>
    <w:rsid w:val="005937CD"/>
    <w:rsid w:val="0059435A"/>
    <w:rsid w:val="00594E54"/>
    <w:rsid w:val="00596F7B"/>
    <w:rsid w:val="005A38FA"/>
    <w:rsid w:val="005A4011"/>
    <w:rsid w:val="005A552C"/>
    <w:rsid w:val="005B6518"/>
    <w:rsid w:val="005B7F37"/>
    <w:rsid w:val="005C0ECE"/>
    <w:rsid w:val="005C11C3"/>
    <w:rsid w:val="005C31AC"/>
    <w:rsid w:val="005C36F5"/>
    <w:rsid w:val="005C394B"/>
    <w:rsid w:val="005C674D"/>
    <w:rsid w:val="005C7383"/>
    <w:rsid w:val="005D2339"/>
    <w:rsid w:val="005D2373"/>
    <w:rsid w:val="005D775D"/>
    <w:rsid w:val="005D7CC9"/>
    <w:rsid w:val="005E00A7"/>
    <w:rsid w:val="005E406C"/>
    <w:rsid w:val="005F3C8A"/>
    <w:rsid w:val="005F59EA"/>
    <w:rsid w:val="00601EC1"/>
    <w:rsid w:val="00610214"/>
    <w:rsid w:val="006119D1"/>
    <w:rsid w:val="00611E0C"/>
    <w:rsid w:val="00611E83"/>
    <w:rsid w:val="00612B99"/>
    <w:rsid w:val="00615A4E"/>
    <w:rsid w:val="00615F6B"/>
    <w:rsid w:val="006225BC"/>
    <w:rsid w:val="00626614"/>
    <w:rsid w:val="006268EF"/>
    <w:rsid w:val="00626D3E"/>
    <w:rsid w:val="006275B6"/>
    <w:rsid w:val="006275E4"/>
    <w:rsid w:val="006340C1"/>
    <w:rsid w:val="006347ED"/>
    <w:rsid w:val="00635395"/>
    <w:rsid w:val="00646F9D"/>
    <w:rsid w:val="00647D74"/>
    <w:rsid w:val="00650016"/>
    <w:rsid w:val="006520FA"/>
    <w:rsid w:val="00654F78"/>
    <w:rsid w:val="00656883"/>
    <w:rsid w:val="00661C55"/>
    <w:rsid w:val="00662F0F"/>
    <w:rsid w:val="00663FE5"/>
    <w:rsid w:val="00664CA4"/>
    <w:rsid w:val="0067030B"/>
    <w:rsid w:val="006707ED"/>
    <w:rsid w:val="00671694"/>
    <w:rsid w:val="00674FEC"/>
    <w:rsid w:val="00681EA7"/>
    <w:rsid w:val="006853E7"/>
    <w:rsid w:val="006862E4"/>
    <w:rsid w:val="00694C60"/>
    <w:rsid w:val="00697325"/>
    <w:rsid w:val="006A0465"/>
    <w:rsid w:val="006A0E9B"/>
    <w:rsid w:val="006A1B94"/>
    <w:rsid w:val="006C5A3D"/>
    <w:rsid w:val="006D2B7E"/>
    <w:rsid w:val="006D580B"/>
    <w:rsid w:val="006E4A02"/>
    <w:rsid w:val="006E4DE5"/>
    <w:rsid w:val="006E61C7"/>
    <w:rsid w:val="006E640A"/>
    <w:rsid w:val="006E6C7D"/>
    <w:rsid w:val="006F41AD"/>
    <w:rsid w:val="006F4579"/>
    <w:rsid w:val="006F4A78"/>
    <w:rsid w:val="006F4E94"/>
    <w:rsid w:val="006F5127"/>
    <w:rsid w:val="006F6DFF"/>
    <w:rsid w:val="007024C6"/>
    <w:rsid w:val="00702BEC"/>
    <w:rsid w:val="00705962"/>
    <w:rsid w:val="007113C2"/>
    <w:rsid w:val="00713075"/>
    <w:rsid w:val="00715723"/>
    <w:rsid w:val="00715F4E"/>
    <w:rsid w:val="00717C99"/>
    <w:rsid w:val="00720714"/>
    <w:rsid w:val="00720CA8"/>
    <w:rsid w:val="00727BF7"/>
    <w:rsid w:val="00733BE2"/>
    <w:rsid w:val="00745FB1"/>
    <w:rsid w:val="00752EE6"/>
    <w:rsid w:val="00753FFA"/>
    <w:rsid w:val="00766739"/>
    <w:rsid w:val="00770357"/>
    <w:rsid w:val="007712CA"/>
    <w:rsid w:val="0077281B"/>
    <w:rsid w:val="007736DA"/>
    <w:rsid w:val="00782D97"/>
    <w:rsid w:val="00783B3F"/>
    <w:rsid w:val="00786021"/>
    <w:rsid w:val="0079035D"/>
    <w:rsid w:val="007938B5"/>
    <w:rsid w:val="007A1696"/>
    <w:rsid w:val="007B13B0"/>
    <w:rsid w:val="007B1B11"/>
    <w:rsid w:val="007B2044"/>
    <w:rsid w:val="007C0268"/>
    <w:rsid w:val="007C696B"/>
    <w:rsid w:val="007C7FBC"/>
    <w:rsid w:val="007D7473"/>
    <w:rsid w:val="007D75C9"/>
    <w:rsid w:val="007E046E"/>
    <w:rsid w:val="007E11EF"/>
    <w:rsid w:val="007E12BB"/>
    <w:rsid w:val="007E7E86"/>
    <w:rsid w:val="007F0E06"/>
    <w:rsid w:val="007F4049"/>
    <w:rsid w:val="0080189B"/>
    <w:rsid w:val="00802697"/>
    <w:rsid w:val="008058B3"/>
    <w:rsid w:val="00807297"/>
    <w:rsid w:val="00810FB6"/>
    <w:rsid w:val="00813EBD"/>
    <w:rsid w:val="00820F87"/>
    <w:rsid w:val="00822FF4"/>
    <w:rsid w:val="008356B6"/>
    <w:rsid w:val="00843E08"/>
    <w:rsid w:val="0084433E"/>
    <w:rsid w:val="008500CB"/>
    <w:rsid w:val="0085043E"/>
    <w:rsid w:val="00853B30"/>
    <w:rsid w:val="0085438A"/>
    <w:rsid w:val="008557B5"/>
    <w:rsid w:val="00860738"/>
    <w:rsid w:val="008621C3"/>
    <w:rsid w:val="00864B5A"/>
    <w:rsid w:val="0087103F"/>
    <w:rsid w:val="008734C6"/>
    <w:rsid w:val="00873FB9"/>
    <w:rsid w:val="008753B8"/>
    <w:rsid w:val="00887908"/>
    <w:rsid w:val="00887CB7"/>
    <w:rsid w:val="008936B6"/>
    <w:rsid w:val="00894240"/>
    <w:rsid w:val="008A067F"/>
    <w:rsid w:val="008A1CB2"/>
    <w:rsid w:val="008A3032"/>
    <w:rsid w:val="008A30FE"/>
    <w:rsid w:val="008A5606"/>
    <w:rsid w:val="008B47A4"/>
    <w:rsid w:val="008B4A7E"/>
    <w:rsid w:val="008C1DC4"/>
    <w:rsid w:val="008C2D88"/>
    <w:rsid w:val="008C3E3F"/>
    <w:rsid w:val="008C62D9"/>
    <w:rsid w:val="008D00AC"/>
    <w:rsid w:val="008D166B"/>
    <w:rsid w:val="008D3CD5"/>
    <w:rsid w:val="008D48AD"/>
    <w:rsid w:val="008D534A"/>
    <w:rsid w:val="008D7E87"/>
    <w:rsid w:val="008E0E74"/>
    <w:rsid w:val="008F7406"/>
    <w:rsid w:val="00900DC4"/>
    <w:rsid w:val="00901AEA"/>
    <w:rsid w:val="00902828"/>
    <w:rsid w:val="009043B0"/>
    <w:rsid w:val="009068DA"/>
    <w:rsid w:val="00922603"/>
    <w:rsid w:val="00922FF0"/>
    <w:rsid w:val="00926495"/>
    <w:rsid w:val="00927F02"/>
    <w:rsid w:val="0093315D"/>
    <w:rsid w:val="00942D6A"/>
    <w:rsid w:val="00950D57"/>
    <w:rsid w:val="009522C9"/>
    <w:rsid w:val="00954756"/>
    <w:rsid w:val="009665A0"/>
    <w:rsid w:val="00967140"/>
    <w:rsid w:val="00972CF3"/>
    <w:rsid w:val="00973EF8"/>
    <w:rsid w:val="0098486B"/>
    <w:rsid w:val="009854EB"/>
    <w:rsid w:val="00985A3E"/>
    <w:rsid w:val="00986114"/>
    <w:rsid w:val="00986A10"/>
    <w:rsid w:val="009901E9"/>
    <w:rsid w:val="00991B42"/>
    <w:rsid w:val="00995485"/>
    <w:rsid w:val="009A3A22"/>
    <w:rsid w:val="009A4D75"/>
    <w:rsid w:val="009B058D"/>
    <w:rsid w:val="009B0FFE"/>
    <w:rsid w:val="009B4780"/>
    <w:rsid w:val="009B4B39"/>
    <w:rsid w:val="009B608A"/>
    <w:rsid w:val="009B7CFC"/>
    <w:rsid w:val="009C0D67"/>
    <w:rsid w:val="009C1EE5"/>
    <w:rsid w:val="009C6479"/>
    <w:rsid w:val="009D275D"/>
    <w:rsid w:val="009D7022"/>
    <w:rsid w:val="009D7529"/>
    <w:rsid w:val="009D79FF"/>
    <w:rsid w:val="009D7CF6"/>
    <w:rsid w:val="009E49C8"/>
    <w:rsid w:val="009E5F13"/>
    <w:rsid w:val="009E7149"/>
    <w:rsid w:val="009F1E09"/>
    <w:rsid w:val="009F53A9"/>
    <w:rsid w:val="00A00121"/>
    <w:rsid w:val="00A0062E"/>
    <w:rsid w:val="00A011A4"/>
    <w:rsid w:val="00A0405D"/>
    <w:rsid w:val="00A04B54"/>
    <w:rsid w:val="00A103E0"/>
    <w:rsid w:val="00A11248"/>
    <w:rsid w:val="00A12D7A"/>
    <w:rsid w:val="00A2397F"/>
    <w:rsid w:val="00A34804"/>
    <w:rsid w:val="00A41B6D"/>
    <w:rsid w:val="00A41EA4"/>
    <w:rsid w:val="00A44686"/>
    <w:rsid w:val="00A476CF"/>
    <w:rsid w:val="00A50EDB"/>
    <w:rsid w:val="00A514A3"/>
    <w:rsid w:val="00A52171"/>
    <w:rsid w:val="00A572C3"/>
    <w:rsid w:val="00A605EE"/>
    <w:rsid w:val="00A641D2"/>
    <w:rsid w:val="00A6424D"/>
    <w:rsid w:val="00A66211"/>
    <w:rsid w:val="00A667F1"/>
    <w:rsid w:val="00A73CDF"/>
    <w:rsid w:val="00A80728"/>
    <w:rsid w:val="00A85B91"/>
    <w:rsid w:val="00A9218D"/>
    <w:rsid w:val="00A9336F"/>
    <w:rsid w:val="00A940E0"/>
    <w:rsid w:val="00A956E4"/>
    <w:rsid w:val="00A97C82"/>
    <w:rsid w:val="00AB1EAB"/>
    <w:rsid w:val="00AB48B5"/>
    <w:rsid w:val="00AC0691"/>
    <w:rsid w:val="00AC146F"/>
    <w:rsid w:val="00AC1715"/>
    <w:rsid w:val="00AC23AF"/>
    <w:rsid w:val="00AC5447"/>
    <w:rsid w:val="00AC5513"/>
    <w:rsid w:val="00AD4774"/>
    <w:rsid w:val="00AD50F1"/>
    <w:rsid w:val="00AD5DEB"/>
    <w:rsid w:val="00AD68F8"/>
    <w:rsid w:val="00AD6AA7"/>
    <w:rsid w:val="00AE0C00"/>
    <w:rsid w:val="00AE1BA0"/>
    <w:rsid w:val="00AF0BC0"/>
    <w:rsid w:val="00AF3462"/>
    <w:rsid w:val="00AF6B9F"/>
    <w:rsid w:val="00B00D14"/>
    <w:rsid w:val="00B01135"/>
    <w:rsid w:val="00B050A3"/>
    <w:rsid w:val="00B10CAC"/>
    <w:rsid w:val="00B110B1"/>
    <w:rsid w:val="00B12CDF"/>
    <w:rsid w:val="00B20D0E"/>
    <w:rsid w:val="00B30F14"/>
    <w:rsid w:val="00B32630"/>
    <w:rsid w:val="00B3425C"/>
    <w:rsid w:val="00B34CE6"/>
    <w:rsid w:val="00B41DB8"/>
    <w:rsid w:val="00B53C04"/>
    <w:rsid w:val="00B53DF8"/>
    <w:rsid w:val="00B5707D"/>
    <w:rsid w:val="00B72975"/>
    <w:rsid w:val="00B73855"/>
    <w:rsid w:val="00B7768A"/>
    <w:rsid w:val="00B83C72"/>
    <w:rsid w:val="00B845A4"/>
    <w:rsid w:val="00B85BA4"/>
    <w:rsid w:val="00B90B0E"/>
    <w:rsid w:val="00B94295"/>
    <w:rsid w:val="00B9440E"/>
    <w:rsid w:val="00B94633"/>
    <w:rsid w:val="00B969BE"/>
    <w:rsid w:val="00B979C7"/>
    <w:rsid w:val="00BA0475"/>
    <w:rsid w:val="00BA5619"/>
    <w:rsid w:val="00BA5C9B"/>
    <w:rsid w:val="00BA6896"/>
    <w:rsid w:val="00BB41BB"/>
    <w:rsid w:val="00BB7728"/>
    <w:rsid w:val="00BC3090"/>
    <w:rsid w:val="00BD0A85"/>
    <w:rsid w:val="00BD5552"/>
    <w:rsid w:val="00BD784C"/>
    <w:rsid w:val="00BE24D3"/>
    <w:rsid w:val="00BE2F68"/>
    <w:rsid w:val="00BE51D9"/>
    <w:rsid w:val="00BE5319"/>
    <w:rsid w:val="00BE7913"/>
    <w:rsid w:val="00BF02C3"/>
    <w:rsid w:val="00BF1411"/>
    <w:rsid w:val="00BF320A"/>
    <w:rsid w:val="00BF5E01"/>
    <w:rsid w:val="00BF7E09"/>
    <w:rsid w:val="00C01EDD"/>
    <w:rsid w:val="00C0230E"/>
    <w:rsid w:val="00C02997"/>
    <w:rsid w:val="00C0662C"/>
    <w:rsid w:val="00C07690"/>
    <w:rsid w:val="00C1092B"/>
    <w:rsid w:val="00C11316"/>
    <w:rsid w:val="00C153EE"/>
    <w:rsid w:val="00C155C2"/>
    <w:rsid w:val="00C20AE6"/>
    <w:rsid w:val="00C21E37"/>
    <w:rsid w:val="00C25B34"/>
    <w:rsid w:val="00C320B3"/>
    <w:rsid w:val="00C41DDA"/>
    <w:rsid w:val="00C42AB9"/>
    <w:rsid w:val="00C435E1"/>
    <w:rsid w:val="00C50733"/>
    <w:rsid w:val="00C5201F"/>
    <w:rsid w:val="00C6040A"/>
    <w:rsid w:val="00C60A7E"/>
    <w:rsid w:val="00C6476C"/>
    <w:rsid w:val="00C66C72"/>
    <w:rsid w:val="00C67B2A"/>
    <w:rsid w:val="00C709D9"/>
    <w:rsid w:val="00C74496"/>
    <w:rsid w:val="00C75F75"/>
    <w:rsid w:val="00C76135"/>
    <w:rsid w:val="00C8107D"/>
    <w:rsid w:val="00C81307"/>
    <w:rsid w:val="00C81ACD"/>
    <w:rsid w:val="00C82596"/>
    <w:rsid w:val="00C84B1E"/>
    <w:rsid w:val="00C852A5"/>
    <w:rsid w:val="00C94869"/>
    <w:rsid w:val="00C95B56"/>
    <w:rsid w:val="00CA27EB"/>
    <w:rsid w:val="00CA3789"/>
    <w:rsid w:val="00CB3C0B"/>
    <w:rsid w:val="00CB44D1"/>
    <w:rsid w:val="00CC240C"/>
    <w:rsid w:val="00CC3E7A"/>
    <w:rsid w:val="00CC6DB3"/>
    <w:rsid w:val="00CC76CE"/>
    <w:rsid w:val="00CD0002"/>
    <w:rsid w:val="00CD1437"/>
    <w:rsid w:val="00CD2DA1"/>
    <w:rsid w:val="00CD5478"/>
    <w:rsid w:val="00CD57C4"/>
    <w:rsid w:val="00CF3346"/>
    <w:rsid w:val="00CF61BD"/>
    <w:rsid w:val="00D00463"/>
    <w:rsid w:val="00D01E6A"/>
    <w:rsid w:val="00D04A35"/>
    <w:rsid w:val="00D05BFE"/>
    <w:rsid w:val="00D07799"/>
    <w:rsid w:val="00D10DCF"/>
    <w:rsid w:val="00D12656"/>
    <w:rsid w:val="00D1306A"/>
    <w:rsid w:val="00D130CD"/>
    <w:rsid w:val="00D13473"/>
    <w:rsid w:val="00D14F7D"/>
    <w:rsid w:val="00D15FA7"/>
    <w:rsid w:val="00D1690E"/>
    <w:rsid w:val="00D169D2"/>
    <w:rsid w:val="00D22578"/>
    <w:rsid w:val="00D26CE7"/>
    <w:rsid w:val="00D367C0"/>
    <w:rsid w:val="00D42F90"/>
    <w:rsid w:val="00D459A3"/>
    <w:rsid w:val="00D46152"/>
    <w:rsid w:val="00D46856"/>
    <w:rsid w:val="00D52873"/>
    <w:rsid w:val="00D56FD6"/>
    <w:rsid w:val="00D60B42"/>
    <w:rsid w:val="00D62A06"/>
    <w:rsid w:val="00D63F49"/>
    <w:rsid w:val="00D64032"/>
    <w:rsid w:val="00D67FB5"/>
    <w:rsid w:val="00D7012F"/>
    <w:rsid w:val="00D7305E"/>
    <w:rsid w:val="00D80FB6"/>
    <w:rsid w:val="00D81437"/>
    <w:rsid w:val="00D817DB"/>
    <w:rsid w:val="00D8277A"/>
    <w:rsid w:val="00D852A8"/>
    <w:rsid w:val="00D85ADC"/>
    <w:rsid w:val="00D957CA"/>
    <w:rsid w:val="00D970B6"/>
    <w:rsid w:val="00DA219D"/>
    <w:rsid w:val="00DA5E1D"/>
    <w:rsid w:val="00DA6A57"/>
    <w:rsid w:val="00DB060C"/>
    <w:rsid w:val="00DB2860"/>
    <w:rsid w:val="00DC629A"/>
    <w:rsid w:val="00DC7313"/>
    <w:rsid w:val="00DD644A"/>
    <w:rsid w:val="00DD7659"/>
    <w:rsid w:val="00DE0092"/>
    <w:rsid w:val="00DE1D98"/>
    <w:rsid w:val="00DE6B51"/>
    <w:rsid w:val="00DE7A11"/>
    <w:rsid w:val="00DE7F7C"/>
    <w:rsid w:val="00DF1C26"/>
    <w:rsid w:val="00DF2519"/>
    <w:rsid w:val="00DF26CC"/>
    <w:rsid w:val="00DF33DA"/>
    <w:rsid w:val="00DF5D9A"/>
    <w:rsid w:val="00DF7A43"/>
    <w:rsid w:val="00E0394B"/>
    <w:rsid w:val="00E14706"/>
    <w:rsid w:val="00E14A0E"/>
    <w:rsid w:val="00E24D87"/>
    <w:rsid w:val="00E25478"/>
    <w:rsid w:val="00E25F8E"/>
    <w:rsid w:val="00E376A6"/>
    <w:rsid w:val="00E37E81"/>
    <w:rsid w:val="00E40CCB"/>
    <w:rsid w:val="00E42547"/>
    <w:rsid w:val="00E42913"/>
    <w:rsid w:val="00E4587C"/>
    <w:rsid w:val="00E527E9"/>
    <w:rsid w:val="00E55C88"/>
    <w:rsid w:val="00E57FBF"/>
    <w:rsid w:val="00E618BA"/>
    <w:rsid w:val="00E63D46"/>
    <w:rsid w:val="00E64C3E"/>
    <w:rsid w:val="00E6775A"/>
    <w:rsid w:val="00E67F0B"/>
    <w:rsid w:val="00E72037"/>
    <w:rsid w:val="00E73926"/>
    <w:rsid w:val="00E74372"/>
    <w:rsid w:val="00E80A58"/>
    <w:rsid w:val="00E85025"/>
    <w:rsid w:val="00E90D0F"/>
    <w:rsid w:val="00E937C6"/>
    <w:rsid w:val="00E939CB"/>
    <w:rsid w:val="00E940E7"/>
    <w:rsid w:val="00EA5B3F"/>
    <w:rsid w:val="00EA76BC"/>
    <w:rsid w:val="00EA7F3C"/>
    <w:rsid w:val="00EC23B0"/>
    <w:rsid w:val="00EC5EC8"/>
    <w:rsid w:val="00ED0537"/>
    <w:rsid w:val="00ED076F"/>
    <w:rsid w:val="00ED194C"/>
    <w:rsid w:val="00ED57AD"/>
    <w:rsid w:val="00EE4F2A"/>
    <w:rsid w:val="00EE5172"/>
    <w:rsid w:val="00EF3BE9"/>
    <w:rsid w:val="00EF66C4"/>
    <w:rsid w:val="00EF765C"/>
    <w:rsid w:val="00F01A8B"/>
    <w:rsid w:val="00F022FE"/>
    <w:rsid w:val="00F048A5"/>
    <w:rsid w:val="00F11C68"/>
    <w:rsid w:val="00F145DE"/>
    <w:rsid w:val="00F14D3A"/>
    <w:rsid w:val="00F17357"/>
    <w:rsid w:val="00F174E4"/>
    <w:rsid w:val="00F20572"/>
    <w:rsid w:val="00F2087A"/>
    <w:rsid w:val="00F21644"/>
    <w:rsid w:val="00F22458"/>
    <w:rsid w:val="00F26EDD"/>
    <w:rsid w:val="00F3046A"/>
    <w:rsid w:val="00F311C6"/>
    <w:rsid w:val="00F31C96"/>
    <w:rsid w:val="00F321A7"/>
    <w:rsid w:val="00F3355C"/>
    <w:rsid w:val="00F34D24"/>
    <w:rsid w:val="00F40458"/>
    <w:rsid w:val="00F40590"/>
    <w:rsid w:val="00F43061"/>
    <w:rsid w:val="00F438F9"/>
    <w:rsid w:val="00F443DF"/>
    <w:rsid w:val="00F531B7"/>
    <w:rsid w:val="00F54D46"/>
    <w:rsid w:val="00F57945"/>
    <w:rsid w:val="00F627BA"/>
    <w:rsid w:val="00F639E1"/>
    <w:rsid w:val="00F63E5B"/>
    <w:rsid w:val="00F66685"/>
    <w:rsid w:val="00F66878"/>
    <w:rsid w:val="00F726DB"/>
    <w:rsid w:val="00F73B9B"/>
    <w:rsid w:val="00F76A5C"/>
    <w:rsid w:val="00F77EC1"/>
    <w:rsid w:val="00F8657C"/>
    <w:rsid w:val="00F927BC"/>
    <w:rsid w:val="00F94A63"/>
    <w:rsid w:val="00F94FAF"/>
    <w:rsid w:val="00F9586C"/>
    <w:rsid w:val="00FA2D15"/>
    <w:rsid w:val="00FA4A4F"/>
    <w:rsid w:val="00FA57FC"/>
    <w:rsid w:val="00FA5EFD"/>
    <w:rsid w:val="00FA6688"/>
    <w:rsid w:val="00FB0BFF"/>
    <w:rsid w:val="00FB1916"/>
    <w:rsid w:val="00FB509B"/>
    <w:rsid w:val="00FB6F4F"/>
    <w:rsid w:val="00FC08AB"/>
    <w:rsid w:val="00FD064A"/>
    <w:rsid w:val="00FD66DB"/>
    <w:rsid w:val="00FE6DCD"/>
    <w:rsid w:val="00FE7C1C"/>
    <w:rsid w:val="00FF20DD"/>
    <w:rsid w:val="00FF6B9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0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D0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5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DA3"/>
    <w:rPr>
      <w:sz w:val="24"/>
      <w:szCs w:val="24"/>
    </w:rPr>
  </w:style>
  <w:style w:type="paragraph" w:styleId="a7">
    <w:name w:val="footer"/>
    <w:basedOn w:val="a"/>
    <w:link w:val="a8"/>
    <w:rsid w:val="004F5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5DA3"/>
    <w:rPr>
      <w:sz w:val="24"/>
      <w:szCs w:val="24"/>
    </w:rPr>
  </w:style>
  <w:style w:type="paragraph" w:styleId="a9">
    <w:name w:val="List Paragraph"/>
    <w:basedOn w:val="a"/>
    <w:uiPriority w:val="34"/>
    <w:qFormat/>
    <w:rsid w:val="00F76A5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7524"/>
    <w:rPr>
      <w:color w:val="0000FF"/>
      <w:u w:val="single"/>
    </w:rPr>
  </w:style>
  <w:style w:type="paragraph" w:customStyle="1" w:styleId="ConsPlusTitle">
    <w:name w:val="ConsPlusTitle"/>
    <w:rsid w:val="001932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ab">
    <w:name w:val="Знак"/>
    <w:basedOn w:val="a"/>
    <w:rsid w:val="00C647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ИДЕНТИФИКАТОР</vt:lpstr>
    </vt:vector>
  </TitlesOfParts>
  <Company>505.ru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ИДЕНТИФИКАТОР</dc:title>
  <dc:creator>secretary</dc:creator>
  <cp:lastModifiedBy>Moiseev</cp:lastModifiedBy>
  <cp:revision>5</cp:revision>
  <cp:lastPrinted>2019-04-04T13:15:00Z</cp:lastPrinted>
  <dcterms:created xsi:type="dcterms:W3CDTF">2021-07-19T07:59:00Z</dcterms:created>
  <dcterms:modified xsi:type="dcterms:W3CDTF">2021-07-19T11:49:00Z</dcterms:modified>
</cp:coreProperties>
</file>