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423" w:rsidRPr="006D29F1" w:rsidRDefault="00772423">
      <w:pPr>
        <w:rPr>
          <w:rFonts w:ascii="Times New Roman" w:hAnsi="Times New Roman" w:cs="Times New Roman"/>
          <w:sz w:val="28"/>
          <w:szCs w:val="28"/>
        </w:rPr>
      </w:pPr>
    </w:p>
    <w:p w:rsidR="00995C87" w:rsidRPr="006D29F1" w:rsidRDefault="00995C87" w:rsidP="00B21097">
      <w:pPr>
        <w:jc w:val="center"/>
        <w:rPr>
          <w:rFonts w:ascii="Times New Roman" w:hAnsi="Times New Roman" w:cs="Times New Roman"/>
          <w:sz w:val="28"/>
          <w:szCs w:val="28"/>
        </w:rPr>
      </w:pPr>
      <w:r w:rsidRPr="006D29F1">
        <w:rPr>
          <w:rFonts w:ascii="Times New Roman" w:hAnsi="Times New Roman" w:cs="Times New Roman"/>
          <w:sz w:val="28"/>
          <w:szCs w:val="28"/>
        </w:rPr>
        <w:t>Боремся с борщевиком</w:t>
      </w:r>
      <w:r w:rsidR="004C337F" w:rsidRPr="006D29F1">
        <w:rPr>
          <w:rFonts w:ascii="Times New Roman" w:hAnsi="Times New Roman" w:cs="Times New Roman"/>
          <w:sz w:val="28"/>
          <w:szCs w:val="28"/>
        </w:rPr>
        <w:t>!</w:t>
      </w:r>
    </w:p>
    <w:p w:rsidR="00995C87" w:rsidRPr="006D29F1" w:rsidRDefault="00443FA9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D292AB" wp14:editId="1251B0EC">
            <wp:extent cx="5695950" cy="7594598"/>
            <wp:effectExtent l="0" t="0" r="0" b="6985"/>
            <wp:docPr id="1" name="Рисунок 1" descr="D:\59.Борщевик.статья\Выбранные фо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59.Борщевик.статья\Выбранные фото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215" cy="763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87" w:rsidRPr="006D29F1" w:rsidRDefault="00995C87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Борщевик Сосновского –  ядовитое и опасное растение,</w:t>
      </w:r>
      <w:r w:rsidR="00EA0DB7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DB7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распространенно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Северо-Западного региона. За каждый год борщевик Сосновского увеличивает ореол своего обитания на территории России на 10 %.</w:t>
      </w:r>
    </w:p>
    <w:p w:rsidR="00995C87" w:rsidRPr="006D29F1" w:rsidRDefault="00995C87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995C87" w:rsidRPr="006D29F1" w:rsidRDefault="00995C87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весенне-летний период в стеблях и цветках растения накапливаются кумарины и </w:t>
      </w:r>
      <w:proofErr w:type="spellStart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фурокумарины</w:t>
      </w:r>
      <w:proofErr w:type="spellEnd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повышающие чувствительность человека к воздействию солнечного света.</w:t>
      </w:r>
    </w:p>
    <w:p w:rsidR="0050031C" w:rsidRPr="006D29F1" w:rsidRDefault="00995C87" w:rsidP="0050031C">
      <w:pPr>
        <w:spacing w:before="75" w:after="150" w:line="375" w:lineRule="atLeast"/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влиянием солнечного света сок и пыльца растения вызывает дерматиты и гиперпигментацию кожи. </w:t>
      </w:r>
      <w:r w:rsidR="0050031C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появления ожога достаточно непродолжительного воздействия солнечного света.</w:t>
      </w:r>
    </w:p>
    <w:p w:rsidR="003B28D2" w:rsidRPr="006D29F1" w:rsidRDefault="003B28D2" w:rsidP="0050031C">
      <w:pPr>
        <w:spacing w:before="75" w:after="150" w:line="375" w:lineRule="atLeast"/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FCF884" wp14:editId="1DD6D54B">
            <wp:extent cx="5476875" cy="3080358"/>
            <wp:effectExtent l="0" t="0" r="0" b="6350"/>
            <wp:docPr id="4" name="Рисунок 4" descr="C:\Users\Я\Pictures\1. MP Navigator EX\2-e1542095776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Pictures\1. MP Navigator EX\2-e15420957767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459" cy="312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31C" w:rsidRPr="006D29F1" w:rsidRDefault="00995C87" w:rsidP="0050031C">
      <w:pPr>
        <w:spacing w:before="75" w:after="150" w:line="375" w:lineRule="atLeast"/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пятна долго не проходят. Даже через год, при повторном солнечном облучении, возможн</w:t>
      </w:r>
      <w:r w:rsidR="008B4E0F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появление дерматитов без какого-либо контакта с этим растением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7082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4E0F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огут образовываться</w:t>
      </w:r>
      <w:r w:rsidR="008B4E0F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даже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рубцы. </w:t>
      </w:r>
    </w:p>
    <w:p w:rsidR="00AE66DB" w:rsidRPr="006D29F1" w:rsidRDefault="00AE66DB" w:rsidP="0050031C">
      <w:pPr>
        <w:spacing w:before="75" w:after="150" w:line="375" w:lineRule="atLeast"/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C162F4" wp14:editId="76FE1A22">
            <wp:extent cx="5940425" cy="2731230"/>
            <wp:effectExtent l="0" t="0" r="3175" b="0"/>
            <wp:docPr id="6" name="Рисунок 6" descr="C:\Users\Я\Pictures\1. MP Navigator EX\ozhog-ot-borshevika-na-ruke--87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Pictures\1. MP Navigator EX\ozhog-ot-borshevika-na-ruke--870x4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87" w:rsidRPr="006D29F1" w:rsidRDefault="00EA0DB7" w:rsidP="00EA0DB7">
      <w:pPr>
        <w:spacing w:before="75" w:after="150" w:line="375" w:lineRule="atLeast"/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Размножается борщевик спорами. Л</w:t>
      </w:r>
      <w:r w:rsidR="00995C87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етом, в период цветения, семена можно найти в радиусе 500 метров от цветущего растения. Соседство с таким </w:t>
      </w:r>
      <w:r w:rsidR="00995C87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сорняком не только неприятно, но и опасно. К тому же борщевик очень быстро разрастается, захватывая все новые и новые площади.</w:t>
      </w:r>
    </w:p>
    <w:p w:rsidR="00995C87" w:rsidRPr="006D29F1" w:rsidRDefault="00995C87" w:rsidP="00995C87">
      <w:pPr>
        <w:numPr>
          <w:ilvl w:val="0"/>
          <w:numId w:val="2"/>
        </w:numPr>
        <w:spacing w:before="75" w:after="150" w:line="375" w:lineRule="atLeast"/>
        <w:ind w:left="525"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Борщевик достаточно сложно уничтожить. Выкашивать и выкорчевывать растение бесполезно – корень борщевика уходит в з</w:t>
      </w:r>
      <w:r w:rsidR="00EA0DB7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емлю на глубину до 1 метра. Е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хоть малая часть корня сохранится – растение вырастет снова.</w:t>
      </w:r>
    </w:p>
    <w:p w:rsidR="00995C87" w:rsidRPr="006D29F1" w:rsidRDefault="00995C87" w:rsidP="00995C87">
      <w:pPr>
        <w:numPr>
          <w:ilvl w:val="0"/>
          <w:numId w:val="2"/>
        </w:numPr>
        <w:spacing w:before="75" w:after="150" w:line="375" w:lineRule="atLeast"/>
        <w:ind w:left="525"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семян борщевика вообще практически невозможно избавиться – у одного растения может быть до нескольких десятков тысяч семян, которые не боятся холода, садовых химикатов, микробов, плесени и при этом быстро растут практически в любых климатических условиях.</w:t>
      </w:r>
    </w:p>
    <w:p w:rsidR="00995C87" w:rsidRPr="006D29F1" w:rsidRDefault="00995C87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народные способы уничтожения </w:t>
      </w:r>
      <w:proofErr w:type="gramStart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борщевика</w:t>
      </w:r>
      <w:proofErr w:type="gramEnd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которым относятся:</w:t>
      </w:r>
    </w:p>
    <w:p w:rsidR="00995C87" w:rsidRPr="006D29F1" w:rsidRDefault="006D29F1" w:rsidP="00995C87">
      <w:pPr>
        <w:numPr>
          <w:ilvl w:val="0"/>
          <w:numId w:val="3"/>
        </w:numPr>
        <w:spacing w:before="75" w:after="150" w:line="375" w:lineRule="atLeast"/>
        <w:ind w:left="525"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95C87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ырубка взрослых растений;</w:t>
      </w:r>
    </w:p>
    <w:p w:rsidR="00995C87" w:rsidRPr="006D29F1" w:rsidRDefault="006D29F1" w:rsidP="00995C87">
      <w:pPr>
        <w:numPr>
          <w:ilvl w:val="0"/>
          <w:numId w:val="3"/>
        </w:numPr>
        <w:spacing w:before="75" w:after="150" w:line="375" w:lineRule="atLeast"/>
        <w:ind w:left="525"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95C87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ыжигание борщевика;</w:t>
      </w:r>
    </w:p>
    <w:p w:rsidR="00995C87" w:rsidRPr="006D29F1" w:rsidRDefault="006D29F1" w:rsidP="00995C87">
      <w:pPr>
        <w:numPr>
          <w:ilvl w:val="0"/>
          <w:numId w:val="3"/>
        </w:numPr>
        <w:spacing w:before="75" w:after="150" w:line="375" w:lineRule="atLeast"/>
        <w:ind w:left="525"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95C87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ыкапывание растений с корнями;</w:t>
      </w:r>
    </w:p>
    <w:p w:rsidR="00995C87" w:rsidRPr="006D29F1" w:rsidRDefault="006D29F1" w:rsidP="00995C87">
      <w:pPr>
        <w:numPr>
          <w:ilvl w:val="0"/>
          <w:numId w:val="3"/>
        </w:numPr>
        <w:spacing w:before="75" w:after="150" w:line="375" w:lineRule="atLeast"/>
        <w:ind w:left="525"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95C87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ытравливание уксусом</w:t>
      </w:r>
      <w:r w:rsidR="0050031C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5C87" w:rsidRPr="006D29F1" w:rsidRDefault="00995C87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в том, что большинство из перечисленных выше способов не являются эффективными для уничтожения борщевика и зачастую способны решить проблему лишь временно или частично.</w:t>
      </w:r>
      <w:proofErr w:type="gramEnd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данном случае лучше довериться специалистам. Это дешевле и быстрее, чем применение народных средств, а отличный результат сохранится надолго.</w:t>
      </w:r>
    </w:p>
    <w:p w:rsidR="00F12ACC" w:rsidRPr="006D29F1" w:rsidRDefault="00F12ACC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3D6EFC" wp14:editId="08D76AEE">
            <wp:extent cx="2910840" cy="1940560"/>
            <wp:effectExtent l="0" t="0" r="3810" b="2540"/>
            <wp:docPr id="7" name="Рисунок 7" descr="D:\59.Борщевик.статья\Выбранные фото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59.Борщевик.статья\Выбранные фото\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9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2DD479" wp14:editId="383CFFA6">
            <wp:extent cx="2910840" cy="1940560"/>
            <wp:effectExtent l="0" t="0" r="3810" b="2540"/>
            <wp:docPr id="8" name="Рисунок 8" descr="D:\59.Борщевик.статья\Выбранные фот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59.Борщевик.статья\Выбранные фото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154" cy="194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87" w:rsidRPr="006D29F1" w:rsidRDefault="0050031C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государственной ветеринарной станции Всеволожского района существует </w:t>
      </w:r>
      <w:proofErr w:type="spellStart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дезотряд</w:t>
      </w:r>
      <w:proofErr w:type="spellEnd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который, в том числе, проводит обработку территории и против борщевика.</w:t>
      </w:r>
    </w:p>
    <w:p w:rsidR="006D29F1" w:rsidRPr="006D29F1" w:rsidRDefault="006D29F1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C87" w:rsidRPr="006D29F1" w:rsidRDefault="00995C87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031C" w:rsidRPr="006D29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Как же бороться</w:t>
      </w:r>
      <w:r w:rsidR="006D29F1" w:rsidRPr="006D29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с борщевиком</w:t>
      </w:r>
      <w:r w:rsidR="0050031C" w:rsidRPr="006D29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?</w:t>
      </w:r>
    </w:p>
    <w:p w:rsidR="00995C87" w:rsidRPr="006D29F1" w:rsidRDefault="00995C87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="0062388A" w:rsidRPr="006D29F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Необходимо</w:t>
      </w:r>
      <w:r w:rsidRPr="006D29F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прове</w:t>
      </w:r>
      <w:r w:rsidR="0062388A" w:rsidRPr="006D29F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сти</w:t>
      </w:r>
      <w:r w:rsidRPr="006D29F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гербицидн</w:t>
      </w:r>
      <w:r w:rsidR="0062388A" w:rsidRPr="006D29F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ую</w:t>
      </w:r>
      <w:r w:rsidRPr="006D29F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обработк</w:t>
      </w:r>
      <w:r w:rsidR="0062388A" w:rsidRPr="006D29F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у</w:t>
      </w:r>
      <w:r w:rsidR="0050031C" w:rsidRPr="006D29F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! </w:t>
      </w:r>
    </w:p>
    <w:p w:rsidR="0050031C" w:rsidRPr="006D29F1" w:rsidRDefault="0050031C" w:rsidP="0050031C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Гербициды (от лат</w:t>
      </w:r>
      <w:proofErr w:type="gramStart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</w:t>
      </w:r>
      <w:proofErr w:type="gramStart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ерба” – “трава”, “</w:t>
      </w:r>
      <w:proofErr w:type="spellStart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цидо</w:t>
      </w:r>
      <w:proofErr w:type="spellEnd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” – “убивать”) – это ядовитые сильнодействующие химические вещества</w:t>
      </w:r>
      <w:r w:rsidR="00EA0DB7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обращаться с которыми нужно очень аккуратно.</w:t>
      </w:r>
    </w:p>
    <w:p w:rsidR="00F12ACC" w:rsidRPr="006D29F1" w:rsidRDefault="00F12ACC" w:rsidP="0050031C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28470B" wp14:editId="7F3A2C43">
            <wp:extent cx="2939415" cy="1959610"/>
            <wp:effectExtent l="0" t="0" r="0" b="2540"/>
            <wp:docPr id="9" name="Рисунок 9" descr="D:\59.Борщевик.статья\Выбранные фото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59.Борщевик.статья\Выбранные фото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23" cy="19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9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C0FA2D" wp14:editId="074A8983">
            <wp:extent cx="2967990" cy="1978660"/>
            <wp:effectExtent l="0" t="0" r="3810" b="2540"/>
            <wp:docPr id="10" name="Рисунок 10" descr="D:\59.Борщевик.статья\Выбранные фот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59.Борщевик.статья\Выбранные фото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593" cy="197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9F1" w:rsidRPr="006D29F1" w:rsidRDefault="006D29F1" w:rsidP="006D29F1">
      <w:pPr>
        <w:rPr>
          <w:rFonts w:ascii="Times New Roman" w:hAnsi="Times New Roman" w:cs="Times New Roman"/>
          <w:sz w:val="28"/>
          <w:szCs w:val="28"/>
        </w:rPr>
      </w:pPr>
    </w:p>
    <w:p w:rsidR="0050031C" w:rsidRPr="006D29F1" w:rsidRDefault="006D29F1" w:rsidP="006D29F1">
      <w:pPr>
        <w:rPr>
          <w:rFonts w:ascii="Times New Roman" w:hAnsi="Times New Roman" w:cs="Times New Roman"/>
          <w:sz w:val="28"/>
          <w:szCs w:val="28"/>
        </w:rPr>
      </w:pPr>
      <w:r w:rsidRPr="006D29F1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>
        <w:rPr>
          <w:rFonts w:ascii="Times New Roman" w:hAnsi="Times New Roman" w:cs="Times New Roman"/>
          <w:sz w:val="28"/>
          <w:szCs w:val="28"/>
        </w:rPr>
        <w:t xml:space="preserve">по обеззараживанию </w:t>
      </w:r>
      <w:r w:rsidRPr="006D29F1">
        <w:rPr>
          <w:rFonts w:ascii="Times New Roman" w:hAnsi="Times New Roman" w:cs="Times New Roman"/>
          <w:sz w:val="28"/>
          <w:szCs w:val="28"/>
        </w:rPr>
        <w:t xml:space="preserve">ГБУ ЛО "СББЖ Всеволожского района" </w:t>
      </w:r>
      <w:r w:rsidR="0050031C" w:rsidRPr="006D29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используют в своей работе</w:t>
      </w:r>
      <w:r w:rsidR="0050031C" w:rsidRPr="006D29F1">
        <w:rPr>
          <w:rFonts w:ascii="Times New Roman" w:hAnsi="Times New Roman" w:cs="Times New Roman"/>
          <w:sz w:val="28"/>
          <w:szCs w:val="28"/>
          <w:lang w:eastAsia="ru-RU"/>
        </w:rPr>
        <w:t xml:space="preserve"> только профессиональные гербициды третьего класса опасности (малотоксичные) и избирательного действия (Торнадо ВР</w:t>
      </w:r>
      <w:proofErr w:type="gramStart"/>
      <w:r w:rsidR="0050031C" w:rsidRPr="006D29F1">
        <w:rPr>
          <w:rFonts w:ascii="Times New Roman" w:hAnsi="Times New Roman" w:cs="Times New Roman"/>
          <w:sz w:val="28"/>
          <w:szCs w:val="28"/>
          <w:lang w:eastAsia="ru-RU"/>
        </w:rPr>
        <w:t> ,</w:t>
      </w:r>
      <w:proofErr w:type="gramEnd"/>
      <w:r w:rsidR="0050031C" w:rsidRPr="006D29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031C" w:rsidRPr="006D29F1">
        <w:rPr>
          <w:rFonts w:ascii="Times New Roman" w:hAnsi="Times New Roman" w:cs="Times New Roman"/>
          <w:sz w:val="28"/>
          <w:szCs w:val="28"/>
          <w:lang w:eastAsia="ru-RU"/>
        </w:rPr>
        <w:t>Банвел</w:t>
      </w:r>
      <w:proofErr w:type="spellEnd"/>
      <w:r w:rsidR="0050031C" w:rsidRPr="006D29F1">
        <w:rPr>
          <w:rFonts w:ascii="Times New Roman" w:hAnsi="Times New Roman" w:cs="Times New Roman"/>
          <w:sz w:val="28"/>
          <w:szCs w:val="28"/>
          <w:lang w:eastAsia="ru-RU"/>
        </w:rPr>
        <w:t xml:space="preserve"> ВР, Ураган Форте ВР, </w:t>
      </w:r>
      <w:proofErr w:type="spellStart"/>
      <w:r w:rsidR="0050031C" w:rsidRPr="006D29F1">
        <w:rPr>
          <w:rFonts w:ascii="Times New Roman" w:hAnsi="Times New Roman" w:cs="Times New Roman"/>
          <w:sz w:val="28"/>
          <w:szCs w:val="28"/>
          <w:lang w:eastAsia="ru-RU"/>
        </w:rPr>
        <w:t>Адью</w:t>
      </w:r>
      <w:proofErr w:type="spellEnd"/>
      <w:r w:rsidR="0050031C" w:rsidRPr="006D29F1">
        <w:rPr>
          <w:rFonts w:ascii="Times New Roman" w:hAnsi="Times New Roman" w:cs="Times New Roman"/>
          <w:sz w:val="28"/>
          <w:szCs w:val="28"/>
          <w:lang w:eastAsia="ru-RU"/>
        </w:rPr>
        <w:t xml:space="preserve"> Ж)  – то есть активные в отношении борщевика и безопасные в отношении культурных растений, не загрязняющие почву, воду и не представляющие опасности для человека.</w:t>
      </w:r>
    </w:p>
    <w:p w:rsidR="0050031C" w:rsidRPr="006D29F1" w:rsidRDefault="00B21097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обработки:</w:t>
      </w:r>
    </w:p>
    <w:p w:rsidR="00995C87" w:rsidRPr="006D29F1" w:rsidRDefault="00995C87" w:rsidP="00995C87">
      <w:pPr>
        <w:numPr>
          <w:ilvl w:val="0"/>
          <w:numId w:val="4"/>
        </w:numPr>
        <w:spacing w:after="0" w:line="375" w:lineRule="atLeast"/>
        <w:ind w:left="525"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Подготовка.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2388A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</w:t>
      </w:r>
      <w:r w:rsidR="0062388A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выезжает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место предполагаемой обработки с целью оценки распространения борщевика Сосновского, возраст</w:t>
      </w:r>
      <w:r w:rsidR="0050031C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F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растений. О</w:t>
      </w:r>
      <w:r w:rsidR="0050031C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пределяет 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фазу созревания семян, чтобы выбрать необходимую концентрацию гербицидов для эффективной и безопасной обработки.</w:t>
      </w:r>
    </w:p>
    <w:p w:rsidR="00995C87" w:rsidRPr="006D29F1" w:rsidRDefault="00995C87" w:rsidP="00995C87">
      <w:pPr>
        <w:numPr>
          <w:ilvl w:val="0"/>
          <w:numId w:val="4"/>
        </w:numPr>
        <w:spacing w:after="0" w:line="375" w:lineRule="atLeast"/>
        <w:ind w:left="525"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Разбрызгивание химических веществ.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Обработка производится при помощи </w:t>
      </w:r>
      <w:proofErr w:type="spellStart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мотоопрыскивателей</w:t>
      </w:r>
      <w:proofErr w:type="spellEnd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3C7469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доступ к обрабатываемому участку (если он ограничен забором) или обозначить границы обрабатываемой области.</w:t>
      </w:r>
    </w:p>
    <w:p w:rsidR="00995C87" w:rsidRPr="006D29F1" w:rsidRDefault="00995C87" w:rsidP="00995C87">
      <w:pPr>
        <w:numPr>
          <w:ilvl w:val="0"/>
          <w:numId w:val="4"/>
        </w:numPr>
        <w:spacing w:after="0" w:line="375" w:lineRule="atLeast"/>
        <w:ind w:left="525"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Следование инструкциям.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После обработки </w:t>
      </w:r>
      <w:r w:rsidR="003C7469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строго следовать инструкциям, предоставленными специалистами</w:t>
      </w:r>
      <w:r w:rsidR="005C3711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: н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находиться рядом со </w:t>
      </w:r>
      <w:proofErr w:type="spellStart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свежеобработанной</w:t>
      </w:r>
      <w:proofErr w:type="spellEnd"/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областью, не вдыхать пары вещества, не допускать контакта гербицидов с кожей, слизистыми оболочками.</w:t>
      </w:r>
    </w:p>
    <w:p w:rsidR="00F12ACC" w:rsidRPr="006D29F1" w:rsidRDefault="00F12ACC" w:rsidP="00F12ACC">
      <w:pPr>
        <w:spacing w:after="0" w:line="375" w:lineRule="atLeast"/>
        <w:ind w:right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8A0F20" wp14:editId="387322BB">
            <wp:extent cx="5940425" cy="3960283"/>
            <wp:effectExtent l="0" t="0" r="3175" b="2540"/>
            <wp:docPr id="12" name="Рисунок 12" descr="D:\59.Борщевик.статья\Выбранные фото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59.Борщевик.статья\Выбранные фото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87" w:rsidRPr="006D29F1" w:rsidRDefault="00F12ACC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4082D30" wp14:editId="38BA4854">
                <wp:extent cx="304800" cy="304800"/>
                <wp:effectExtent l="0" t="0" r="0" b="0"/>
                <wp:docPr id="11" name="Прямоугольник 11" descr="https://vsevst.ru/upload/content/c654-i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47EF17B" id="Прямоугольник 11" o:spid="_x0000_s1026" alt="https://vsevst.ru/upload/content/c654-i0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fLH1XAAMAAAA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:rsidR="00995C87" w:rsidRPr="006D29F1" w:rsidRDefault="00995C87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Заказать услугу по унич</w:t>
      </w:r>
      <w:r w:rsidR="00CF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тожению борщевика можно сразу 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</w:t>
      </w:r>
      <w:r w:rsidR="00CF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</w:t>
      </w:r>
      <w:r w:rsidR="00CF091D" w:rsidRPr="00CF091D">
        <w:rPr>
          <w:rFonts w:ascii="Times New Roman" w:eastAsia="Times New Roman" w:hAnsi="Times New Roman" w:cs="Times New Roman"/>
          <w:sz w:val="28"/>
          <w:szCs w:val="28"/>
          <w:lang w:eastAsia="ru-RU"/>
        </w:rPr>
        <w:t>vsevst.ru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заполнив форму заявки.</w:t>
      </w:r>
      <w:r w:rsidR="00CF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мож</w:t>
      </w:r>
      <w:r w:rsidR="001D33A6"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позвонить по номеру Горячей линии: </w:t>
      </w:r>
      <w:r w:rsidRPr="006D29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+ 7 931 255-63-99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получить исчерпывающую</w:t>
      </w:r>
      <w:r w:rsidR="00CF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бесплатную</w:t>
      </w: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консультацию от специалиста.</w:t>
      </w:r>
    </w:p>
    <w:p w:rsidR="00995C87" w:rsidRPr="006D29F1" w:rsidRDefault="00995C87" w:rsidP="00995C87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29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5C87" w:rsidRPr="006D29F1" w:rsidRDefault="00995C87">
      <w:pPr>
        <w:rPr>
          <w:rFonts w:ascii="Times New Roman" w:hAnsi="Times New Roman" w:cs="Times New Roman"/>
          <w:sz w:val="28"/>
          <w:szCs w:val="28"/>
        </w:rPr>
      </w:pPr>
    </w:p>
    <w:p w:rsidR="002C7C31" w:rsidRPr="006D29F1" w:rsidRDefault="002C7C31">
      <w:pPr>
        <w:rPr>
          <w:rFonts w:ascii="Times New Roman" w:hAnsi="Times New Roman" w:cs="Times New Roman"/>
          <w:sz w:val="28"/>
          <w:szCs w:val="28"/>
        </w:rPr>
      </w:pPr>
    </w:p>
    <w:sectPr w:rsidR="002C7C31" w:rsidRPr="006D2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A1578"/>
    <w:multiLevelType w:val="hybridMultilevel"/>
    <w:tmpl w:val="88AA5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852E2"/>
    <w:multiLevelType w:val="multilevel"/>
    <w:tmpl w:val="BD248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A37EF"/>
    <w:multiLevelType w:val="multilevel"/>
    <w:tmpl w:val="24868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D00E87"/>
    <w:multiLevelType w:val="multilevel"/>
    <w:tmpl w:val="0EAE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D845EB"/>
    <w:multiLevelType w:val="multilevel"/>
    <w:tmpl w:val="2488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1C6DF4"/>
    <w:multiLevelType w:val="multilevel"/>
    <w:tmpl w:val="CD62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443"/>
    <w:rsid w:val="00001D99"/>
    <w:rsid w:val="00011E33"/>
    <w:rsid w:val="00016CD0"/>
    <w:rsid w:val="00031AF1"/>
    <w:rsid w:val="00037039"/>
    <w:rsid w:val="0004261A"/>
    <w:rsid w:val="00062C2B"/>
    <w:rsid w:val="00063543"/>
    <w:rsid w:val="00065C9E"/>
    <w:rsid w:val="000667F7"/>
    <w:rsid w:val="0006687D"/>
    <w:rsid w:val="00067187"/>
    <w:rsid w:val="0007136D"/>
    <w:rsid w:val="00076912"/>
    <w:rsid w:val="00083466"/>
    <w:rsid w:val="00085D81"/>
    <w:rsid w:val="00085E4D"/>
    <w:rsid w:val="000917A4"/>
    <w:rsid w:val="0009330C"/>
    <w:rsid w:val="000933FC"/>
    <w:rsid w:val="0009796E"/>
    <w:rsid w:val="000A5A3E"/>
    <w:rsid w:val="000B3CDC"/>
    <w:rsid w:val="000B49E9"/>
    <w:rsid w:val="000C77F7"/>
    <w:rsid w:val="000D6973"/>
    <w:rsid w:val="000E35AC"/>
    <w:rsid w:val="000E42B3"/>
    <w:rsid w:val="000F666F"/>
    <w:rsid w:val="00103B8D"/>
    <w:rsid w:val="00103B8F"/>
    <w:rsid w:val="00107D72"/>
    <w:rsid w:val="001229EC"/>
    <w:rsid w:val="00133D49"/>
    <w:rsid w:val="00134D7E"/>
    <w:rsid w:val="001351E1"/>
    <w:rsid w:val="00136367"/>
    <w:rsid w:val="00137710"/>
    <w:rsid w:val="00141116"/>
    <w:rsid w:val="0014295B"/>
    <w:rsid w:val="00143EEA"/>
    <w:rsid w:val="00144B38"/>
    <w:rsid w:val="00153A94"/>
    <w:rsid w:val="00163C1C"/>
    <w:rsid w:val="001663D2"/>
    <w:rsid w:val="00166819"/>
    <w:rsid w:val="00170886"/>
    <w:rsid w:val="001711F4"/>
    <w:rsid w:val="001861AE"/>
    <w:rsid w:val="00192ABD"/>
    <w:rsid w:val="001A08C7"/>
    <w:rsid w:val="001A16D3"/>
    <w:rsid w:val="001A2165"/>
    <w:rsid w:val="001B1CD2"/>
    <w:rsid w:val="001B62FB"/>
    <w:rsid w:val="001C5ACF"/>
    <w:rsid w:val="001C723D"/>
    <w:rsid w:val="001D33A6"/>
    <w:rsid w:val="001D4677"/>
    <w:rsid w:val="001E7A5A"/>
    <w:rsid w:val="001F21BE"/>
    <w:rsid w:val="001F40C6"/>
    <w:rsid w:val="001F5CDA"/>
    <w:rsid w:val="001F797D"/>
    <w:rsid w:val="00201843"/>
    <w:rsid w:val="00204AEF"/>
    <w:rsid w:val="002051DA"/>
    <w:rsid w:val="00207A3F"/>
    <w:rsid w:val="00207C07"/>
    <w:rsid w:val="002161AE"/>
    <w:rsid w:val="0022184D"/>
    <w:rsid w:val="00227B30"/>
    <w:rsid w:val="0023503C"/>
    <w:rsid w:val="00242FB0"/>
    <w:rsid w:val="00244C23"/>
    <w:rsid w:val="0024511B"/>
    <w:rsid w:val="0024560E"/>
    <w:rsid w:val="002464B3"/>
    <w:rsid w:val="0024697D"/>
    <w:rsid w:val="002478BD"/>
    <w:rsid w:val="00262A17"/>
    <w:rsid w:val="00265AC5"/>
    <w:rsid w:val="00267EE9"/>
    <w:rsid w:val="00277EAB"/>
    <w:rsid w:val="0028016D"/>
    <w:rsid w:val="002813B7"/>
    <w:rsid w:val="00283287"/>
    <w:rsid w:val="00287E14"/>
    <w:rsid w:val="00293EE8"/>
    <w:rsid w:val="0029609C"/>
    <w:rsid w:val="002962B7"/>
    <w:rsid w:val="002A0734"/>
    <w:rsid w:val="002B16E0"/>
    <w:rsid w:val="002B1BAA"/>
    <w:rsid w:val="002B4476"/>
    <w:rsid w:val="002C331C"/>
    <w:rsid w:val="002C7C31"/>
    <w:rsid w:val="002E00B1"/>
    <w:rsid w:val="002E2A8F"/>
    <w:rsid w:val="002E474F"/>
    <w:rsid w:val="002E744C"/>
    <w:rsid w:val="002F156B"/>
    <w:rsid w:val="002F2DB0"/>
    <w:rsid w:val="002F6991"/>
    <w:rsid w:val="00301775"/>
    <w:rsid w:val="0030200E"/>
    <w:rsid w:val="00306BE2"/>
    <w:rsid w:val="003078B1"/>
    <w:rsid w:val="003161F8"/>
    <w:rsid w:val="00325B2F"/>
    <w:rsid w:val="00326FF8"/>
    <w:rsid w:val="00330B9E"/>
    <w:rsid w:val="00346F10"/>
    <w:rsid w:val="003527B1"/>
    <w:rsid w:val="003545F8"/>
    <w:rsid w:val="0035785F"/>
    <w:rsid w:val="00361E8F"/>
    <w:rsid w:val="00367C59"/>
    <w:rsid w:val="003715A7"/>
    <w:rsid w:val="00375550"/>
    <w:rsid w:val="00381DF6"/>
    <w:rsid w:val="00390CB3"/>
    <w:rsid w:val="003A207F"/>
    <w:rsid w:val="003A6281"/>
    <w:rsid w:val="003A694C"/>
    <w:rsid w:val="003B28D2"/>
    <w:rsid w:val="003B7197"/>
    <w:rsid w:val="003B7577"/>
    <w:rsid w:val="003C2501"/>
    <w:rsid w:val="003C7469"/>
    <w:rsid w:val="003C75F3"/>
    <w:rsid w:val="003D0B7D"/>
    <w:rsid w:val="003D5371"/>
    <w:rsid w:val="003F266C"/>
    <w:rsid w:val="003F72C4"/>
    <w:rsid w:val="004001E0"/>
    <w:rsid w:val="00403C18"/>
    <w:rsid w:val="00413BDD"/>
    <w:rsid w:val="00425032"/>
    <w:rsid w:val="004269BA"/>
    <w:rsid w:val="00427C12"/>
    <w:rsid w:val="0043055E"/>
    <w:rsid w:val="004408AA"/>
    <w:rsid w:val="00441116"/>
    <w:rsid w:val="00443FA9"/>
    <w:rsid w:val="00450F6C"/>
    <w:rsid w:val="00451741"/>
    <w:rsid w:val="004524D2"/>
    <w:rsid w:val="004526D7"/>
    <w:rsid w:val="00453162"/>
    <w:rsid w:val="00467BF9"/>
    <w:rsid w:val="00473ECD"/>
    <w:rsid w:val="0047416E"/>
    <w:rsid w:val="00475BA2"/>
    <w:rsid w:val="00492DD4"/>
    <w:rsid w:val="004A076C"/>
    <w:rsid w:val="004A76B4"/>
    <w:rsid w:val="004A7EB2"/>
    <w:rsid w:val="004B2D42"/>
    <w:rsid w:val="004B3DEF"/>
    <w:rsid w:val="004C0DA3"/>
    <w:rsid w:val="004C2FF0"/>
    <w:rsid w:val="004C337F"/>
    <w:rsid w:val="004C3F18"/>
    <w:rsid w:val="004C727B"/>
    <w:rsid w:val="004C7CB4"/>
    <w:rsid w:val="004D409A"/>
    <w:rsid w:val="004D41CD"/>
    <w:rsid w:val="004E0A9B"/>
    <w:rsid w:val="004E3DB0"/>
    <w:rsid w:val="004E5C13"/>
    <w:rsid w:val="004E6F29"/>
    <w:rsid w:val="004F4419"/>
    <w:rsid w:val="004F66B3"/>
    <w:rsid w:val="0050031C"/>
    <w:rsid w:val="00501FF0"/>
    <w:rsid w:val="00503001"/>
    <w:rsid w:val="00520476"/>
    <w:rsid w:val="005238D2"/>
    <w:rsid w:val="00530B53"/>
    <w:rsid w:val="00531A9B"/>
    <w:rsid w:val="005320FE"/>
    <w:rsid w:val="00533A07"/>
    <w:rsid w:val="00542332"/>
    <w:rsid w:val="00542A19"/>
    <w:rsid w:val="00543438"/>
    <w:rsid w:val="00547B03"/>
    <w:rsid w:val="0055159E"/>
    <w:rsid w:val="00552E76"/>
    <w:rsid w:val="00571694"/>
    <w:rsid w:val="0057568B"/>
    <w:rsid w:val="005826F8"/>
    <w:rsid w:val="00583F53"/>
    <w:rsid w:val="005866F1"/>
    <w:rsid w:val="00587ABD"/>
    <w:rsid w:val="005A26BD"/>
    <w:rsid w:val="005A5765"/>
    <w:rsid w:val="005B0944"/>
    <w:rsid w:val="005B5721"/>
    <w:rsid w:val="005C3711"/>
    <w:rsid w:val="005C454E"/>
    <w:rsid w:val="005C5D8E"/>
    <w:rsid w:val="005C72BD"/>
    <w:rsid w:val="005D02DC"/>
    <w:rsid w:val="005D3A1A"/>
    <w:rsid w:val="005E11E6"/>
    <w:rsid w:val="005E6094"/>
    <w:rsid w:val="005E61F2"/>
    <w:rsid w:val="005F2075"/>
    <w:rsid w:val="00604DC5"/>
    <w:rsid w:val="00606400"/>
    <w:rsid w:val="006124AC"/>
    <w:rsid w:val="0062178C"/>
    <w:rsid w:val="0062371D"/>
    <w:rsid w:val="0062388A"/>
    <w:rsid w:val="00624AA0"/>
    <w:rsid w:val="00634370"/>
    <w:rsid w:val="00634C12"/>
    <w:rsid w:val="00635B23"/>
    <w:rsid w:val="0063674F"/>
    <w:rsid w:val="00643ED3"/>
    <w:rsid w:val="006500AA"/>
    <w:rsid w:val="00651292"/>
    <w:rsid w:val="006512E4"/>
    <w:rsid w:val="00652767"/>
    <w:rsid w:val="00660408"/>
    <w:rsid w:val="00662F7D"/>
    <w:rsid w:val="00666909"/>
    <w:rsid w:val="00670356"/>
    <w:rsid w:val="00671A86"/>
    <w:rsid w:val="00673B14"/>
    <w:rsid w:val="00681D0D"/>
    <w:rsid w:val="00685A28"/>
    <w:rsid w:val="00687CA9"/>
    <w:rsid w:val="00690FB1"/>
    <w:rsid w:val="00692AAA"/>
    <w:rsid w:val="00693923"/>
    <w:rsid w:val="006A3718"/>
    <w:rsid w:val="006A3ED5"/>
    <w:rsid w:val="006A5E1B"/>
    <w:rsid w:val="006B38D1"/>
    <w:rsid w:val="006B5A4A"/>
    <w:rsid w:val="006C05D1"/>
    <w:rsid w:val="006D29F1"/>
    <w:rsid w:val="006D73B5"/>
    <w:rsid w:val="006E1CD5"/>
    <w:rsid w:val="006E1F6B"/>
    <w:rsid w:val="006E2F92"/>
    <w:rsid w:val="006F1C19"/>
    <w:rsid w:val="006F3A1F"/>
    <w:rsid w:val="007027C0"/>
    <w:rsid w:val="00703ECB"/>
    <w:rsid w:val="00706D02"/>
    <w:rsid w:val="007073CD"/>
    <w:rsid w:val="00712813"/>
    <w:rsid w:val="00723177"/>
    <w:rsid w:val="007268E2"/>
    <w:rsid w:val="00727550"/>
    <w:rsid w:val="00734095"/>
    <w:rsid w:val="00737344"/>
    <w:rsid w:val="00742145"/>
    <w:rsid w:val="00743BB4"/>
    <w:rsid w:val="007517B8"/>
    <w:rsid w:val="00765ADD"/>
    <w:rsid w:val="007668E3"/>
    <w:rsid w:val="00770F5B"/>
    <w:rsid w:val="00772423"/>
    <w:rsid w:val="00780831"/>
    <w:rsid w:val="00780FA5"/>
    <w:rsid w:val="00783F8B"/>
    <w:rsid w:val="0078438F"/>
    <w:rsid w:val="00786318"/>
    <w:rsid w:val="007973C2"/>
    <w:rsid w:val="007A03B6"/>
    <w:rsid w:val="007A6DDF"/>
    <w:rsid w:val="007C6550"/>
    <w:rsid w:val="007C6763"/>
    <w:rsid w:val="007D4467"/>
    <w:rsid w:val="007D78F2"/>
    <w:rsid w:val="007E0FAF"/>
    <w:rsid w:val="007E16B1"/>
    <w:rsid w:val="007E1A34"/>
    <w:rsid w:val="0080184C"/>
    <w:rsid w:val="00812CD2"/>
    <w:rsid w:val="0081640E"/>
    <w:rsid w:val="00825B15"/>
    <w:rsid w:val="00841411"/>
    <w:rsid w:val="00850F36"/>
    <w:rsid w:val="008517CF"/>
    <w:rsid w:val="00853094"/>
    <w:rsid w:val="008539C0"/>
    <w:rsid w:val="0085653D"/>
    <w:rsid w:val="00860A6E"/>
    <w:rsid w:val="00864B6B"/>
    <w:rsid w:val="00865532"/>
    <w:rsid w:val="00867826"/>
    <w:rsid w:val="00867F3A"/>
    <w:rsid w:val="0089177C"/>
    <w:rsid w:val="008B0905"/>
    <w:rsid w:val="008B3A36"/>
    <w:rsid w:val="008B4E0F"/>
    <w:rsid w:val="008C1733"/>
    <w:rsid w:val="008C73A5"/>
    <w:rsid w:val="008D2FFC"/>
    <w:rsid w:val="008D5129"/>
    <w:rsid w:val="008D64B7"/>
    <w:rsid w:val="008D79A8"/>
    <w:rsid w:val="008E1937"/>
    <w:rsid w:val="008E664B"/>
    <w:rsid w:val="0090035B"/>
    <w:rsid w:val="00904340"/>
    <w:rsid w:val="009238F4"/>
    <w:rsid w:val="00930DED"/>
    <w:rsid w:val="00946295"/>
    <w:rsid w:val="00952A82"/>
    <w:rsid w:val="009536C9"/>
    <w:rsid w:val="00964AC9"/>
    <w:rsid w:val="009673BD"/>
    <w:rsid w:val="009863AE"/>
    <w:rsid w:val="00995C87"/>
    <w:rsid w:val="00995F29"/>
    <w:rsid w:val="009973A7"/>
    <w:rsid w:val="009A5AE4"/>
    <w:rsid w:val="009B1443"/>
    <w:rsid w:val="009B257D"/>
    <w:rsid w:val="009B2D6E"/>
    <w:rsid w:val="009C5B29"/>
    <w:rsid w:val="009D246E"/>
    <w:rsid w:val="009E7A6F"/>
    <w:rsid w:val="009F49D2"/>
    <w:rsid w:val="00A056AD"/>
    <w:rsid w:val="00A14AA2"/>
    <w:rsid w:val="00A17541"/>
    <w:rsid w:val="00A22F82"/>
    <w:rsid w:val="00A27DC5"/>
    <w:rsid w:val="00A34CEE"/>
    <w:rsid w:val="00A37DB6"/>
    <w:rsid w:val="00A44CAC"/>
    <w:rsid w:val="00A524C4"/>
    <w:rsid w:val="00A72B62"/>
    <w:rsid w:val="00A74816"/>
    <w:rsid w:val="00A84D73"/>
    <w:rsid w:val="00A84E4B"/>
    <w:rsid w:val="00A8688A"/>
    <w:rsid w:val="00A97608"/>
    <w:rsid w:val="00AA04A8"/>
    <w:rsid w:val="00AA4336"/>
    <w:rsid w:val="00AA63B5"/>
    <w:rsid w:val="00AA77CB"/>
    <w:rsid w:val="00AB23B2"/>
    <w:rsid w:val="00AC45C3"/>
    <w:rsid w:val="00AC587B"/>
    <w:rsid w:val="00AC7E95"/>
    <w:rsid w:val="00AD3A33"/>
    <w:rsid w:val="00AD4862"/>
    <w:rsid w:val="00AD753D"/>
    <w:rsid w:val="00AD7817"/>
    <w:rsid w:val="00AE66DB"/>
    <w:rsid w:val="00AE6AE7"/>
    <w:rsid w:val="00AF0064"/>
    <w:rsid w:val="00AF3200"/>
    <w:rsid w:val="00B02A3A"/>
    <w:rsid w:val="00B11B75"/>
    <w:rsid w:val="00B17ED1"/>
    <w:rsid w:val="00B17F23"/>
    <w:rsid w:val="00B21097"/>
    <w:rsid w:val="00B23E36"/>
    <w:rsid w:val="00B364CC"/>
    <w:rsid w:val="00B37B1F"/>
    <w:rsid w:val="00B411C6"/>
    <w:rsid w:val="00B41B8B"/>
    <w:rsid w:val="00B461DA"/>
    <w:rsid w:val="00B561C8"/>
    <w:rsid w:val="00B6107E"/>
    <w:rsid w:val="00B665C4"/>
    <w:rsid w:val="00B73BD0"/>
    <w:rsid w:val="00B76A1F"/>
    <w:rsid w:val="00B77209"/>
    <w:rsid w:val="00B825BD"/>
    <w:rsid w:val="00B912CF"/>
    <w:rsid w:val="00B92620"/>
    <w:rsid w:val="00B9688F"/>
    <w:rsid w:val="00B9799F"/>
    <w:rsid w:val="00BB2DCF"/>
    <w:rsid w:val="00BB549E"/>
    <w:rsid w:val="00BC2BA3"/>
    <w:rsid w:val="00BC4A14"/>
    <w:rsid w:val="00BC5A9C"/>
    <w:rsid w:val="00BD24C3"/>
    <w:rsid w:val="00BE5C1D"/>
    <w:rsid w:val="00BE7869"/>
    <w:rsid w:val="00C06AC7"/>
    <w:rsid w:val="00C10529"/>
    <w:rsid w:val="00C17CCE"/>
    <w:rsid w:val="00C21C50"/>
    <w:rsid w:val="00C25B3E"/>
    <w:rsid w:val="00C264F9"/>
    <w:rsid w:val="00C35E92"/>
    <w:rsid w:val="00C3719A"/>
    <w:rsid w:val="00C40B7D"/>
    <w:rsid w:val="00C46F40"/>
    <w:rsid w:val="00C476E3"/>
    <w:rsid w:val="00C57A54"/>
    <w:rsid w:val="00C62349"/>
    <w:rsid w:val="00C7119B"/>
    <w:rsid w:val="00C777AF"/>
    <w:rsid w:val="00C77BE1"/>
    <w:rsid w:val="00C84D24"/>
    <w:rsid w:val="00CA29AF"/>
    <w:rsid w:val="00CA5B15"/>
    <w:rsid w:val="00CB12F9"/>
    <w:rsid w:val="00CB198B"/>
    <w:rsid w:val="00CB636C"/>
    <w:rsid w:val="00CB7F39"/>
    <w:rsid w:val="00CC2B73"/>
    <w:rsid w:val="00CC6828"/>
    <w:rsid w:val="00CD1D15"/>
    <w:rsid w:val="00CD29FC"/>
    <w:rsid w:val="00CD7C33"/>
    <w:rsid w:val="00CE280A"/>
    <w:rsid w:val="00CE2A9A"/>
    <w:rsid w:val="00CF02CE"/>
    <w:rsid w:val="00CF091D"/>
    <w:rsid w:val="00CF24AB"/>
    <w:rsid w:val="00D001E9"/>
    <w:rsid w:val="00D05E9D"/>
    <w:rsid w:val="00D141BE"/>
    <w:rsid w:val="00D171CE"/>
    <w:rsid w:val="00D20717"/>
    <w:rsid w:val="00D21563"/>
    <w:rsid w:val="00D215C1"/>
    <w:rsid w:val="00D2387E"/>
    <w:rsid w:val="00D27B29"/>
    <w:rsid w:val="00D3138F"/>
    <w:rsid w:val="00D344CA"/>
    <w:rsid w:val="00D360C8"/>
    <w:rsid w:val="00D50E21"/>
    <w:rsid w:val="00D5151C"/>
    <w:rsid w:val="00D52297"/>
    <w:rsid w:val="00D53E0E"/>
    <w:rsid w:val="00D634E8"/>
    <w:rsid w:val="00D65029"/>
    <w:rsid w:val="00D747A5"/>
    <w:rsid w:val="00D94913"/>
    <w:rsid w:val="00D97082"/>
    <w:rsid w:val="00DA1C26"/>
    <w:rsid w:val="00DB53A0"/>
    <w:rsid w:val="00DB5A8B"/>
    <w:rsid w:val="00DB6D68"/>
    <w:rsid w:val="00DC75AD"/>
    <w:rsid w:val="00DE00DD"/>
    <w:rsid w:val="00DE0CC4"/>
    <w:rsid w:val="00DE3E8F"/>
    <w:rsid w:val="00DE433A"/>
    <w:rsid w:val="00E02EBF"/>
    <w:rsid w:val="00E222EB"/>
    <w:rsid w:val="00E3338B"/>
    <w:rsid w:val="00E335C3"/>
    <w:rsid w:val="00E40F89"/>
    <w:rsid w:val="00E46D94"/>
    <w:rsid w:val="00E47641"/>
    <w:rsid w:val="00E52243"/>
    <w:rsid w:val="00E52569"/>
    <w:rsid w:val="00E61152"/>
    <w:rsid w:val="00E61517"/>
    <w:rsid w:val="00E673C1"/>
    <w:rsid w:val="00E74402"/>
    <w:rsid w:val="00E759C7"/>
    <w:rsid w:val="00E76A01"/>
    <w:rsid w:val="00E803FA"/>
    <w:rsid w:val="00E84492"/>
    <w:rsid w:val="00E84827"/>
    <w:rsid w:val="00E9672D"/>
    <w:rsid w:val="00EA0DB7"/>
    <w:rsid w:val="00EA5108"/>
    <w:rsid w:val="00EA6585"/>
    <w:rsid w:val="00EB0549"/>
    <w:rsid w:val="00EB3B4A"/>
    <w:rsid w:val="00EB7F57"/>
    <w:rsid w:val="00ED672E"/>
    <w:rsid w:val="00ED7BA2"/>
    <w:rsid w:val="00EF24CB"/>
    <w:rsid w:val="00EF3E1C"/>
    <w:rsid w:val="00EF7568"/>
    <w:rsid w:val="00EF7A4F"/>
    <w:rsid w:val="00F10DFB"/>
    <w:rsid w:val="00F12ACC"/>
    <w:rsid w:val="00F13A86"/>
    <w:rsid w:val="00F203ED"/>
    <w:rsid w:val="00F25A20"/>
    <w:rsid w:val="00F32149"/>
    <w:rsid w:val="00F32CE2"/>
    <w:rsid w:val="00F33937"/>
    <w:rsid w:val="00F36680"/>
    <w:rsid w:val="00F40548"/>
    <w:rsid w:val="00F4149B"/>
    <w:rsid w:val="00F4157F"/>
    <w:rsid w:val="00F41C91"/>
    <w:rsid w:val="00F51B3E"/>
    <w:rsid w:val="00F52E65"/>
    <w:rsid w:val="00F5377C"/>
    <w:rsid w:val="00F53958"/>
    <w:rsid w:val="00F53F28"/>
    <w:rsid w:val="00F65895"/>
    <w:rsid w:val="00F67518"/>
    <w:rsid w:val="00F754B6"/>
    <w:rsid w:val="00F80827"/>
    <w:rsid w:val="00F83261"/>
    <w:rsid w:val="00F90E8A"/>
    <w:rsid w:val="00F92677"/>
    <w:rsid w:val="00F95527"/>
    <w:rsid w:val="00FB4A4D"/>
    <w:rsid w:val="00FB64AE"/>
    <w:rsid w:val="00FB65D0"/>
    <w:rsid w:val="00FB6931"/>
    <w:rsid w:val="00FD0316"/>
    <w:rsid w:val="00FD330F"/>
    <w:rsid w:val="00FE694B"/>
    <w:rsid w:val="00FF4A98"/>
    <w:rsid w:val="00FF68EC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87"/>
  </w:style>
  <w:style w:type="paragraph" w:styleId="1">
    <w:name w:val="heading 1"/>
    <w:basedOn w:val="a"/>
    <w:link w:val="10"/>
    <w:uiPriority w:val="9"/>
    <w:qFormat/>
    <w:rsid w:val="006D2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7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1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109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29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87"/>
  </w:style>
  <w:style w:type="paragraph" w:styleId="1">
    <w:name w:val="heading 1"/>
    <w:basedOn w:val="a"/>
    <w:link w:val="10"/>
    <w:uiPriority w:val="9"/>
    <w:qFormat/>
    <w:rsid w:val="006D29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7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10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109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29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30</cp:revision>
  <cp:lastPrinted>2021-04-29T11:44:00Z</cp:lastPrinted>
  <dcterms:created xsi:type="dcterms:W3CDTF">2021-04-29T08:31:00Z</dcterms:created>
  <dcterms:modified xsi:type="dcterms:W3CDTF">2021-04-30T10:25:00Z</dcterms:modified>
</cp:coreProperties>
</file>