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86418" w14:textId="2641FB4F" w:rsidR="00C07D6F" w:rsidRDefault="00C07D6F" w:rsidP="00C07D6F">
      <w:pPr>
        <w:spacing w:after="0" w:line="240" w:lineRule="auto"/>
        <w:ind w:left="-709" w:right="-567"/>
        <w:contextualSpacing/>
        <w:jc w:val="center"/>
        <w:rPr>
          <w:rFonts w:ascii="Arial" w:hAnsi="Arial" w:cs="Arial"/>
          <w:noProof/>
          <w:sz w:val="24"/>
          <w:szCs w:val="24"/>
          <w:lang w:eastAsia="ru-RU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Идентификатор</w:t>
      </w:r>
    </w:p>
    <w:p w14:paraId="1ECFEB6A" w14:textId="77777777" w:rsidR="00C07D6F" w:rsidRDefault="00C07D6F" w:rsidP="00C07D6F">
      <w:pPr>
        <w:spacing w:after="0" w:line="240" w:lineRule="auto"/>
        <w:ind w:left="-709" w:right="-567"/>
        <w:contextualSpacing/>
        <w:jc w:val="center"/>
        <w:rPr>
          <w:rFonts w:ascii="Arial" w:hAnsi="Arial" w:cs="Arial"/>
          <w:noProof/>
          <w:sz w:val="24"/>
          <w:szCs w:val="24"/>
          <w:lang w:eastAsia="ru-RU"/>
        </w:rPr>
      </w:pPr>
    </w:p>
    <w:p w14:paraId="6D3EF1D1" w14:textId="4C52C803" w:rsidR="00F03103" w:rsidRPr="00C07D6F" w:rsidRDefault="00C07D6F" w:rsidP="00C07D6F">
      <w:pPr>
        <w:spacing w:after="0" w:line="240" w:lineRule="auto"/>
        <w:ind w:left="-709" w:right="-567"/>
        <w:contextualSpacing/>
        <w:jc w:val="center"/>
        <w:rPr>
          <w:rFonts w:ascii="Arial" w:hAnsi="Arial" w:cs="Arial"/>
          <w:sz w:val="24"/>
          <w:szCs w:val="24"/>
        </w:rPr>
      </w:pPr>
      <w:r w:rsidRPr="00C07D6F">
        <w:rPr>
          <w:rFonts w:ascii="Arial" w:hAnsi="Arial" w:cs="Arial"/>
          <w:noProof/>
          <w:sz w:val="24"/>
          <w:szCs w:val="24"/>
          <w:lang w:eastAsia="ru-RU"/>
        </w:rPr>
        <w:t>ГЕРБ</w:t>
      </w:r>
    </w:p>
    <w:p w14:paraId="3AC16294" w14:textId="77777777" w:rsidR="00C07D6F" w:rsidRPr="00C07D6F" w:rsidRDefault="00C07D6F" w:rsidP="00C07D6F">
      <w:pPr>
        <w:spacing w:after="0" w:line="240" w:lineRule="auto"/>
        <w:ind w:left="-709" w:right="-567"/>
        <w:contextualSpacing/>
        <w:jc w:val="center"/>
        <w:rPr>
          <w:rFonts w:ascii="Arial" w:hAnsi="Arial" w:cs="Arial"/>
        </w:rPr>
      </w:pPr>
    </w:p>
    <w:p w14:paraId="1A037A15" w14:textId="012670C8" w:rsidR="00F03103" w:rsidRPr="005C3217" w:rsidRDefault="00F03103" w:rsidP="00C07D6F">
      <w:pPr>
        <w:spacing w:after="0" w:line="240" w:lineRule="auto"/>
        <w:ind w:left="-709" w:right="-567"/>
        <w:contextualSpacing/>
        <w:jc w:val="center"/>
        <w:rPr>
          <w:rFonts w:ascii="Arial" w:hAnsi="Arial" w:cs="Arial"/>
          <w:sz w:val="24"/>
          <w:szCs w:val="24"/>
        </w:rPr>
      </w:pPr>
      <w:r w:rsidRPr="005C3217">
        <w:rPr>
          <w:rFonts w:ascii="Arial" w:hAnsi="Arial" w:cs="Arial"/>
          <w:sz w:val="24"/>
          <w:szCs w:val="24"/>
        </w:rPr>
        <w:t>Юкковское сельское поселение</w:t>
      </w:r>
    </w:p>
    <w:p w14:paraId="126F38D2" w14:textId="6BDB852D" w:rsidR="00F03103" w:rsidRPr="005C3217" w:rsidRDefault="00F03103" w:rsidP="00F03103">
      <w:pPr>
        <w:spacing w:after="0"/>
        <w:ind w:left="-709" w:right="-567"/>
        <w:jc w:val="center"/>
        <w:rPr>
          <w:rFonts w:ascii="Arial" w:hAnsi="Arial" w:cs="Arial"/>
          <w:sz w:val="24"/>
          <w:szCs w:val="24"/>
        </w:rPr>
      </w:pPr>
      <w:r w:rsidRPr="005C3217">
        <w:rPr>
          <w:rFonts w:ascii="Arial" w:hAnsi="Arial" w:cs="Arial"/>
          <w:sz w:val="24"/>
          <w:szCs w:val="24"/>
        </w:rPr>
        <w:t>Всеволожского района Ленинградской области</w:t>
      </w:r>
    </w:p>
    <w:p w14:paraId="4FE384D0" w14:textId="77777777" w:rsidR="00F03103" w:rsidRPr="00F668B5" w:rsidRDefault="00F03103" w:rsidP="00F03103">
      <w:pPr>
        <w:spacing w:after="0" w:line="240" w:lineRule="auto"/>
        <w:ind w:left="-709" w:right="-567"/>
        <w:jc w:val="center"/>
        <w:rPr>
          <w:rFonts w:ascii="Arial" w:hAnsi="Arial" w:cs="Arial"/>
          <w:sz w:val="24"/>
          <w:szCs w:val="18"/>
        </w:rPr>
      </w:pPr>
    </w:p>
    <w:p w14:paraId="666B0610" w14:textId="77777777" w:rsidR="00F03103" w:rsidRPr="00F668B5" w:rsidRDefault="00F03103" w:rsidP="00F03103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28"/>
          <w:szCs w:val="18"/>
        </w:rPr>
      </w:pPr>
      <w:r w:rsidRPr="00C07D6F">
        <w:rPr>
          <w:rFonts w:ascii="Arial" w:hAnsi="Arial" w:cs="Arial"/>
          <w:spacing w:val="80"/>
        </w:rPr>
        <w:t>АДМИНИСТРАЦИЯ</w:t>
      </w:r>
    </w:p>
    <w:p w14:paraId="32D4803C" w14:textId="77777777" w:rsidR="00F03103" w:rsidRPr="00F668B5" w:rsidRDefault="00F03103" w:rsidP="00F03103">
      <w:pPr>
        <w:spacing w:after="0" w:line="240" w:lineRule="auto"/>
        <w:ind w:left="-709" w:right="-567"/>
        <w:jc w:val="center"/>
        <w:rPr>
          <w:rFonts w:ascii="Arial" w:hAnsi="Arial" w:cs="Arial"/>
          <w:b/>
          <w:spacing w:val="40"/>
          <w:sz w:val="28"/>
          <w:szCs w:val="18"/>
        </w:rPr>
      </w:pPr>
    </w:p>
    <w:p w14:paraId="1D485145" w14:textId="77777777" w:rsidR="00F03103" w:rsidRPr="00F668B5" w:rsidRDefault="00F03103" w:rsidP="00F03103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40"/>
          <w:szCs w:val="18"/>
        </w:rPr>
      </w:pPr>
      <w:r>
        <w:rPr>
          <w:rFonts w:ascii="Arial" w:hAnsi="Arial" w:cs="Arial"/>
          <w:spacing w:val="80"/>
          <w:sz w:val="40"/>
          <w:szCs w:val="18"/>
        </w:rPr>
        <w:t>ПОСТАНОВЛЕНИЕ</w:t>
      </w:r>
    </w:p>
    <w:p w14:paraId="7A6284E0" w14:textId="77777777" w:rsidR="00F03103" w:rsidRPr="00F668B5" w:rsidRDefault="00F03103" w:rsidP="00F03103">
      <w:pPr>
        <w:spacing w:after="0" w:line="240" w:lineRule="auto"/>
        <w:ind w:left="-709" w:right="-567"/>
        <w:rPr>
          <w:rFonts w:ascii="Arial" w:hAnsi="Arial" w:cs="Arial"/>
          <w:sz w:val="44"/>
          <w:szCs w:val="18"/>
        </w:rPr>
      </w:pPr>
    </w:p>
    <w:p w14:paraId="30908A26" w14:textId="55608C51" w:rsidR="00F03103" w:rsidRPr="005C3217" w:rsidRDefault="00F03103" w:rsidP="00F03103">
      <w:pPr>
        <w:spacing w:after="0"/>
        <w:ind w:left="-709" w:right="-567"/>
        <w:rPr>
          <w:rFonts w:ascii="Arial" w:hAnsi="Arial" w:cs="Arial"/>
          <w:sz w:val="24"/>
          <w:szCs w:val="24"/>
        </w:rPr>
      </w:pPr>
      <w:r w:rsidRPr="00F668B5">
        <w:rPr>
          <w:rFonts w:ascii="Arial" w:hAnsi="Arial" w:cs="Arial"/>
          <w:sz w:val="28"/>
          <w:szCs w:val="18"/>
        </w:rPr>
        <w:t xml:space="preserve">     </w:t>
      </w:r>
      <w:r w:rsidR="007F5FD5">
        <w:rPr>
          <w:rFonts w:ascii="Arial" w:hAnsi="Arial" w:cs="Arial"/>
          <w:sz w:val="28"/>
          <w:szCs w:val="18"/>
        </w:rPr>
        <w:t xml:space="preserve">  </w:t>
      </w:r>
      <w:r w:rsidRPr="00F668B5">
        <w:rPr>
          <w:rFonts w:ascii="Arial" w:hAnsi="Arial" w:cs="Arial"/>
          <w:sz w:val="28"/>
          <w:szCs w:val="18"/>
        </w:rPr>
        <w:t xml:space="preserve">  </w:t>
      </w:r>
      <w:r>
        <w:rPr>
          <w:rFonts w:ascii="Arial" w:hAnsi="Arial" w:cs="Arial"/>
          <w:sz w:val="28"/>
          <w:szCs w:val="18"/>
        </w:rPr>
        <w:t xml:space="preserve"> </w:t>
      </w:r>
      <w:r w:rsidR="00E3164B">
        <w:rPr>
          <w:rFonts w:ascii="Arial" w:hAnsi="Arial" w:cs="Arial"/>
          <w:sz w:val="28"/>
          <w:szCs w:val="18"/>
        </w:rPr>
        <w:t xml:space="preserve">      </w:t>
      </w:r>
      <w:r w:rsidR="003E1C7A">
        <w:rPr>
          <w:rFonts w:ascii="Arial" w:hAnsi="Arial" w:cs="Arial"/>
          <w:sz w:val="28"/>
          <w:szCs w:val="18"/>
        </w:rPr>
        <w:t xml:space="preserve"> </w:t>
      </w:r>
      <w:r w:rsidR="00E3164B">
        <w:rPr>
          <w:rFonts w:ascii="Arial" w:hAnsi="Arial" w:cs="Arial"/>
          <w:sz w:val="28"/>
          <w:szCs w:val="18"/>
        </w:rPr>
        <w:t xml:space="preserve"> </w:t>
      </w:r>
      <w:r w:rsidRPr="005C3217">
        <w:rPr>
          <w:rFonts w:ascii="Arial" w:hAnsi="Arial" w:cs="Arial"/>
          <w:sz w:val="24"/>
          <w:szCs w:val="24"/>
        </w:rPr>
        <w:t>__</w:t>
      </w:r>
      <w:r w:rsidR="00EF7BC6" w:rsidRPr="00EF7BC6">
        <w:rPr>
          <w:rFonts w:ascii="Arial" w:hAnsi="Arial" w:cs="Arial"/>
          <w:sz w:val="28"/>
          <w:szCs w:val="28"/>
          <w:u w:val="single"/>
        </w:rPr>
        <w:t>30.10.2026</w:t>
      </w:r>
      <w:r w:rsidRPr="005C3217">
        <w:rPr>
          <w:rFonts w:ascii="Arial" w:hAnsi="Arial" w:cs="Arial"/>
          <w:sz w:val="24"/>
          <w:szCs w:val="24"/>
        </w:rPr>
        <w:t xml:space="preserve">___ </w:t>
      </w:r>
      <w:r w:rsidRPr="005C3217">
        <w:rPr>
          <w:rFonts w:ascii="Arial" w:hAnsi="Arial" w:cs="Arial"/>
          <w:sz w:val="24"/>
          <w:szCs w:val="24"/>
        </w:rPr>
        <w:tab/>
      </w:r>
      <w:r w:rsidRPr="005C3217">
        <w:rPr>
          <w:rFonts w:ascii="Arial" w:hAnsi="Arial" w:cs="Arial"/>
          <w:sz w:val="24"/>
          <w:szCs w:val="24"/>
        </w:rPr>
        <w:tab/>
      </w:r>
      <w:r w:rsidRPr="005C3217">
        <w:rPr>
          <w:rFonts w:ascii="Arial" w:hAnsi="Arial" w:cs="Arial"/>
          <w:sz w:val="24"/>
          <w:szCs w:val="24"/>
        </w:rPr>
        <w:tab/>
      </w:r>
      <w:r w:rsidRPr="005C3217">
        <w:rPr>
          <w:rFonts w:ascii="Arial" w:hAnsi="Arial" w:cs="Arial"/>
          <w:sz w:val="24"/>
          <w:szCs w:val="24"/>
        </w:rPr>
        <w:tab/>
      </w:r>
      <w:r w:rsidRPr="005C3217">
        <w:rPr>
          <w:rFonts w:ascii="Arial" w:hAnsi="Arial" w:cs="Arial"/>
          <w:sz w:val="24"/>
          <w:szCs w:val="24"/>
        </w:rPr>
        <w:tab/>
      </w:r>
      <w:r w:rsidR="00D61007" w:rsidRPr="005C3217">
        <w:rPr>
          <w:rFonts w:ascii="Arial" w:hAnsi="Arial" w:cs="Arial"/>
          <w:sz w:val="24"/>
          <w:szCs w:val="24"/>
        </w:rPr>
        <w:t xml:space="preserve">    </w:t>
      </w:r>
      <w:r w:rsidR="003E1C7A">
        <w:rPr>
          <w:rFonts w:ascii="Arial" w:hAnsi="Arial" w:cs="Arial"/>
          <w:sz w:val="24"/>
          <w:szCs w:val="24"/>
        </w:rPr>
        <w:t xml:space="preserve">                              </w:t>
      </w:r>
      <w:r w:rsidR="00D61007" w:rsidRPr="005C3217">
        <w:rPr>
          <w:rFonts w:ascii="Arial" w:hAnsi="Arial" w:cs="Arial"/>
          <w:sz w:val="24"/>
          <w:szCs w:val="24"/>
        </w:rPr>
        <w:t xml:space="preserve">  </w:t>
      </w:r>
      <w:r w:rsidRPr="003E1C7A">
        <w:rPr>
          <w:rFonts w:ascii="Arial" w:hAnsi="Arial" w:cs="Arial"/>
          <w:sz w:val="28"/>
          <w:szCs w:val="28"/>
        </w:rPr>
        <w:t>№</w:t>
      </w:r>
      <w:r w:rsidR="003E1C7A">
        <w:rPr>
          <w:rFonts w:ascii="Arial" w:hAnsi="Arial" w:cs="Arial"/>
          <w:sz w:val="28"/>
          <w:szCs w:val="28"/>
        </w:rPr>
        <w:t xml:space="preserve"> </w:t>
      </w:r>
      <w:r w:rsidRPr="005C3217">
        <w:rPr>
          <w:rFonts w:ascii="Arial" w:hAnsi="Arial" w:cs="Arial"/>
          <w:sz w:val="24"/>
          <w:szCs w:val="24"/>
        </w:rPr>
        <w:t>__</w:t>
      </w:r>
      <w:r w:rsidR="00EF7BC6" w:rsidRPr="00EF7BC6">
        <w:rPr>
          <w:rFonts w:ascii="Arial" w:hAnsi="Arial" w:cs="Arial"/>
          <w:sz w:val="28"/>
          <w:szCs w:val="28"/>
          <w:u w:val="single"/>
        </w:rPr>
        <w:t>108</w:t>
      </w:r>
      <w:r w:rsidRPr="005C3217">
        <w:rPr>
          <w:rFonts w:ascii="Arial" w:hAnsi="Arial" w:cs="Arial"/>
          <w:sz w:val="24"/>
          <w:szCs w:val="24"/>
        </w:rPr>
        <w:t>___</w:t>
      </w:r>
    </w:p>
    <w:p w14:paraId="3410A88D" w14:textId="3A17538E" w:rsidR="00F03103" w:rsidRPr="005C3217" w:rsidRDefault="00F03103" w:rsidP="00F03103">
      <w:pPr>
        <w:spacing w:after="0"/>
        <w:ind w:left="-709" w:right="-567"/>
        <w:rPr>
          <w:rFonts w:ascii="Arial" w:hAnsi="Arial" w:cs="Arial"/>
          <w:sz w:val="24"/>
          <w:szCs w:val="24"/>
        </w:rPr>
      </w:pPr>
      <w:r w:rsidRPr="005C3217">
        <w:rPr>
          <w:rFonts w:ascii="Arial" w:hAnsi="Arial" w:cs="Arial"/>
          <w:sz w:val="24"/>
          <w:szCs w:val="24"/>
        </w:rPr>
        <w:t xml:space="preserve">          </w:t>
      </w:r>
      <w:r w:rsidRPr="005C3217">
        <w:rPr>
          <w:rFonts w:ascii="Arial" w:hAnsi="Arial" w:cs="Arial"/>
          <w:sz w:val="24"/>
          <w:szCs w:val="24"/>
        </w:rPr>
        <w:tab/>
        <w:t xml:space="preserve">     </w:t>
      </w:r>
      <w:r w:rsidR="005C3217">
        <w:rPr>
          <w:rFonts w:ascii="Arial" w:hAnsi="Arial" w:cs="Arial"/>
          <w:sz w:val="24"/>
          <w:szCs w:val="24"/>
        </w:rPr>
        <w:t xml:space="preserve">       </w:t>
      </w:r>
      <w:r w:rsidR="003E1C7A">
        <w:rPr>
          <w:rFonts w:ascii="Arial" w:hAnsi="Arial" w:cs="Arial"/>
          <w:sz w:val="24"/>
          <w:szCs w:val="24"/>
        </w:rPr>
        <w:t xml:space="preserve">      </w:t>
      </w:r>
      <w:r w:rsidRPr="005C3217">
        <w:rPr>
          <w:rFonts w:ascii="Arial" w:hAnsi="Arial" w:cs="Arial"/>
          <w:sz w:val="24"/>
          <w:szCs w:val="24"/>
        </w:rPr>
        <w:t>д. Юкки</w:t>
      </w:r>
    </w:p>
    <w:p w14:paraId="7E1EED67" w14:textId="77777777" w:rsidR="0019467F" w:rsidRPr="004513C6" w:rsidRDefault="004513C6" w:rsidP="00857B3A">
      <w:pPr>
        <w:spacing w:after="0" w:line="240" w:lineRule="auto"/>
        <w:jc w:val="both"/>
        <w:rPr>
          <w:sz w:val="28"/>
          <w:szCs w:val="28"/>
        </w:rPr>
      </w:pPr>
      <w:r w:rsidRPr="004513C6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4F5608" wp14:editId="6E10A3C8">
                <wp:simplePos x="0" y="0"/>
                <wp:positionH relativeFrom="column">
                  <wp:posOffset>222885</wp:posOffset>
                </wp:positionH>
                <wp:positionV relativeFrom="paragraph">
                  <wp:posOffset>190500</wp:posOffset>
                </wp:positionV>
                <wp:extent cx="3324225" cy="1304925"/>
                <wp:effectExtent l="0" t="0" r="28575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415CDE" w14:textId="3378A588" w:rsidR="004B4F9D" w:rsidRPr="00E3164B" w:rsidRDefault="00016480" w:rsidP="00C364F7">
                            <w:pPr>
                              <w:pStyle w:val="ConsPlusNormal"/>
                              <w:widowControl/>
                              <w:ind w:right="-1" w:firstLine="0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3164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 передаче в безвозмездное пользование движимого имущества, находяще</w:t>
                            </w:r>
                            <w:r w:rsidR="003E1C7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гос</w:t>
                            </w:r>
                            <w:r w:rsidRPr="00E3164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я в собственности </w:t>
                            </w:r>
                            <w:proofErr w:type="spellStart"/>
                            <w:r w:rsidRPr="00E3164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Юкковско</w:t>
                            </w:r>
                            <w:r w:rsidR="00511FA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го</w:t>
                            </w:r>
                            <w:proofErr w:type="spellEnd"/>
                            <w:r w:rsidRPr="00E3164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сельско</w:t>
                            </w:r>
                            <w:r w:rsidR="00511FA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го</w:t>
                            </w:r>
                            <w:r w:rsidRPr="00E3164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поселени</w:t>
                            </w:r>
                            <w:r w:rsidR="00511FA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я</w:t>
                            </w:r>
                            <w:r w:rsidRPr="00E3164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Всеволожского</w:t>
                            </w:r>
                            <w:r w:rsidR="00511FA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3164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района Ленинградской области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4F560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7.55pt;margin-top:15pt;width:261.75pt;height:10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" strokecolor="white [3212]">
                <v:textbox>
                  <w:txbxContent>
                    <w:p w14:paraId="70415CDE" w14:textId="3378A588" w:rsidR="004B4F9D" w:rsidRPr="00E3164B" w:rsidRDefault="00016480" w:rsidP="00C364F7">
                      <w:pPr>
                        <w:pStyle w:val="ConsPlusNormal"/>
                        <w:widowControl/>
                        <w:ind w:right="-1" w:firstLine="0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E3164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 передаче в безвозмездное пользование движимого имущества, находяще</w:t>
                      </w:r>
                      <w:r w:rsidR="003E1C7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гос</w:t>
                      </w:r>
                      <w:r w:rsidRPr="00E3164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я в собственности </w:t>
                      </w:r>
                      <w:proofErr w:type="spellStart"/>
                      <w:r w:rsidRPr="00E3164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Юкковско</w:t>
                      </w:r>
                      <w:r w:rsidR="00511FA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го</w:t>
                      </w:r>
                      <w:proofErr w:type="spellEnd"/>
                      <w:r w:rsidRPr="00E3164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сельско</w:t>
                      </w:r>
                      <w:r w:rsidR="00511FA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го</w:t>
                      </w:r>
                      <w:r w:rsidRPr="00E3164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поселени</w:t>
                      </w:r>
                      <w:r w:rsidR="00511FA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я</w:t>
                      </w:r>
                      <w:r w:rsidRPr="00E3164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Всеволожского</w:t>
                      </w:r>
                      <w:r w:rsidR="00511FA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E3164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района Ленинградской области</w:t>
                      </w:r>
                    </w:p>
                  </w:txbxContent>
                </v:textbox>
              </v:shape>
            </w:pict>
          </mc:Fallback>
        </mc:AlternateContent>
      </w:r>
    </w:p>
    <w:p w14:paraId="038693DD" w14:textId="77777777" w:rsidR="00040566" w:rsidRPr="004513C6" w:rsidRDefault="00040566" w:rsidP="00857B3A">
      <w:pPr>
        <w:spacing w:after="0" w:line="240" w:lineRule="auto"/>
        <w:jc w:val="both"/>
        <w:rPr>
          <w:sz w:val="28"/>
          <w:szCs w:val="28"/>
        </w:rPr>
      </w:pPr>
    </w:p>
    <w:p w14:paraId="5CE33A1C" w14:textId="77777777" w:rsidR="00040566" w:rsidRPr="004513C6" w:rsidRDefault="00040566" w:rsidP="00857B3A">
      <w:pPr>
        <w:spacing w:after="0" w:line="240" w:lineRule="auto"/>
        <w:jc w:val="both"/>
        <w:rPr>
          <w:sz w:val="28"/>
          <w:szCs w:val="28"/>
        </w:rPr>
      </w:pPr>
    </w:p>
    <w:p w14:paraId="14392030" w14:textId="77777777" w:rsidR="00040566" w:rsidRPr="004513C6" w:rsidRDefault="00040566" w:rsidP="00857B3A">
      <w:pPr>
        <w:spacing w:after="0" w:line="240" w:lineRule="auto"/>
        <w:jc w:val="both"/>
        <w:rPr>
          <w:sz w:val="28"/>
          <w:szCs w:val="28"/>
        </w:rPr>
      </w:pPr>
    </w:p>
    <w:p w14:paraId="6E948702" w14:textId="77777777" w:rsidR="000850B3" w:rsidRPr="004513C6" w:rsidRDefault="000850B3" w:rsidP="00BC56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0C530F" w14:textId="77777777" w:rsidR="00BC56B5" w:rsidRPr="004513C6" w:rsidRDefault="00BC56B5" w:rsidP="00BC56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95CEC4" w14:textId="77777777" w:rsidR="007B5B25" w:rsidRDefault="007B5B25" w:rsidP="005C321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68049831" w14:textId="0F683149" w:rsidR="00E3164B" w:rsidRDefault="007B5B25" w:rsidP="003E1C7A">
      <w:pPr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172C3E">
        <w:rPr>
          <w:rFonts w:ascii="Times New Roman" w:hAnsi="Times New Roman" w:cs="Times New Roman"/>
          <w:sz w:val="26"/>
          <w:szCs w:val="26"/>
        </w:rPr>
        <w:t xml:space="preserve">           </w:t>
      </w:r>
    </w:p>
    <w:p w14:paraId="55EB39EE" w14:textId="20045A5C" w:rsidR="007B5B25" w:rsidRPr="00E3164B" w:rsidRDefault="00E3164B" w:rsidP="00E3164B">
      <w:pPr>
        <w:pStyle w:val="ConsPlusNormal"/>
        <w:widowControl/>
        <w:tabs>
          <w:tab w:val="left" w:pos="426"/>
          <w:tab w:val="left" w:pos="567"/>
        </w:tabs>
        <w:ind w:left="426" w:right="-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172C3E">
        <w:rPr>
          <w:rFonts w:ascii="Times New Roman" w:hAnsi="Times New Roman" w:cs="Times New Roman"/>
          <w:sz w:val="26"/>
          <w:szCs w:val="26"/>
        </w:rPr>
        <w:t xml:space="preserve"> </w:t>
      </w:r>
      <w:r w:rsidR="007B5B25" w:rsidRPr="00E3164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7" w:history="1">
        <w:r w:rsidR="007B5B25" w:rsidRPr="00E3164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016480" w:rsidRPr="00E3164B">
        <w:rPr>
          <w:rFonts w:ascii="Times New Roman" w:hAnsi="Times New Roman" w:cs="Times New Roman"/>
          <w:sz w:val="28"/>
          <w:szCs w:val="28"/>
        </w:rPr>
        <w:t xml:space="preserve"> </w:t>
      </w:r>
      <w:r w:rsidR="007B5B25" w:rsidRPr="00E3164B">
        <w:rPr>
          <w:rFonts w:ascii="Times New Roman" w:hAnsi="Times New Roman" w:cs="Times New Roman"/>
          <w:sz w:val="28"/>
          <w:szCs w:val="28"/>
        </w:rPr>
        <w:t>от </w:t>
      </w:r>
      <w:r w:rsidR="00016480" w:rsidRPr="00E3164B">
        <w:rPr>
          <w:rFonts w:ascii="Times New Roman" w:hAnsi="Times New Roman" w:cs="Times New Roman"/>
          <w:sz w:val="28"/>
          <w:szCs w:val="28"/>
        </w:rPr>
        <w:t>24</w:t>
      </w:r>
      <w:r w:rsidR="007B5B25" w:rsidRPr="00E3164B">
        <w:rPr>
          <w:rFonts w:ascii="Times New Roman" w:hAnsi="Times New Roman" w:cs="Times New Roman"/>
          <w:sz w:val="28"/>
          <w:szCs w:val="28"/>
        </w:rPr>
        <w:t>.07.20</w:t>
      </w:r>
      <w:r w:rsidR="00016480" w:rsidRPr="00E3164B">
        <w:rPr>
          <w:rFonts w:ascii="Times New Roman" w:hAnsi="Times New Roman" w:cs="Times New Roman"/>
          <w:sz w:val="28"/>
          <w:szCs w:val="28"/>
        </w:rPr>
        <w:t>07</w:t>
      </w:r>
      <w:r w:rsidR="007B5B25" w:rsidRPr="00E3164B">
        <w:rPr>
          <w:rFonts w:ascii="Times New Roman" w:hAnsi="Times New Roman" w:cs="Times New Roman"/>
          <w:sz w:val="28"/>
          <w:szCs w:val="28"/>
        </w:rPr>
        <w:t xml:space="preserve"> № 2</w:t>
      </w:r>
      <w:r w:rsidR="00016480" w:rsidRPr="00E3164B">
        <w:rPr>
          <w:rFonts w:ascii="Times New Roman" w:hAnsi="Times New Roman" w:cs="Times New Roman"/>
          <w:sz w:val="28"/>
          <w:szCs w:val="28"/>
        </w:rPr>
        <w:t>09</w:t>
      </w:r>
      <w:r w:rsidR="007B5B25" w:rsidRPr="00E3164B">
        <w:rPr>
          <w:rFonts w:ascii="Times New Roman" w:hAnsi="Times New Roman" w:cs="Times New Roman"/>
          <w:sz w:val="28"/>
          <w:szCs w:val="28"/>
        </w:rPr>
        <w:t>-ФЗ «</w:t>
      </w:r>
      <w:r w:rsidR="00016480" w:rsidRPr="00E3164B">
        <w:rPr>
          <w:rFonts w:ascii="Times New Roman" w:hAnsi="Times New Roman" w:cs="Times New Roman"/>
          <w:sz w:val="28"/>
          <w:szCs w:val="28"/>
        </w:rPr>
        <w:t xml:space="preserve">О развитии малого и среднего предпринимательства в Российской </w:t>
      </w:r>
      <w:r w:rsidR="003E1C7A">
        <w:rPr>
          <w:rFonts w:ascii="Times New Roman" w:hAnsi="Times New Roman" w:cs="Times New Roman"/>
          <w:sz w:val="28"/>
          <w:szCs w:val="28"/>
        </w:rPr>
        <w:br/>
      </w:r>
      <w:r w:rsidR="00016480" w:rsidRPr="00E3164B">
        <w:rPr>
          <w:rFonts w:ascii="Times New Roman" w:hAnsi="Times New Roman" w:cs="Times New Roman"/>
          <w:sz w:val="28"/>
          <w:szCs w:val="28"/>
        </w:rPr>
        <w:t>Федерации</w:t>
      </w:r>
      <w:r w:rsidR="007B5B25" w:rsidRPr="00E3164B">
        <w:rPr>
          <w:rFonts w:ascii="Times New Roman" w:hAnsi="Times New Roman" w:cs="Times New Roman"/>
          <w:sz w:val="28"/>
          <w:szCs w:val="28"/>
        </w:rPr>
        <w:t xml:space="preserve">», </w:t>
      </w:r>
      <w:r w:rsidR="001F7488" w:rsidRPr="00E3164B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8" w:history="1">
        <w:r w:rsidR="001F7488" w:rsidRPr="00E3164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1F7488" w:rsidRPr="00E3164B">
        <w:rPr>
          <w:rFonts w:ascii="Times New Roman" w:hAnsi="Times New Roman" w:cs="Times New Roman"/>
          <w:sz w:val="28"/>
          <w:szCs w:val="28"/>
        </w:rPr>
        <w:t xml:space="preserve"> от 26.07.2006 № 135-ФЗ «О </w:t>
      </w:r>
      <w:r w:rsidR="00095564" w:rsidRPr="00E3164B">
        <w:rPr>
          <w:rFonts w:ascii="Times New Roman" w:hAnsi="Times New Roman" w:cs="Times New Roman"/>
          <w:sz w:val="28"/>
          <w:szCs w:val="28"/>
        </w:rPr>
        <w:t xml:space="preserve">защите конкуренции», </w:t>
      </w:r>
      <w:r w:rsidR="007B5B25" w:rsidRPr="00E3164B">
        <w:rPr>
          <w:rFonts w:ascii="Times New Roman" w:hAnsi="Times New Roman" w:cs="Times New Roman"/>
          <w:sz w:val="28"/>
          <w:szCs w:val="28"/>
        </w:rPr>
        <w:t>постановлением администрации муниципального образования «Юкковское сельское поселение» Всеволожского муниципального района Ленинградской области от 28.</w:t>
      </w:r>
      <w:r w:rsidR="001F7488" w:rsidRPr="00E3164B">
        <w:rPr>
          <w:rFonts w:ascii="Times New Roman" w:hAnsi="Times New Roman" w:cs="Times New Roman"/>
          <w:sz w:val="28"/>
          <w:szCs w:val="28"/>
        </w:rPr>
        <w:t>10</w:t>
      </w:r>
      <w:r w:rsidR="007B5B25" w:rsidRPr="00E3164B">
        <w:rPr>
          <w:rFonts w:ascii="Times New Roman" w:hAnsi="Times New Roman" w:cs="Times New Roman"/>
          <w:sz w:val="28"/>
          <w:szCs w:val="28"/>
        </w:rPr>
        <w:t>.202</w:t>
      </w:r>
      <w:r w:rsidR="001F7488" w:rsidRPr="00E3164B">
        <w:rPr>
          <w:rFonts w:ascii="Times New Roman" w:hAnsi="Times New Roman" w:cs="Times New Roman"/>
          <w:sz w:val="28"/>
          <w:szCs w:val="28"/>
        </w:rPr>
        <w:t>1</w:t>
      </w:r>
      <w:r w:rsidR="007B5B25" w:rsidRPr="00E3164B">
        <w:rPr>
          <w:rFonts w:ascii="Times New Roman" w:hAnsi="Times New Roman" w:cs="Times New Roman"/>
          <w:sz w:val="28"/>
          <w:szCs w:val="28"/>
        </w:rPr>
        <w:t xml:space="preserve"> № </w:t>
      </w:r>
      <w:r w:rsidR="001F7488" w:rsidRPr="00E3164B">
        <w:rPr>
          <w:rFonts w:ascii="Times New Roman" w:hAnsi="Times New Roman" w:cs="Times New Roman"/>
          <w:sz w:val="28"/>
          <w:szCs w:val="28"/>
        </w:rPr>
        <w:t>400</w:t>
      </w:r>
      <w:r w:rsidR="0031011D">
        <w:rPr>
          <w:rFonts w:ascii="Times New Roman" w:hAnsi="Times New Roman" w:cs="Times New Roman"/>
          <w:sz w:val="28"/>
          <w:szCs w:val="28"/>
        </w:rPr>
        <w:t xml:space="preserve"> </w:t>
      </w:r>
      <w:r w:rsidR="007B5B25" w:rsidRPr="00E3164B">
        <w:rPr>
          <w:rFonts w:ascii="Times New Roman" w:hAnsi="Times New Roman" w:cs="Times New Roman"/>
          <w:sz w:val="28"/>
          <w:szCs w:val="28"/>
        </w:rPr>
        <w:t xml:space="preserve"> «</w:t>
      </w:r>
      <w:r w:rsidR="001F7488" w:rsidRPr="00E3164B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«Поддержка малого и среднего предпринимательства в муниципальном образовании «Юкковское сельское поселение»</w:t>
      </w:r>
      <w:r w:rsidR="007B5B25" w:rsidRPr="00E3164B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7B5B25" w:rsidRPr="00E3164B">
        <w:rPr>
          <w:rFonts w:ascii="Times New Roman" w:hAnsi="Times New Roman" w:cs="Times New Roman"/>
          <w:sz w:val="28"/>
          <w:szCs w:val="28"/>
        </w:rPr>
        <w:t>Юкковско</w:t>
      </w:r>
      <w:r w:rsidR="00511FA0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7B5B25" w:rsidRPr="00E3164B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511FA0">
        <w:rPr>
          <w:rFonts w:ascii="Times New Roman" w:hAnsi="Times New Roman" w:cs="Times New Roman"/>
          <w:sz w:val="28"/>
          <w:szCs w:val="28"/>
        </w:rPr>
        <w:t>го</w:t>
      </w:r>
      <w:r w:rsidR="007B5B25" w:rsidRPr="00E3164B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511FA0">
        <w:rPr>
          <w:rFonts w:ascii="Times New Roman" w:hAnsi="Times New Roman" w:cs="Times New Roman"/>
          <w:sz w:val="28"/>
          <w:szCs w:val="28"/>
        </w:rPr>
        <w:t>я</w:t>
      </w:r>
      <w:r w:rsidR="007B5B25" w:rsidRPr="00E3164B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  </w:t>
      </w:r>
    </w:p>
    <w:p w14:paraId="3C1A5147" w14:textId="77777777" w:rsidR="007B5B25" w:rsidRPr="00E3164B" w:rsidRDefault="007B5B25" w:rsidP="00E3164B">
      <w:pPr>
        <w:pStyle w:val="ConsPlusNormal"/>
        <w:widowControl/>
        <w:tabs>
          <w:tab w:val="left" w:pos="567"/>
        </w:tabs>
        <w:ind w:left="426" w:right="-1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164B">
        <w:rPr>
          <w:rFonts w:ascii="Times New Roman" w:hAnsi="Times New Roman" w:cs="Times New Roman"/>
          <w:b/>
          <w:bCs/>
          <w:sz w:val="28"/>
          <w:szCs w:val="28"/>
        </w:rPr>
        <w:t>п о с т а н о в л я е т:</w:t>
      </w:r>
    </w:p>
    <w:p w14:paraId="754479BC" w14:textId="58ACE742" w:rsidR="004513C6" w:rsidRPr="00E3164B" w:rsidRDefault="004513C6" w:rsidP="00E3164B">
      <w:pPr>
        <w:pStyle w:val="ConsPlusNormal"/>
        <w:widowControl/>
        <w:tabs>
          <w:tab w:val="left" w:pos="567"/>
        </w:tabs>
        <w:ind w:left="426" w:right="-1"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64B0C117" w14:textId="77777777" w:rsidR="003E1C7A" w:rsidRDefault="00C364F7" w:rsidP="00E3164B">
      <w:pPr>
        <w:pStyle w:val="ConsPlusNormal"/>
        <w:widowControl/>
        <w:tabs>
          <w:tab w:val="left" w:pos="426"/>
          <w:tab w:val="left" w:pos="567"/>
        </w:tabs>
        <w:ind w:left="426"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E3164B">
        <w:rPr>
          <w:rFonts w:ascii="Times New Roman" w:hAnsi="Times New Roman" w:cs="Times New Roman"/>
          <w:sz w:val="28"/>
          <w:szCs w:val="28"/>
        </w:rPr>
        <w:t xml:space="preserve">           </w:t>
      </w:r>
    </w:p>
    <w:p w14:paraId="383245D3" w14:textId="642B1D73" w:rsidR="00C364F7" w:rsidRPr="00E3164B" w:rsidRDefault="003E1C7A" w:rsidP="003E1C7A">
      <w:pPr>
        <w:pStyle w:val="ConsPlusNormal"/>
        <w:widowControl/>
        <w:tabs>
          <w:tab w:val="left" w:pos="426"/>
          <w:tab w:val="left" w:pos="567"/>
          <w:tab w:val="left" w:pos="993"/>
        </w:tabs>
        <w:ind w:left="426" w:right="-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364F7" w:rsidRPr="00E3164B">
        <w:rPr>
          <w:rFonts w:ascii="Times New Roman" w:hAnsi="Times New Roman" w:cs="Times New Roman"/>
          <w:sz w:val="28"/>
          <w:szCs w:val="28"/>
        </w:rPr>
        <w:t xml:space="preserve">  1. </w:t>
      </w:r>
      <w:r w:rsidR="00095564" w:rsidRPr="00E3164B">
        <w:rPr>
          <w:rFonts w:ascii="Times New Roman" w:hAnsi="Times New Roman" w:cs="Times New Roman"/>
          <w:sz w:val="28"/>
          <w:szCs w:val="28"/>
        </w:rPr>
        <w:t xml:space="preserve">Передать </w:t>
      </w:r>
      <w:r w:rsidR="009E22A0">
        <w:rPr>
          <w:rFonts w:ascii="Times New Roman" w:hAnsi="Times New Roman" w:cs="Times New Roman"/>
          <w:sz w:val="28"/>
          <w:szCs w:val="28"/>
        </w:rPr>
        <w:t>Петровой И.С.</w:t>
      </w:r>
      <w:r w:rsidR="007234FF" w:rsidRPr="00E3164B">
        <w:rPr>
          <w:rFonts w:ascii="Times New Roman" w:hAnsi="Times New Roman" w:cs="Times New Roman"/>
          <w:sz w:val="28"/>
          <w:szCs w:val="28"/>
        </w:rPr>
        <w:t xml:space="preserve"> </w:t>
      </w:r>
      <w:r w:rsidR="00F42DC1" w:rsidRPr="00E3164B">
        <w:rPr>
          <w:rFonts w:ascii="Times New Roman" w:hAnsi="Times New Roman" w:cs="Times New Roman"/>
          <w:sz w:val="28"/>
          <w:szCs w:val="28"/>
        </w:rPr>
        <w:t xml:space="preserve">в безвозмездное пользование </w:t>
      </w:r>
      <w:r w:rsidR="00095564" w:rsidRPr="00E3164B">
        <w:rPr>
          <w:rFonts w:ascii="Times New Roman" w:hAnsi="Times New Roman" w:cs="Times New Roman"/>
          <w:sz w:val="28"/>
          <w:szCs w:val="28"/>
        </w:rPr>
        <w:t>движимое имущество</w:t>
      </w:r>
      <w:r w:rsidR="00F42DC1" w:rsidRPr="00E3164B">
        <w:rPr>
          <w:rFonts w:ascii="Times New Roman" w:hAnsi="Times New Roman" w:cs="Times New Roman"/>
          <w:sz w:val="28"/>
          <w:szCs w:val="28"/>
        </w:rPr>
        <w:t>,</w:t>
      </w:r>
      <w:r w:rsidR="00095564" w:rsidRPr="00E3164B">
        <w:rPr>
          <w:rFonts w:ascii="Times New Roman" w:hAnsi="Times New Roman" w:cs="Times New Roman"/>
          <w:sz w:val="28"/>
          <w:szCs w:val="28"/>
        </w:rPr>
        <w:t xml:space="preserve"> </w:t>
      </w:r>
      <w:r w:rsidR="00F42DC1" w:rsidRPr="00E3164B">
        <w:rPr>
          <w:rFonts w:ascii="Times New Roman" w:hAnsi="Times New Roman" w:cs="Times New Roman"/>
          <w:sz w:val="28"/>
          <w:szCs w:val="28"/>
        </w:rPr>
        <w:t>включенное</w:t>
      </w:r>
      <w:r w:rsidR="00095564" w:rsidRPr="00E3164B">
        <w:rPr>
          <w:rFonts w:ascii="Times New Roman" w:hAnsi="Times New Roman" w:cs="Times New Roman"/>
          <w:sz w:val="28"/>
          <w:szCs w:val="28"/>
        </w:rPr>
        <w:t xml:space="preserve"> </w:t>
      </w:r>
      <w:r w:rsidR="00F42DC1" w:rsidRPr="00E3164B">
        <w:rPr>
          <w:rFonts w:ascii="Times New Roman" w:hAnsi="Times New Roman" w:cs="Times New Roman"/>
          <w:sz w:val="28"/>
          <w:szCs w:val="28"/>
        </w:rPr>
        <w:t xml:space="preserve">в </w:t>
      </w:r>
      <w:r w:rsidR="00095564" w:rsidRPr="00E3164B">
        <w:rPr>
          <w:rFonts w:ascii="Times New Roman" w:hAnsi="Times New Roman" w:cs="Times New Roman"/>
          <w:sz w:val="28"/>
          <w:szCs w:val="28"/>
        </w:rPr>
        <w:t>переч</w:t>
      </w:r>
      <w:r w:rsidR="00F42DC1" w:rsidRPr="00E3164B">
        <w:rPr>
          <w:rFonts w:ascii="Times New Roman" w:hAnsi="Times New Roman" w:cs="Times New Roman"/>
          <w:sz w:val="28"/>
          <w:szCs w:val="28"/>
        </w:rPr>
        <w:t>ень</w:t>
      </w:r>
      <w:r w:rsidR="00095564" w:rsidRPr="00E3164B">
        <w:rPr>
          <w:rFonts w:ascii="Times New Roman" w:hAnsi="Times New Roman" w:cs="Times New Roman"/>
          <w:sz w:val="28"/>
          <w:szCs w:val="28"/>
        </w:rPr>
        <w:t xml:space="preserve"> муниципального имущества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095564" w:rsidRPr="00E3164B">
        <w:rPr>
          <w:rFonts w:ascii="Times New Roman" w:hAnsi="Times New Roman" w:cs="Times New Roman"/>
          <w:sz w:val="28"/>
          <w:szCs w:val="28"/>
        </w:rPr>
        <w:t xml:space="preserve"> свободного от прав третьих лиц (за исключением права хозяйственного веде</w:t>
      </w:r>
      <w:r w:rsidR="00071B10">
        <w:rPr>
          <w:rFonts w:ascii="Times New Roman" w:hAnsi="Times New Roman" w:cs="Times New Roman"/>
          <w:sz w:val="28"/>
          <w:szCs w:val="28"/>
        </w:rPr>
        <w:t>н</w:t>
      </w:r>
      <w:r w:rsidR="00095564" w:rsidRPr="00E3164B">
        <w:rPr>
          <w:rFonts w:ascii="Times New Roman" w:hAnsi="Times New Roman" w:cs="Times New Roman"/>
          <w:sz w:val="28"/>
          <w:szCs w:val="28"/>
        </w:rPr>
        <w:t>ия, права оперативного управления, а также имущественных прав субъектов малого и среднего предпринимательства)</w:t>
      </w:r>
      <w:r w:rsidR="007234FF" w:rsidRPr="00E3164B">
        <w:rPr>
          <w:rFonts w:ascii="Times New Roman" w:hAnsi="Times New Roman" w:cs="Times New Roman"/>
          <w:sz w:val="28"/>
          <w:szCs w:val="28"/>
        </w:rPr>
        <w:t>, утвержденн</w:t>
      </w:r>
      <w:r w:rsidR="00F42DC1" w:rsidRPr="00E3164B">
        <w:rPr>
          <w:rFonts w:ascii="Times New Roman" w:hAnsi="Times New Roman" w:cs="Times New Roman"/>
          <w:sz w:val="28"/>
          <w:szCs w:val="28"/>
        </w:rPr>
        <w:t>ый</w:t>
      </w:r>
      <w:r w:rsidR="007234FF" w:rsidRPr="00E3164B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МО «Юкковское сельское поселение» Всеволожского муниципального района Ленинградской области от </w:t>
      </w:r>
      <w:r w:rsidR="009E22A0">
        <w:rPr>
          <w:rFonts w:ascii="Times New Roman" w:hAnsi="Times New Roman" w:cs="Times New Roman"/>
          <w:sz w:val="28"/>
          <w:szCs w:val="28"/>
        </w:rPr>
        <w:t>21.12.2023</w:t>
      </w:r>
      <w:r w:rsidR="007234FF" w:rsidRPr="00E3164B">
        <w:rPr>
          <w:rFonts w:ascii="Times New Roman" w:hAnsi="Times New Roman" w:cs="Times New Roman"/>
          <w:sz w:val="28"/>
          <w:szCs w:val="28"/>
        </w:rPr>
        <w:t xml:space="preserve"> № </w:t>
      </w:r>
      <w:r w:rsidR="009E22A0">
        <w:rPr>
          <w:rFonts w:ascii="Times New Roman" w:hAnsi="Times New Roman" w:cs="Times New Roman"/>
          <w:sz w:val="28"/>
          <w:szCs w:val="28"/>
        </w:rPr>
        <w:t>468                      (с изменениями)</w:t>
      </w:r>
      <w:r w:rsidR="003654F5" w:rsidRPr="00E3164B">
        <w:rPr>
          <w:rFonts w:ascii="Times New Roman" w:hAnsi="Times New Roman" w:cs="Times New Roman"/>
          <w:sz w:val="28"/>
          <w:szCs w:val="28"/>
        </w:rPr>
        <w:t>, согласно приложению к настоящему постановлению.</w:t>
      </w:r>
    </w:p>
    <w:p w14:paraId="7BAD8CC9" w14:textId="5BAB4CCC" w:rsidR="00C364F7" w:rsidRPr="00E3164B" w:rsidRDefault="00C364F7" w:rsidP="00E3164B">
      <w:pPr>
        <w:pStyle w:val="ConsPlusNormal"/>
        <w:widowControl/>
        <w:tabs>
          <w:tab w:val="left" w:pos="567"/>
        </w:tabs>
        <w:ind w:left="426"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E3164B">
        <w:rPr>
          <w:rFonts w:ascii="Times New Roman" w:hAnsi="Times New Roman" w:cs="Times New Roman"/>
          <w:sz w:val="28"/>
          <w:szCs w:val="28"/>
        </w:rPr>
        <w:t xml:space="preserve">          2. </w:t>
      </w:r>
      <w:r w:rsidR="00095564" w:rsidRPr="00E3164B">
        <w:rPr>
          <w:rFonts w:ascii="Times New Roman" w:hAnsi="Times New Roman" w:cs="Times New Roman"/>
          <w:sz w:val="28"/>
          <w:szCs w:val="28"/>
        </w:rPr>
        <w:t xml:space="preserve">Отделу земельно-имущественных отношений и муниципального контроля заключить договор безвозмездного пользования движимым имуществом с </w:t>
      </w:r>
      <w:r w:rsidR="009E22A0">
        <w:rPr>
          <w:rFonts w:ascii="Times New Roman" w:hAnsi="Times New Roman" w:cs="Times New Roman"/>
          <w:sz w:val="28"/>
          <w:szCs w:val="28"/>
        </w:rPr>
        <w:t>Петровой И.С.</w:t>
      </w:r>
      <w:r w:rsidR="00095564" w:rsidRPr="00E3164B">
        <w:rPr>
          <w:rFonts w:ascii="Times New Roman" w:hAnsi="Times New Roman" w:cs="Times New Roman"/>
          <w:sz w:val="28"/>
          <w:szCs w:val="28"/>
        </w:rPr>
        <w:t xml:space="preserve"> сроком на 5 лет</w:t>
      </w:r>
      <w:r w:rsidRPr="00E3164B">
        <w:rPr>
          <w:rFonts w:ascii="Times New Roman" w:hAnsi="Times New Roman" w:cs="Times New Roman"/>
          <w:sz w:val="28"/>
          <w:szCs w:val="28"/>
        </w:rPr>
        <w:t>.</w:t>
      </w:r>
    </w:p>
    <w:p w14:paraId="4BFEF2C1" w14:textId="103A498A" w:rsidR="00C364F7" w:rsidRPr="00E3164B" w:rsidRDefault="00DF09C3" w:rsidP="00E3164B">
      <w:pPr>
        <w:pStyle w:val="ConsPlusNormal"/>
        <w:widowControl/>
        <w:tabs>
          <w:tab w:val="left" w:pos="567"/>
        </w:tabs>
        <w:ind w:left="426"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5564"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="00C364F7" w:rsidRPr="00E3164B">
        <w:rPr>
          <w:rFonts w:ascii="Times New Roman" w:hAnsi="Times New Roman" w:cs="Times New Roman"/>
          <w:sz w:val="28"/>
          <w:szCs w:val="28"/>
        </w:rPr>
        <w:t xml:space="preserve">3. </w:t>
      </w:r>
      <w:r w:rsidR="00F80A55" w:rsidRPr="00E3164B">
        <w:rPr>
          <w:rFonts w:ascii="Times New Roman" w:hAnsi="Times New Roman" w:cs="Times New Roman"/>
          <w:sz w:val="28"/>
          <w:szCs w:val="28"/>
        </w:rPr>
        <w:t>Н</w:t>
      </w:r>
      <w:r w:rsidR="00C364F7" w:rsidRPr="00E3164B">
        <w:rPr>
          <w:rFonts w:ascii="Times New Roman" w:hAnsi="Times New Roman" w:cs="Times New Roman"/>
          <w:sz w:val="28"/>
          <w:szCs w:val="28"/>
        </w:rPr>
        <w:t xml:space="preserve">астоящее постановление разместить на официальном сайте </w:t>
      </w:r>
      <w:proofErr w:type="spellStart"/>
      <w:r w:rsidR="00C364F7" w:rsidRPr="00E3164B">
        <w:rPr>
          <w:rFonts w:ascii="Times New Roman" w:hAnsi="Times New Roman" w:cs="Times New Roman"/>
          <w:sz w:val="28"/>
          <w:szCs w:val="28"/>
        </w:rPr>
        <w:t>Юкковско</w:t>
      </w:r>
      <w:r w:rsidR="00511FA0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C364F7" w:rsidRPr="00E3164B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511FA0">
        <w:rPr>
          <w:rFonts w:ascii="Times New Roman" w:hAnsi="Times New Roman" w:cs="Times New Roman"/>
          <w:sz w:val="28"/>
          <w:szCs w:val="28"/>
        </w:rPr>
        <w:t>го</w:t>
      </w:r>
      <w:r w:rsidR="00C364F7" w:rsidRPr="00E3164B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511FA0">
        <w:rPr>
          <w:rFonts w:ascii="Times New Roman" w:hAnsi="Times New Roman" w:cs="Times New Roman"/>
          <w:sz w:val="28"/>
          <w:szCs w:val="28"/>
        </w:rPr>
        <w:t>я</w:t>
      </w:r>
      <w:r w:rsidR="00F80A55" w:rsidRPr="00E3164B">
        <w:rPr>
          <w:rFonts w:ascii="Times New Roman" w:hAnsi="Times New Roman" w:cs="Times New Roman"/>
          <w:sz w:val="28"/>
          <w:szCs w:val="28"/>
        </w:rPr>
        <w:t xml:space="preserve"> Всеволожского района Ленинградской области</w:t>
      </w:r>
      <w:r w:rsidR="00C364F7" w:rsidRPr="00E3164B">
        <w:rPr>
          <w:rFonts w:ascii="Times New Roman" w:hAnsi="Times New Roman" w:cs="Times New Roman"/>
          <w:sz w:val="28"/>
          <w:szCs w:val="28"/>
        </w:rPr>
        <w:t>.</w:t>
      </w:r>
    </w:p>
    <w:p w14:paraId="0EB3BA25" w14:textId="281BF74B" w:rsidR="00C364F7" w:rsidRPr="00E3164B" w:rsidRDefault="00DF09C3" w:rsidP="00E3164B">
      <w:pPr>
        <w:pStyle w:val="ConsPlusNormal"/>
        <w:widowControl/>
        <w:tabs>
          <w:tab w:val="left" w:pos="567"/>
        </w:tabs>
        <w:ind w:left="426"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E3164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364F7" w:rsidRPr="00E3164B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 момента его официального опубликования.</w:t>
      </w:r>
    </w:p>
    <w:p w14:paraId="1FF8E3BA" w14:textId="6F7C8AD7" w:rsidR="00C364F7" w:rsidRPr="00E3164B" w:rsidRDefault="00DF09C3" w:rsidP="00E3164B">
      <w:pPr>
        <w:pStyle w:val="ConsPlusNormal"/>
        <w:widowControl/>
        <w:tabs>
          <w:tab w:val="left" w:pos="567"/>
        </w:tabs>
        <w:ind w:left="426"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E3164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364F7" w:rsidRPr="00E3164B">
        <w:rPr>
          <w:rFonts w:ascii="Times New Roman" w:hAnsi="Times New Roman" w:cs="Times New Roman"/>
          <w:sz w:val="28"/>
          <w:szCs w:val="28"/>
        </w:rPr>
        <w:t xml:space="preserve">5. Контроль исполнения настоящего постановления </w:t>
      </w:r>
      <w:r w:rsidR="00095564" w:rsidRPr="00E3164B">
        <w:rPr>
          <w:rFonts w:ascii="Times New Roman" w:hAnsi="Times New Roman" w:cs="Times New Roman"/>
          <w:sz w:val="28"/>
          <w:szCs w:val="28"/>
        </w:rPr>
        <w:t>возложить на начальника отдела земельно-имущественных отношений и муниципального контроля</w:t>
      </w:r>
      <w:r w:rsidR="009E22A0">
        <w:rPr>
          <w:rFonts w:ascii="Times New Roman" w:hAnsi="Times New Roman" w:cs="Times New Roman"/>
          <w:sz w:val="28"/>
          <w:szCs w:val="28"/>
        </w:rPr>
        <w:t>.</w:t>
      </w:r>
    </w:p>
    <w:p w14:paraId="1701D5CE" w14:textId="77777777" w:rsidR="000850B3" w:rsidRPr="00E3164B" w:rsidRDefault="000850B3" w:rsidP="00E3164B">
      <w:pPr>
        <w:pStyle w:val="ConsPlusNormal"/>
        <w:widowControl/>
        <w:tabs>
          <w:tab w:val="left" w:pos="567"/>
        </w:tabs>
        <w:ind w:left="426" w:right="-1"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3C740A2A" w14:textId="77777777" w:rsidR="007F5FD5" w:rsidRPr="00E3164B" w:rsidRDefault="007F5FD5" w:rsidP="00E3164B">
      <w:pPr>
        <w:pStyle w:val="ConsPlusNormal"/>
        <w:widowControl/>
        <w:tabs>
          <w:tab w:val="left" w:pos="567"/>
        </w:tabs>
        <w:ind w:left="426"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B6CE4A" w14:textId="72F6EEE4" w:rsidR="009D7120" w:rsidRPr="00172C3E" w:rsidRDefault="00264D83" w:rsidP="00E3164B">
      <w:pPr>
        <w:pStyle w:val="ConsPlusNormal"/>
        <w:widowControl/>
        <w:tabs>
          <w:tab w:val="left" w:pos="567"/>
        </w:tabs>
        <w:ind w:left="426"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E3164B">
        <w:rPr>
          <w:rFonts w:ascii="Times New Roman" w:hAnsi="Times New Roman" w:cs="Times New Roman"/>
          <w:sz w:val="28"/>
          <w:szCs w:val="28"/>
        </w:rPr>
        <w:t>Г</w:t>
      </w:r>
      <w:r w:rsidR="008B6D76" w:rsidRPr="00E3164B">
        <w:rPr>
          <w:rFonts w:ascii="Times New Roman" w:hAnsi="Times New Roman" w:cs="Times New Roman"/>
          <w:sz w:val="28"/>
          <w:szCs w:val="28"/>
        </w:rPr>
        <w:t>лав</w:t>
      </w:r>
      <w:r w:rsidR="002E54A9" w:rsidRPr="00E3164B">
        <w:rPr>
          <w:rFonts w:ascii="Times New Roman" w:hAnsi="Times New Roman" w:cs="Times New Roman"/>
          <w:sz w:val="28"/>
          <w:szCs w:val="28"/>
        </w:rPr>
        <w:t>а</w:t>
      </w:r>
      <w:r w:rsidR="008B6D76" w:rsidRPr="00E3164B">
        <w:rPr>
          <w:rFonts w:ascii="Times New Roman" w:hAnsi="Times New Roman" w:cs="Times New Roman"/>
          <w:sz w:val="28"/>
          <w:szCs w:val="28"/>
        </w:rPr>
        <w:t xml:space="preserve"> администрации                                </w:t>
      </w:r>
      <w:r w:rsidR="00857B3A" w:rsidRPr="00E3164B">
        <w:rPr>
          <w:rFonts w:ascii="Times New Roman" w:hAnsi="Times New Roman" w:cs="Times New Roman"/>
          <w:sz w:val="28"/>
          <w:szCs w:val="28"/>
        </w:rPr>
        <w:t xml:space="preserve">     </w:t>
      </w:r>
      <w:r w:rsidR="008970D0" w:rsidRPr="00E3164B">
        <w:rPr>
          <w:rFonts w:ascii="Times New Roman" w:hAnsi="Times New Roman" w:cs="Times New Roman"/>
          <w:sz w:val="28"/>
          <w:szCs w:val="28"/>
        </w:rPr>
        <w:t xml:space="preserve">       </w:t>
      </w:r>
      <w:r w:rsidR="002E54A9" w:rsidRPr="00E3164B">
        <w:rPr>
          <w:rFonts w:ascii="Times New Roman" w:hAnsi="Times New Roman" w:cs="Times New Roman"/>
          <w:sz w:val="28"/>
          <w:szCs w:val="28"/>
        </w:rPr>
        <w:t xml:space="preserve"> </w:t>
      </w:r>
      <w:r w:rsidR="004513C6" w:rsidRPr="00E3164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E54A9" w:rsidRPr="00E3164B">
        <w:rPr>
          <w:rFonts w:ascii="Times New Roman" w:hAnsi="Times New Roman" w:cs="Times New Roman"/>
          <w:sz w:val="28"/>
          <w:szCs w:val="28"/>
        </w:rPr>
        <w:t xml:space="preserve"> </w:t>
      </w:r>
      <w:r w:rsidR="003965DC" w:rsidRPr="00E3164B">
        <w:rPr>
          <w:rFonts w:ascii="Times New Roman" w:hAnsi="Times New Roman" w:cs="Times New Roman"/>
          <w:sz w:val="28"/>
          <w:szCs w:val="28"/>
        </w:rPr>
        <w:t xml:space="preserve">     </w:t>
      </w:r>
      <w:r w:rsidR="00E3164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E22A0">
        <w:rPr>
          <w:rFonts w:ascii="Times New Roman" w:hAnsi="Times New Roman" w:cs="Times New Roman"/>
          <w:sz w:val="28"/>
          <w:szCs w:val="28"/>
        </w:rPr>
        <w:t>М.Ю. Белов</w:t>
      </w:r>
    </w:p>
    <w:p w14:paraId="610F13AB" w14:textId="77777777" w:rsidR="00AF1F1C" w:rsidRPr="00AF1F1C" w:rsidRDefault="00AF1F1C" w:rsidP="00E3164B">
      <w:pPr>
        <w:tabs>
          <w:tab w:val="left" w:pos="567"/>
        </w:tabs>
        <w:ind w:left="426"/>
        <w:rPr>
          <w:rFonts w:ascii="Times New Roman" w:hAnsi="Times New Roman" w:cs="Times New Roman"/>
          <w:sz w:val="28"/>
          <w:szCs w:val="28"/>
        </w:rPr>
      </w:pPr>
    </w:p>
    <w:p w14:paraId="42B2870E" w14:textId="55F3EF3D" w:rsidR="00DF09C3" w:rsidRDefault="00DF09C3" w:rsidP="00AF1F1C">
      <w:pPr>
        <w:rPr>
          <w:rFonts w:ascii="Times New Roman" w:hAnsi="Times New Roman" w:cs="Times New Roman"/>
          <w:sz w:val="28"/>
          <w:szCs w:val="28"/>
        </w:rPr>
      </w:pPr>
    </w:p>
    <w:p w14:paraId="0A2DD81F" w14:textId="1BC8D263" w:rsidR="00DF09C3" w:rsidRDefault="00DF09C3" w:rsidP="00AF1F1C">
      <w:pPr>
        <w:rPr>
          <w:rFonts w:ascii="Times New Roman" w:hAnsi="Times New Roman" w:cs="Times New Roman"/>
          <w:sz w:val="28"/>
          <w:szCs w:val="28"/>
        </w:rPr>
      </w:pPr>
    </w:p>
    <w:p w14:paraId="023BF17E" w14:textId="50AC13DD" w:rsidR="00DF09C3" w:rsidRDefault="00DF09C3" w:rsidP="00AF1F1C">
      <w:pPr>
        <w:rPr>
          <w:rFonts w:ascii="Times New Roman" w:hAnsi="Times New Roman" w:cs="Times New Roman"/>
          <w:sz w:val="28"/>
          <w:szCs w:val="28"/>
        </w:rPr>
      </w:pPr>
    </w:p>
    <w:p w14:paraId="7482DBC0" w14:textId="5B355D1E" w:rsidR="00DF09C3" w:rsidRDefault="00DF09C3" w:rsidP="00AF1F1C">
      <w:pPr>
        <w:rPr>
          <w:rFonts w:ascii="Times New Roman" w:hAnsi="Times New Roman" w:cs="Times New Roman"/>
          <w:sz w:val="28"/>
          <w:szCs w:val="28"/>
        </w:rPr>
      </w:pPr>
    </w:p>
    <w:p w14:paraId="29423838" w14:textId="6C737A88" w:rsidR="00DF09C3" w:rsidRDefault="00DF09C3" w:rsidP="00AF1F1C">
      <w:pPr>
        <w:rPr>
          <w:rFonts w:ascii="Times New Roman" w:hAnsi="Times New Roman" w:cs="Times New Roman"/>
          <w:sz w:val="28"/>
          <w:szCs w:val="28"/>
        </w:rPr>
      </w:pPr>
    </w:p>
    <w:p w14:paraId="2530AA78" w14:textId="57088932" w:rsidR="00DF09C3" w:rsidRDefault="00DF09C3" w:rsidP="00AF1F1C">
      <w:pPr>
        <w:rPr>
          <w:rFonts w:ascii="Times New Roman" w:hAnsi="Times New Roman" w:cs="Times New Roman"/>
          <w:sz w:val="28"/>
          <w:szCs w:val="28"/>
        </w:rPr>
      </w:pPr>
    </w:p>
    <w:p w14:paraId="7D842791" w14:textId="51EECECD" w:rsidR="00DF09C3" w:rsidRDefault="00DF09C3" w:rsidP="00AF1F1C">
      <w:pPr>
        <w:rPr>
          <w:rFonts w:ascii="Times New Roman" w:hAnsi="Times New Roman" w:cs="Times New Roman"/>
          <w:sz w:val="28"/>
          <w:szCs w:val="28"/>
        </w:rPr>
      </w:pPr>
    </w:p>
    <w:p w14:paraId="3188DB47" w14:textId="77777777" w:rsidR="007234FF" w:rsidRDefault="007234FF" w:rsidP="00AF1F1C">
      <w:pPr>
        <w:rPr>
          <w:rFonts w:ascii="Times New Roman" w:hAnsi="Times New Roman" w:cs="Times New Roman"/>
          <w:sz w:val="28"/>
          <w:szCs w:val="28"/>
        </w:rPr>
      </w:pPr>
    </w:p>
    <w:p w14:paraId="3F285983" w14:textId="77777777" w:rsidR="007234FF" w:rsidRDefault="007234FF" w:rsidP="00AF1F1C">
      <w:pPr>
        <w:rPr>
          <w:rFonts w:ascii="Times New Roman" w:hAnsi="Times New Roman" w:cs="Times New Roman"/>
          <w:sz w:val="28"/>
          <w:szCs w:val="28"/>
        </w:rPr>
      </w:pPr>
    </w:p>
    <w:p w14:paraId="0DE570C7" w14:textId="77777777" w:rsidR="007234FF" w:rsidRDefault="007234FF" w:rsidP="00AF1F1C">
      <w:pPr>
        <w:rPr>
          <w:rFonts w:ascii="Times New Roman" w:hAnsi="Times New Roman" w:cs="Times New Roman"/>
          <w:sz w:val="28"/>
          <w:szCs w:val="28"/>
        </w:rPr>
      </w:pPr>
    </w:p>
    <w:p w14:paraId="2588DFBE" w14:textId="77777777" w:rsidR="007234FF" w:rsidRDefault="007234FF" w:rsidP="00AF1F1C">
      <w:pPr>
        <w:rPr>
          <w:rFonts w:ascii="Times New Roman" w:hAnsi="Times New Roman" w:cs="Times New Roman"/>
          <w:sz w:val="28"/>
          <w:szCs w:val="28"/>
        </w:rPr>
      </w:pPr>
    </w:p>
    <w:p w14:paraId="7CF904AF" w14:textId="77777777" w:rsidR="007234FF" w:rsidRDefault="007234FF" w:rsidP="00AF1F1C">
      <w:pPr>
        <w:rPr>
          <w:rFonts w:ascii="Times New Roman" w:hAnsi="Times New Roman" w:cs="Times New Roman"/>
          <w:sz w:val="28"/>
          <w:szCs w:val="28"/>
        </w:rPr>
      </w:pPr>
    </w:p>
    <w:p w14:paraId="3E193FE3" w14:textId="77777777" w:rsidR="007234FF" w:rsidRDefault="007234FF" w:rsidP="00AF1F1C">
      <w:pPr>
        <w:rPr>
          <w:rFonts w:ascii="Times New Roman" w:hAnsi="Times New Roman" w:cs="Times New Roman"/>
          <w:sz w:val="28"/>
          <w:szCs w:val="28"/>
        </w:rPr>
      </w:pPr>
    </w:p>
    <w:p w14:paraId="53BC7DC9" w14:textId="77777777" w:rsidR="007234FF" w:rsidRDefault="007234FF" w:rsidP="00AF1F1C">
      <w:pPr>
        <w:rPr>
          <w:rFonts w:ascii="Times New Roman" w:hAnsi="Times New Roman" w:cs="Times New Roman"/>
          <w:sz w:val="28"/>
          <w:szCs w:val="28"/>
        </w:rPr>
      </w:pPr>
    </w:p>
    <w:p w14:paraId="5B5F3782" w14:textId="77777777" w:rsidR="007234FF" w:rsidRDefault="007234FF" w:rsidP="00AF1F1C">
      <w:pPr>
        <w:rPr>
          <w:rFonts w:ascii="Times New Roman" w:hAnsi="Times New Roman" w:cs="Times New Roman"/>
          <w:sz w:val="28"/>
          <w:szCs w:val="28"/>
        </w:rPr>
      </w:pPr>
    </w:p>
    <w:p w14:paraId="385A2137" w14:textId="77777777" w:rsidR="00DF09C3" w:rsidRDefault="00DF09C3" w:rsidP="00AF1F1C">
      <w:pPr>
        <w:rPr>
          <w:rFonts w:ascii="Times New Roman" w:hAnsi="Times New Roman" w:cs="Times New Roman"/>
          <w:sz w:val="28"/>
          <w:szCs w:val="28"/>
        </w:rPr>
      </w:pPr>
    </w:p>
    <w:p w14:paraId="3D9309A1" w14:textId="77777777" w:rsidR="00C07D6F" w:rsidRDefault="003654F5" w:rsidP="00825F64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1FA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25F6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</w:p>
    <w:p w14:paraId="0E9C2F25" w14:textId="77777777" w:rsidR="00C07D6F" w:rsidRDefault="00C07D6F" w:rsidP="00825F64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14:paraId="7D7DFFDE" w14:textId="77777777" w:rsidR="00C07D6F" w:rsidRDefault="00C07D6F" w:rsidP="00825F64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14:paraId="28249DDB" w14:textId="77777777" w:rsidR="00C07D6F" w:rsidRDefault="00C07D6F" w:rsidP="00825F64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14:paraId="4BEADAD3" w14:textId="1D7C10E4" w:rsidR="003654F5" w:rsidRPr="00E3164B" w:rsidRDefault="00C07D6F" w:rsidP="00825F64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</w:t>
      </w:r>
      <w:r w:rsidR="00825F64">
        <w:rPr>
          <w:rFonts w:ascii="Times New Roman" w:hAnsi="Times New Roman" w:cs="Times New Roman"/>
          <w:sz w:val="24"/>
          <w:szCs w:val="24"/>
        </w:rPr>
        <w:t xml:space="preserve">   </w:t>
      </w:r>
      <w:r w:rsidR="003654F5" w:rsidRPr="00E3164B">
        <w:rPr>
          <w:rFonts w:ascii="Times New Roman" w:hAnsi="Times New Roman" w:cs="Times New Roman"/>
          <w:sz w:val="28"/>
          <w:szCs w:val="28"/>
        </w:rPr>
        <w:t>Приложение к</w:t>
      </w:r>
    </w:p>
    <w:p w14:paraId="668F6CD6" w14:textId="77777777" w:rsidR="00511FA0" w:rsidRDefault="003654F5" w:rsidP="00511FA0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3164B">
        <w:rPr>
          <w:rFonts w:ascii="Times New Roman" w:hAnsi="Times New Roman" w:cs="Times New Roman"/>
          <w:sz w:val="28"/>
          <w:szCs w:val="28"/>
        </w:rPr>
        <w:t xml:space="preserve">постановлению администрации </w:t>
      </w:r>
    </w:p>
    <w:p w14:paraId="7DCFD254" w14:textId="1AE53783" w:rsidR="003654F5" w:rsidRPr="00E3164B" w:rsidRDefault="003654F5" w:rsidP="00511FA0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3164B">
        <w:rPr>
          <w:rFonts w:ascii="Times New Roman" w:hAnsi="Times New Roman" w:cs="Times New Roman"/>
          <w:sz w:val="28"/>
          <w:szCs w:val="28"/>
        </w:rPr>
        <w:t>Юкковско</w:t>
      </w:r>
      <w:r w:rsidR="00511FA0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E3164B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511FA0">
        <w:rPr>
          <w:rFonts w:ascii="Times New Roman" w:hAnsi="Times New Roman" w:cs="Times New Roman"/>
          <w:sz w:val="28"/>
          <w:szCs w:val="28"/>
        </w:rPr>
        <w:t>го</w:t>
      </w:r>
      <w:r w:rsidRPr="00E3164B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511FA0">
        <w:rPr>
          <w:rFonts w:ascii="Times New Roman" w:hAnsi="Times New Roman" w:cs="Times New Roman"/>
          <w:sz w:val="28"/>
          <w:szCs w:val="28"/>
        </w:rPr>
        <w:t>я</w:t>
      </w:r>
      <w:r w:rsidRPr="00E3164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B3E8DC" w14:textId="6398B104" w:rsidR="003654F5" w:rsidRDefault="003654F5" w:rsidP="00511FA0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3164B">
        <w:rPr>
          <w:rFonts w:ascii="Times New Roman" w:hAnsi="Times New Roman" w:cs="Times New Roman"/>
          <w:sz w:val="28"/>
          <w:szCs w:val="28"/>
        </w:rPr>
        <w:t>Всеволожского района Ленинградской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E3164B">
        <w:rPr>
          <w:rFonts w:ascii="Times New Roman" w:hAnsi="Times New Roman" w:cs="Times New Roman"/>
          <w:sz w:val="28"/>
          <w:szCs w:val="28"/>
        </w:rPr>
        <w:t>от __</w:t>
      </w:r>
      <w:r w:rsidR="00EF7BC6" w:rsidRPr="00EF7BC6">
        <w:rPr>
          <w:rFonts w:ascii="Times New Roman" w:hAnsi="Times New Roman" w:cs="Times New Roman"/>
          <w:sz w:val="28"/>
          <w:szCs w:val="28"/>
          <w:u w:val="single"/>
        </w:rPr>
        <w:t>30.10.2026</w:t>
      </w:r>
      <w:r w:rsidRPr="00EF7BC6">
        <w:rPr>
          <w:rFonts w:ascii="Times New Roman" w:hAnsi="Times New Roman" w:cs="Times New Roman"/>
          <w:sz w:val="28"/>
          <w:szCs w:val="28"/>
          <w:u w:val="single"/>
        </w:rPr>
        <w:t>__ №___</w:t>
      </w:r>
      <w:r w:rsidR="00EF7BC6" w:rsidRPr="00EF7BC6">
        <w:rPr>
          <w:rFonts w:ascii="Times New Roman" w:hAnsi="Times New Roman" w:cs="Times New Roman"/>
          <w:sz w:val="28"/>
          <w:szCs w:val="28"/>
          <w:u w:val="single"/>
        </w:rPr>
        <w:t>108</w:t>
      </w:r>
      <w:r w:rsidRPr="00E3164B">
        <w:rPr>
          <w:rFonts w:ascii="Times New Roman" w:hAnsi="Times New Roman" w:cs="Times New Roman"/>
          <w:sz w:val="28"/>
          <w:szCs w:val="28"/>
        </w:rPr>
        <w:t>___</w:t>
      </w:r>
    </w:p>
    <w:p w14:paraId="09F9206F" w14:textId="77777777" w:rsidR="003654F5" w:rsidRDefault="003654F5" w:rsidP="00511FA0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355DF401" w14:textId="77777777" w:rsidR="003654F5" w:rsidRDefault="003654F5" w:rsidP="003654F5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0668E3F" w14:textId="77777777" w:rsidR="003654F5" w:rsidRPr="00E3164B" w:rsidRDefault="003654F5" w:rsidP="003654F5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3164B">
        <w:rPr>
          <w:rFonts w:ascii="Times New Roman" w:hAnsi="Times New Roman" w:cs="Times New Roman"/>
          <w:sz w:val="28"/>
          <w:szCs w:val="28"/>
        </w:rPr>
        <w:t>ПЕРЕЧЕНЬ</w:t>
      </w:r>
    </w:p>
    <w:p w14:paraId="296BF675" w14:textId="77777777" w:rsidR="003654F5" w:rsidRPr="00E3164B" w:rsidRDefault="003654F5" w:rsidP="003654F5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3164B">
        <w:rPr>
          <w:rFonts w:ascii="Times New Roman" w:hAnsi="Times New Roman" w:cs="Times New Roman"/>
          <w:sz w:val="28"/>
          <w:szCs w:val="28"/>
        </w:rPr>
        <w:t>имущества, передаваемого в безвозмездное пользование</w:t>
      </w:r>
    </w:p>
    <w:p w14:paraId="2DDAABD0" w14:textId="77777777" w:rsidR="003654F5" w:rsidRDefault="003654F5" w:rsidP="003654F5">
      <w:pPr>
        <w:pStyle w:val="ConsPlusNormal"/>
        <w:spacing w:before="220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253" w:type="dxa"/>
        <w:tblInd w:w="186" w:type="dxa"/>
        <w:tblLook w:val="04A0" w:firstRow="1" w:lastRow="0" w:firstColumn="1" w:lastColumn="0" w:noHBand="0" w:noVBand="1"/>
      </w:tblPr>
      <w:tblGrid>
        <w:gridCol w:w="681"/>
        <w:gridCol w:w="4319"/>
        <w:gridCol w:w="2268"/>
        <w:gridCol w:w="1985"/>
      </w:tblGrid>
      <w:tr w:rsidR="003654F5" w:rsidRPr="00F00632" w14:paraId="0C7D0A1D" w14:textId="77777777" w:rsidTr="00E3164B">
        <w:trPr>
          <w:trHeight w:val="397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E2514" w14:textId="77777777" w:rsidR="003654F5" w:rsidRPr="009C542B" w:rsidRDefault="003654F5" w:rsidP="00CE40C9">
            <w:pPr>
              <w:rPr>
                <w:rFonts w:ascii="Times New Roman" w:hAnsi="Times New Roman"/>
                <w:sz w:val="24"/>
                <w:szCs w:val="24"/>
              </w:rPr>
            </w:pPr>
            <w:r w:rsidRPr="009C542B">
              <w:rPr>
                <w:rFonts w:ascii="Times New Roman" w:hAnsi="Times New Roman"/>
                <w:sz w:val="24"/>
                <w:szCs w:val="24"/>
              </w:rPr>
              <w:t>№ п./п.</w:t>
            </w:r>
          </w:p>
        </w:tc>
        <w:tc>
          <w:tcPr>
            <w:tcW w:w="4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133EE" w14:textId="77777777" w:rsidR="003654F5" w:rsidRPr="009C542B" w:rsidRDefault="003654F5" w:rsidP="00CE4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42B">
              <w:rPr>
                <w:rFonts w:ascii="Times New Roman" w:hAnsi="Times New Roman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91E5C3" w14:textId="77777777" w:rsidR="003654F5" w:rsidRPr="009C542B" w:rsidRDefault="003654F5" w:rsidP="00CE4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C542B">
              <w:rPr>
                <w:rFonts w:ascii="Times New Roman" w:hAnsi="Times New Roman"/>
                <w:sz w:val="24"/>
                <w:szCs w:val="24"/>
              </w:rPr>
              <w:t>омер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реестре имущества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83B6F" w14:textId="77777777" w:rsidR="003654F5" w:rsidRPr="009C542B" w:rsidRDefault="003654F5" w:rsidP="00CE4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42B">
              <w:rPr>
                <w:rFonts w:ascii="Times New Roman" w:hAnsi="Times New Roman"/>
                <w:sz w:val="24"/>
                <w:szCs w:val="24"/>
              </w:rPr>
              <w:t>Кол-во шт.</w:t>
            </w:r>
          </w:p>
        </w:tc>
      </w:tr>
      <w:tr w:rsidR="00E66936" w:rsidRPr="00F00632" w14:paraId="1A0E4567" w14:textId="77777777" w:rsidTr="00E3164B">
        <w:trPr>
          <w:trHeight w:val="397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F89506" w14:textId="41EB1F2F" w:rsidR="00E66936" w:rsidRPr="009C542B" w:rsidRDefault="00511FA0" w:rsidP="00CE40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79CE11" w14:textId="2C922E28" w:rsidR="00E66936" w:rsidRPr="00E66936" w:rsidRDefault="00E66936" w:rsidP="00CE40C9">
            <w:pPr>
              <w:rPr>
                <w:rFonts w:ascii="Times New Roman" w:hAnsi="Times New Roman" w:cs="Times New Roman"/>
                <w:color w:val="000000"/>
              </w:rPr>
            </w:pPr>
            <w:r w:rsidRPr="00E66936">
              <w:rPr>
                <w:rFonts w:ascii="Times New Roman" w:hAnsi="Times New Roman" w:cs="Times New Roman"/>
                <w:color w:val="000000"/>
              </w:rPr>
              <w:t>Монитор 19,5" Acer V206HQLAb UM.IV6EE.A02 1600x900, 5мс, 200кд/м2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30F36" w14:textId="3B970ECB" w:rsidR="00E66936" w:rsidRPr="00E66936" w:rsidRDefault="00E66936" w:rsidP="00CE40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66936">
              <w:rPr>
                <w:rFonts w:ascii="Times New Roman" w:hAnsi="Times New Roman" w:cs="Times New Roman"/>
                <w:color w:val="000000"/>
              </w:rPr>
              <w:t>4707052001</w:t>
            </w:r>
            <w:r w:rsidR="00511FA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CB4477" w14:textId="6DC1A3D6" w:rsidR="00E66936" w:rsidRPr="00E66936" w:rsidRDefault="00E66936" w:rsidP="00CE4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654F5" w:rsidRPr="00F00632" w14:paraId="6704F6E3" w14:textId="77777777" w:rsidTr="00E3164B">
        <w:trPr>
          <w:trHeight w:val="284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DF29F" w14:textId="77777777" w:rsidR="003654F5" w:rsidRPr="009C542B" w:rsidRDefault="003654F5" w:rsidP="00CE4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E1A7A3" w14:textId="77777777" w:rsidR="003654F5" w:rsidRPr="009C542B" w:rsidRDefault="003654F5" w:rsidP="00CE40C9">
            <w:pPr>
              <w:rPr>
                <w:rFonts w:ascii="Times New Roman" w:hAnsi="Times New Roman"/>
                <w:sz w:val="24"/>
                <w:szCs w:val="24"/>
              </w:rPr>
            </w:pPr>
            <w:r w:rsidRPr="009C542B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E8E504" w14:textId="77777777" w:rsidR="003654F5" w:rsidRPr="009C542B" w:rsidRDefault="003654F5" w:rsidP="00CE4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6AB42" w14:textId="0F652633" w:rsidR="003654F5" w:rsidRPr="009C542B" w:rsidRDefault="00511FA0" w:rsidP="00CE40C9">
            <w:pPr>
              <w:tabs>
                <w:tab w:val="left" w:pos="585"/>
                <w:tab w:val="center" w:pos="6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0819414D" w14:textId="77777777" w:rsidR="003654F5" w:rsidRDefault="003654F5" w:rsidP="00CB21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654F5" w:rsidSect="00825F64">
      <w:headerReference w:type="default" r:id="rId9"/>
      <w:pgSz w:w="11906" w:h="16838"/>
      <w:pgMar w:top="851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BD1DC" w14:textId="77777777" w:rsidR="009F4280" w:rsidRDefault="009F4280" w:rsidP="005348FB">
      <w:pPr>
        <w:spacing w:after="0" w:line="240" w:lineRule="auto"/>
      </w:pPr>
      <w:r>
        <w:separator/>
      </w:r>
    </w:p>
  </w:endnote>
  <w:endnote w:type="continuationSeparator" w:id="0">
    <w:p w14:paraId="715E69D0" w14:textId="77777777" w:rsidR="009F4280" w:rsidRDefault="009F4280" w:rsidP="00534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C4EAC" w14:textId="77777777" w:rsidR="009F4280" w:rsidRDefault="009F4280" w:rsidP="005348FB">
      <w:pPr>
        <w:spacing w:after="0" w:line="240" w:lineRule="auto"/>
      </w:pPr>
      <w:r>
        <w:separator/>
      </w:r>
    </w:p>
  </w:footnote>
  <w:footnote w:type="continuationSeparator" w:id="0">
    <w:p w14:paraId="08CB7BD3" w14:textId="77777777" w:rsidR="009F4280" w:rsidRDefault="009F4280" w:rsidP="00534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66BD2" w14:textId="7C7F9AF4" w:rsidR="004B4F9D" w:rsidRDefault="004B4F9D">
    <w:pPr>
      <w:pStyle w:val="a7"/>
      <w:jc w:val="center"/>
    </w:pPr>
  </w:p>
  <w:p w14:paraId="18834669" w14:textId="77777777" w:rsidR="004B4F9D" w:rsidRDefault="004B4F9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B7E26"/>
    <w:multiLevelType w:val="hybridMultilevel"/>
    <w:tmpl w:val="B9D48CDA"/>
    <w:lvl w:ilvl="0" w:tplc="9C26FF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23B51"/>
    <w:multiLevelType w:val="hybridMultilevel"/>
    <w:tmpl w:val="E4A646E6"/>
    <w:lvl w:ilvl="0" w:tplc="3A9A84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9C26FFA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B3C22"/>
    <w:multiLevelType w:val="hybridMultilevel"/>
    <w:tmpl w:val="992E2858"/>
    <w:lvl w:ilvl="0" w:tplc="FABCB4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C3100"/>
    <w:multiLevelType w:val="hybridMultilevel"/>
    <w:tmpl w:val="A216D962"/>
    <w:lvl w:ilvl="0" w:tplc="368048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FE846D4"/>
    <w:multiLevelType w:val="multilevel"/>
    <w:tmpl w:val="E20691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0FD3867"/>
    <w:multiLevelType w:val="hybridMultilevel"/>
    <w:tmpl w:val="6BBA5F9E"/>
    <w:lvl w:ilvl="0" w:tplc="62445C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A417D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F057D27"/>
    <w:multiLevelType w:val="hybridMultilevel"/>
    <w:tmpl w:val="04A6B45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380A02"/>
    <w:multiLevelType w:val="hybridMultilevel"/>
    <w:tmpl w:val="3710E250"/>
    <w:lvl w:ilvl="0" w:tplc="1CE4D8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F05AAF"/>
    <w:multiLevelType w:val="hybridMultilevel"/>
    <w:tmpl w:val="4C2EFCF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33417D9"/>
    <w:multiLevelType w:val="hybridMultilevel"/>
    <w:tmpl w:val="04E63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F13DFB"/>
    <w:multiLevelType w:val="multilevel"/>
    <w:tmpl w:val="15745E5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9FD5550"/>
    <w:multiLevelType w:val="hybridMultilevel"/>
    <w:tmpl w:val="3E26A658"/>
    <w:lvl w:ilvl="0" w:tplc="9C26FF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5079BC"/>
    <w:multiLevelType w:val="multilevel"/>
    <w:tmpl w:val="D2662E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D371FD3"/>
    <w:multiLevelType w:val="hybridMultilevel"/>
    <w:tmpl w:val="DE06150E"/>
    <w:lvl w:ilvl="0" w:tplc="30B871D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5" w15:restartNumberingAfterBreak="0">
    <w:nsid w:val="3D4D03B8"/>
    <w:multiLevelType w:val="multilevel"/>
    <w:tmpl w:val="BB0EAF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E284EA5"/>
    <w:multiLevelType w:val="multilevel"/>
    <w:tmpl w:val="94C8420C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5" w:hanging="10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5" w:hanging="10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25" w:hanging="10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7" w15:restartNumberingAfterBreak="0">
    <w:nsid w:val="407E57D1"/>
    <w:multiLevelType w:val="hybridMultilevel"/>
    <w:tmpl w:val="6B4E1FFA"/>
    <w:lvl w:ilvl="0" w:tplc="1CE4D8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735666"/>
    <w:multiLevelType w:val="hybridMultilevel"/>
    <w:tmpl w:val="B63A5A60"/>
    <w:lvl w:ilvl="0" w:tplc="1CE4D8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23C1C"/>
    <w:multiLevelType w:val="hybridMultilevel"/>
    <w:tmpl w:val="5E8C98DC"/>
    <w:lvl w:ilvl="0" w:tplc="9C26FF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1178C6"/>
    <w:multiLevelType w:val="hybridMultilevel"/>
    <w:tmpl w:val="2F926F00"/>
    <w:lvl w:ilvl="0" w:tplc="9D4CE4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D423254"/>
    <w:multiLevelType w:val="hybridMultilevel"/>
    <w:tmpl w:val="FAE847C0"/>
    <w:lvl w:ilvl="0" w:tplc="FABCB4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86439F"/>
    <w:multiLevelType w:val="hybridMultilevel"/>
    <w:tmpl w:val="7CC86B48"/>
    <w:lvl w:ilvl="0" w:tplc="DFC636A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3B3D15"/>
    <w:multiLevelType w:val="hybridMultilevel"/>
    <w:tmpl w:val="2C1467EE"/>
    <w:lvl w:ilvl="0" w:tplc="9C26FF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DC2351"/>
    <w:multiLevelType w:val="hybridMultilevel"/>
    <w:tmpl w:val="82600F48"/>
    <w:lvl w:ilvl="0" w:tplc="85C411E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530A6ABE"/>
    <w:multiLevelType w:val="hybridMultilevel"/>
    <w:tmpl w:val="A4969858"/>
    <w:lvl w:ilvl="0" w:tplc="9C26FF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726DEC"/>
    <w:multiLevelType w:val="hybridMultilevel"/>
    <w:tmpl w:val="1F185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15456C"/>
    <w:multiLevelType w:val="hybridMultilevel"/>
    <w:tmpl w:val="EC2020F2"/>
    <w:lvl w:ilvl="0" w:tplc="1CE4D8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777A5C"/>
    <w:multiLevelType w:val="hybridMultilevel"/>
    <w:tmpl w:val="EC2E3AA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 w15:restartNumberingAfterBreak="0">
    <w:nsid w:val="62EB21B2"/>
    <w:multiLevelType w:val="multilevel"/>
    <w:tmpl w:val="E76EE9B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5053046"/>
    <w:multiLevelType w:val="multilevel"/>
    <w:tmpl w:val="482AE090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6" w:hanging="90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372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</w:rPr>
    </w:lvl>
  </w:abstractNum>
  <w:abstractNum w:abstractNumId="31" w15:restartNumberingAfterBreak="0">
    <w:nsid w:val="69385183"/>
    <w:multiLevelType w:val="multilevel"/>
    <w:tmpl w:val="8F7CEDF4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7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32" w15:restartNumberingAfterBreak="0">
    <w:nsid w:val="6C4303CD"/>
    <w:multiLevelType w:val="hybridMultilevel"/>
    <w:tmpl w:val="0B82C13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A1A0EA4"/>
    <w:multiLevelType w:val="hybridMultilevel"/>
    <w:tmpl w:val="42B2F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ED0CD5"/>
    <w:multiLevelType w:val="multilevel"/>
    <w:tmpl w:val="E772AB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23492168">
    <w:abstractNumId w:val="6"/>
  </w:num>
  <w:num w:numId="2" w16cid:durableId="58720720">
    <w:abstractNumId w:val="16"/>
  </w:num>
  <w:num w:numId="3" w16cid:durableId="1506096597">
    <w:abstractNumId w:val="9"/>
  </w:num>
  <w:num w:numId="4" w16cid:durableId="956790238">
    <w:abstractNumId w:val="24"/>
  </w:num>
  <w:num w:numId="5" w16cid:durableId="1342584503">
    <w:abstractNumId w:val="28"/>
  </w:num>
  <w:num w:numId="6" w16cid:durableId="239944595">
    <w:abstractNumId w:val="7"/>
  </w:num>
  <w:num w:numId="7" w16cid:durableId="1152870709">
    <w:abstractNumId w:val="26"/>
  </w:num>
  <w:num w:numId="8" w16cid:durableId="624968388">
    <w:abstractNumId w:val="20"/>
  </w:num>
  <w:num w:numId="9" w16cid:durableId="808286621">
    <w:abstractNumId w:val="22"/>
  </w:num>
  <w:num w:numId="10" w16cid:durableId="785540472">
    <w:abstractNumId w:val="17"/>
  </w:num>
  <w:num w:numId="11" w16cid:durableId="1651206226">
    <w:abstractNumId w:val="27"/>
  </w:num>
  <w:num w:numId="12" w16cid:durableId="43217277">
    <w:abstractNumId w:val="8"/>
  </w:num>
  <w:num w:numId="13" w16cid:durableId="190269067">
    <w:abstractNumId w:val="18"/>
  </w:num>
  <w:num w:numId="14" w16cid:durableId="789973458">
    <w:abstractNumId w:val="1"/>
  </w:num>
  <w:num w:numId="15" w16cid:durableId="27487532">
    <w:abstractNumId w:val="25"/>
  </w:num>
  <w:num w:numId="16" w16cid:durableId="434642282">
    <w:abstractNumId w:val="12"/>
  </w:num>
  <w:num w:numId="17" w16cid:durableId="1584989439">
    <w:abstractNumId w:val="0"/>
  </w:num>
  <w:num w:numId="18" w16cid:durableId="713426633">
    <w:abstractNumId w:val="19"/>
  </w:num>
  <w:num w:numId="19" w16cid:durableId="2133280819">
    <w:abstractNumId w:val="23"/>
  </w:num>
  <w:num w:numId="20" w16cid:durableId="1483695848">
    <w:abstractNumId w:val="2"/>
  </w:num>
  <w:num w:numId="21" w16cid:durableId="961690178">
    <w:abstractNumId w:val="21"/>
  </w:num>
  <w:num w:numId="22" w16cid:durableId="2060203058">
    <w:abstractNumId w:val="3"/>
  </w:num>
  <w:num w:numId="23" w16cid:durableId="2137022325">
    <w:abstractNumId w:val="13"/>
  </w:num>
  <w:num w:numId="24" w16cid:durableId="90901641">
    <w:abstractNumId w:val="31"/>
  </w:num>
  <w:num w:numId="25" w16cid:durableId="231742875">
    <w:abstractNumId w:val="14"/>
  </w:num>
  <w:num w:numId="26" w16cid:durableId="298416818">
    <w:abstractNumId w:val="33"/>
  </w:num>
  <w:num w:numId="27" w16cid:durableId="1250576525">
    <w:abstractNumId w:val="10"/>
  </w:num>
  <w:num w:numId="28" w16cid:durableId="468668662">
    <w:abstractNumId w:val="32"/>
  </w:num>
  <w:num w:numId="29" w16cid:durableId="808480307">
    <w:abstractNumId w:val="5"/>
  </w:num>
  <w:num w:numId="30" w16cid:durableId="1473520525">
    <w:abstractNumId w:val="29"/>
  </w:num>
  <w:num w:numId="31" w16cid:durableId="359279723">
    <w:abstractNumId w:val="30"/>
  </w:num>
  <w:num w:numId="32" w16cid:durableId="1124470767">
    <w:abstractNumId w:val="4"/>
  </w:num>
  <w:num w:numId="33" w16cid:durableId="1712537384">
    <w:abstractNumId w:val="15"/>
  </w:num>
  <w:num w:numId="34" w16cid:durableId="891770783">
    <w:abstractNumId w:val="34"/>
  </w:num>
  <w:num w:numId="35" w16cid:durableId="114978360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789"/>
    <w:rsid w:val="0000029B"/>
    <w:rsid w:val="00000A0E"/>
    <w:rsid w:val="00002838"/>
    <w:rsid w:val="00005105"/>
    <w:rsid w:val="00005376"/>
    <w:rsid w:val="00016480"/>
    <w:rsid w:val="000351D5"/>
    <w:rsid w:val="00037C45"/>
    <w:rsid w:val="00040566"/>
    <w:rsid w:val="000410DA"/>
    <w:rsid w:val="00045C6D"/>
    <w:rsid w:val="000472B4"/>
    <w:rsid w:val="00051AFB"/>
    <w:rsid w:val="00052D54"/>
    <w:rsid w:val="00053632"/>
    <w:rsid w:val="000567E7"/>
    <w:rsid w:val="00065E79"/>
    <w:rsid w:val="00066F34"/>
    <w:rsid w:val="00067928"/>
    <w:rsid w:val="00071B10"/>
    <w:rsid w:val="00074B46"/>
    <w:rsid w:val="000828DC"/>
    <w:rsid w:val="00082D96"/>
    <w:rsid w:val="00083D2F"/>
    <w:rsid w:val="000850B3"/>
    <w:rsid w:val="0009017F"/>
    <w:rsid w:val="00090D5A"/>
    <w:rsid w:val="00091888"/>
    <w:rsid w:val="00095564"/>
    <w:rsid w:val="000967A7"/>
    <w:rsid w:val="000A2C12"/>
    <w:rsid w:val="000B1FEF"/>
    <w:rsid w:val="000B33A0"/>
    <w:rsid w:val="000B3CE5"/>
    <w:rsid w:val="000B3DA0"/>
    <w:rsid w:val="000B7B30"/>
    <w:rsid w:val="000C0D11"/>
    <w:rsid w:val="000C12C8"/>
    <w:rsid w:val="000C1B33"/>
    <w:rsid w:val="000C2DCC"/>
    <w:rsid w:val="000C3471"/>
    <w:rsid w:val="000D0E13"/>
    <w:rsid w:val="000D7DC0"/>
    <w:rsid w:val="000E2BE2"/>
    <w:rsid w:val="000F14A7"/>
    <w:rsid w:val="00102516"/>
    <w:rsid w:val="0010540D"/>
    <w:rsid w:val="00106A50"/>
    <w:rsid w:val="00106EF0"/>
    <w:rsid w:val="00115310"/>
    <w:rsid w:val="00117D05"/>
    <w:rsid w:val="00121B62"/>
    <w:rsid w:val="00123A7A"/>
    <w:rsid w:val="001403DC"/>
    <w:rsid w:val="00141B9B"/>
    <w:rsid w:val="00153814"/>
    <w:rsid w:val="0015493F"/>
    <w:rsid w:val="0016065D"/>
    <w:rsid w:val="001656CF"/>
    <w:rsid w:val="001710E8"/>
    <w:rsid w:val="00172B63"/>
    <w:rsid w:val="00172C3E"/>
    <w:rsid w:val="0017487C"/>
    <w:rsid w:val="00174DEE"/>
    <w:rsid w:val="00175566"/>
    <w:rsid w:val="001757F8"/>
    <w:rsid w:val="0017599E"/>
    <w:rsid w:val="0019467F"/>
    <w:rsid w:val="0019610B"/>
    <w:rsid w:val="00197FED"/>
    <w:rsid w:val="001A06BF"/>
    <w:rsid w:val="001A6BF5"/>
    <w:rsid w:val="001A760F"/>
    <w:rsid w:val="001C1427"/>
    <w:rsid w:val="001C1F30"/>
    <w:rsid w:val="001C4347"/>
    <w:rsid w:val="001C7029"/>
    <w:rsid w:val="001E5C17"/>
    <w:rsid w:val="001E7AC0"/>
    <w:rsid w:val="001F7488"/>
    <w:rsid w:val="001F7A33"/>
    <w:rsid w:val="00201280"/>
    <w:rsid w:val="00205308"/>
    <w:rsid w:val="00206275"/>
    <w:rsid w:val="002144A6"/>
    <w:rsid w:val="002147DC"/>
    <w:rsid w:val="00214920"/>
    <w:rsid w:val="00217F50"/>
    <w:rsid w:val="00225E43"/>
    <w:rsid w:val="0022678D"/>
    <w:rsid w:val="002324FD"/>
    <w:rsid w:val="00235B20"/>
    <w:rsid w:val="00237549"/>
    <w:rsid w:val="002410A3"/>
    <w:rsid w:val="002503F3"/>
    <w:rsid w:val="00252B76"/>
    <w:rsid w:val="0025368C"/>
    <w:rsid w:val="0025633B"/>
    <w:rsid w:val="00262B9B"/>
    <w:rsid w:val="00264D83"/>
    <w:rsid w:val="002659B4"/>
    <w:rsid w:val="002705F9"/>
    <w:rsid w:val="002710AC"/>
    <w:rsid w:val="002710EF"/>
    <w:rsid w:val="00271B16"/>
    <w:rsid w:val="002725E3"/>
    <w:rsid w:val="002752AC"/>
    <w:rsid w:val="00277016"/>
    <w:rsid w:val="00287119"/>
    <w:rsid w:val="00290EA4"/>
    <w:rsid w:val="00297800"/>
    <w:rsid w:val="002A5162"/>
    <w:rsid w:val="002A5807"/>
    <w:rsid w:val="002A5D83"/>
    <w:rsid w:val="002A735F"/>
    <w:rsid w:val="002B123D"/>
    <w:rsid w:val="002C20F3"/>
    <w:rsid w:val="002C2911"/>
    <w:rsid w:val="002C61D1"/>
    <w:rsid w:val="002C73DB"/>
    <w:rsid w:val="002C7576"/>
    <w:rsid w:val="002E21EE"/>
    <w:rsid w:val="002E54A9"/>
    <w:rsid w:val="002E705A"/>
    <w:rsid w:val="002F059D"/>
    <w:rsid w:val="002F0789"/>
    <w:rsid w:val="002F7B4A"/>
    <w:rsid w:val="0031011D"/>
    <w:rsid w:val="0031516A"/>
    <w:rsid w:val="003205C9"/>
    <w:rsid w:val="00326F45"/>
    <w:rsid w:val="0033189A"/>
    <w:rsid w:val="00337BDF"/>
    <w:rsid w:val="00341220"/>
    <w:rsid w:val="003431C9"/>
    <w:rsid w:val="003437B5"/>
    <w:rsid w:val="00346BAF"/>
    <w:rsid w:val="0035054E"/>
    <w:rsid w:val="00355CAA"/>
    <w:rsid w:val="0036192B"/>
    <w:rsid w:val="003654F5"/>
    <w:rsid w:val="00382038"/>
    <w:rsid w:val="00382568"/>
    <w:rsid w:val="00384995"/>
    <w:rsid w:val="00391066"/>
    <w:rsid w:val="00391A8F"/>
    <w:rsid w:val="003965DC"/>
    <w:rsid w:val="00396F93"/>
    <w:rsid w:val="003A34EA"/>
    <w:rsid w:val="003A7CDB"/>
    <w:rsid w:val="003C0ABA"/>
    <w:rsid w:val="003C1E5D"/>
    <w:rsid w:val="003D0F8A"/>
    <w:rsid w:val="003D23BA"/>
    <w:rsid w:val="003D78DD"/>
    <w:rsid w:val="003E1C7A"/>
    <w:rsid w:val="003E42E1"/>
    <w:rsid w:val="003E46DE"/>
    <w:rsid w:val="003F023B"/>
    <w:rsid w:val="003F3D73"/>
    <w:rsid w:val="003F72B9"/>
    <w:rsid w:val="004010DD"/>
    <w:rsid w:val="004021E1"/>
    <w:rsid w:val="00405F34"/>
    <w:rsid w:val="0041209E"/>
    <w:rsid w:val="004279C5"/>
    <w:rsid w:val="004300EB"/>
    <w:rsid w:val="0043285D"/>
    <w:rsid w:val="00435598"/>
    <w:rsid w:val="00437A6F"/>
    <w:rsid w:val="00446B2B"/>
    <w:rsid w:val="004513C6"/>
    <w:rsid w:val="004577D3"/>
    <w:rsid w:val="00463AA9"/>
    <w:rsid w:val="00466F05"/>
    <w:rsid w:val="00471297"/>
    <w:rsid w:val="00473A84"/>
    <w:rsid w:val="00476923"/>
    <w:rsid w:val="004769F9"/>
    <w:rsid w:val="004771A0"/>
    <w:rsid w:val="00477584"/>
    <w:rsid w:val="0048131D"/>
    <w:rsid w:val="0048566E"/>
    <w:rsid w:val="00493E10"/>
    <w:rsid w:val="00494120"/>
    <w:rsid w:val="00496109"/>
    <w:rsid w:val="00496984"/>
    <w:rsid w:val="004A04C9"/>
    <w:rsid w:val="004A1065"/>
    <w:rsid w:val="004A3EE1"/>
    <w:rsid w:val="004A4896"/>
    <w:rsid w:val="004A7909"/>
    <w:rsid w:val="004B4F9D"/>
    <w:rsid w:val="004C3E27"/>
    <w:rsid w:val="004C4EF6"/>
    <w:rsid w:val="004C7CC6"/>
    <w:rsid w:val="004D251C"/>
    <w:rsid w:val="004D2DC1"/>
    <w:rsid w:val="004D3708"/>
    <w:rsid w:val="004D79FB"/>
    <w:rsid w:val="004F1D77"/>
    <w:rsid w:val="004F4A62"/>
    <w:rsid w:val="004F4E22"/>
    <w:rsid w:val="004F54C9"/>
    <w:rsid w:val="004F7A7C"/>
    <w:rsid w:val="00502A2B"/>
    <w:rsid w:val="0050707B"/>
    <w:rsid w:val="0051066A"/>
    <w:rsid w:val="00511FA0"/>
    <w:rsid w:val="0051248A"/>
    <w:rsid w:val="00520125"/>
    <w:rsid w:val="005205C8"/>
    <w:rsid w:val="00520844"/>
    <w:rsid w:val="00522114"/>
    <w:rsid w:val="005256C7"/>
    <w:rsid w:val="00530B2D"/>
    <w:rsid w:val="005348FB"/>
    <w:rsid w:val="00535DA6"/>
    <w:rsid w:val="005438E5"/>
    <w:rsid w:val="00546511"/>
    <w:rsid w:val="0054671D"/>
    <w:rsid w:val="00552727"/>
    <w:rsid w:val="00553965"/>
    <w:rsid w:val="00564186"/>
    <w:rsid w:val="00565C41"/>
    <w:rsid w:val="00567F36"/>
    <w:rsid w:val="00576341"/>
    <w:rsid w:val="005842EA"/>
    <w:rsid w:val="005922DE"/>
    <w:rsid w:val="00592F3E"/>
    <w:rsid w:val="00592F88"/>
    <w:rsid w:val="0059407D"/>
    <w:rsid w:val="00595B96"/>
    <w:rsid w:val="005A0228"/>
    <w:rsid w:val="005A25CE"/>
    <w:rsid w:val="005A74AA"/>
    <w:rsid w:val="005B1155"/>
    <w:rsid w:val="005B4447"/>
    <w:rsid w:val="005C3217"/>
    <w:rsid w:val="005D01B5"/>
    <w:rsid w:val="005D5DD2"/>
    <w:rsid w:val="005E2213"/>
    <w:rsid w:val="005E567F"/>
    <w:rsid w:val="005F0E6E"/>
    <w:rsid w:val="005F6437"/>
    <w:rsid w:val="006005A3"/>
    <w:rsid w:val="006052A1"/>
    <w:rsid w:val="00606F80"/>
    <w:rsid w:val="006103ED"/>
    <w:rsid w:val="00615CC9"/>
    <w:rsid w:val="00625AA5"/>
    <w:rsid w:val="00625BAF"/>
    <w:rsid w:val="0062770D"/>
    <w:rsid w:val="00627810"/>
    <w:rsid w:val="0064046F"/>
    <w:rsid w:val="00651AFD"/>
    <w:rsid w:val="00654550"/>
    <w:rsid w:val="006607C0"/>
    <w:rsid w:val="00666B6F"/>
    <w:rsid w:val="00666D69"/>
    <w:rsid w:val="006700C0"/>
    <w:rsid w:val="00672102"/>
    <w:rsid w:val="006737F8"/>
    <w:rsid w:val="00685351"/>
    <w:rsid w:val="00685D19"/>
    <w:rsid w:val="00695BC3"/>
    <w:rsid w:val="006A1D7C"/>
    <w:rsid w:val="006A1D95"/>
    <w:rsid w:val="006A29AE"/>
    <w:rsid w:val="006A3F03"/>
    <w:rsid w:val="006A57AA"/>
    <w:rsid w:val="006A7C81"/>
    <w:rsid w:val="006B127A"/>
    <w:rsid w:val="006B40A5"/>
    <w:rsid w:val="006B6937"/>
    <w:rsid w:val="006B7CAF"/>
    <w:rsid w:val="006C50EA"/>
    <w:rsid w:val="006C789D"/>
    <w:rsid w:val="006C7AE4"/>
    <w:rsid w:val="006D7CFA"/>
    <w:rsid w:val="006E1F0C"/>
    <w:rsid w:val="006E6353"/>
    <w:rsid w:val="006F2BE2"/>
    <w:rsid w:val="006F2D20"/>
    <w:rsid w:val="007000EE"/>
    <w:rsid w:val="00702F7C"/>
    <w:rsid w:val="00703F48"/>
    <w:rsid w:val="00705039"/>
    <w:rsid w:val="0071299F"/>
    <w:rsid w:val="007149CE"/>
    <w:rsid w:val="00716915"/>
    <w:rsid w:val="00720184"/>
    <w:rsid w:val="007234FF"/>
    <w:rsid w:val="007240D0"/>
    <w:rsid w:val="0072541A"/>
    <w:rsid w:val="0072629B"/>
    <w:rsid w:val="00736278"/>
    <w:rsid w:val="00742D10"/>
    <w:rsid w:val="00756C11"/>
    <w:rsid w:val="00767FA0"/>
    <w:rsid w:val="00774D45"/>
    <w:rsid w:val="00776791"/>
    <w:rsid w:val="00777B13"/>
    <w:rsid w:val="00782193"/>
    <w:rsid w:val="00784BFB"/>
    <w:rsid w:val="0079691A"/>
    <w:rsid w:val="007A4B37"/>
    <w:rsid w:val="007B1426"/>
    <w:rsid w:val="007B5B25"/>
    <w:rsid w:val="007B68D2"/>
    <w:rsid w:val="007C20C6"/>
    <w:rsid w:val="007C5CE4"/>
    <w:rsid w:val="007D4C51"/>
    <w:rsid w:val="007E09BB"/>
    <w:rsid w:val="007E157F"/>
    <w:rsid w:val="007E27FF"/>
    <w:rsid w:val="007E3A7E"/>
    <w:rsid w:val="007F3EF0"/>
    <w:rsid w:val="007F5FD5"/>
    <w:rsid w:val="00801A32"/>
    <w:rsid w:val="008027A0"/>
    <w:rsid w:val="0080452D"/>
    <w:rsid w:val="00804F25"/>
    <w:rsid w:val="00807D30"/>
    <w:rsid w:val="00810BBC"/>
    <w:rsid w:val="008133DD"/>
    <w:rsid w:val="0081375F"/>
    <w:rsid w:val="00813B9A"/>
    <w:rsid w:val="00814197"/>
    <w:rsid w:val="00816C1B"/>
    <w:rsid w:val="008204C0"/>
    <w:rsid w:val="00822539"/>
    <w:rsid w:val="00825F64"/>
    <w:rsid w:val="0082744B"/>
    <w:rsid w:val="0083430E"/>
    <w:rsid w:val="008403A1"/>
    <w:rsid w:val="0084743D"/>
    <w:rsid w:val="00854D64"/>
    <w:rsid w:val="00855A78"/>
    <w:rsid w:val="00856C61"/>
    <w:rsid w:val="00857B3A"/>
    <w:rsid w:val="00862F87"/>
    <w:rsid w:val="00865899"/>
    <w:rsid w:val="00872559"/>
    <w:rsid w:val="008745FB"/>
    <w:rsid w:val="008767B1"/>
    <w:rsid w:val="00882D7A"/>
    <w:rsid w:val="00886D0C"/>
    <w:rsid w:val="0089179A"/>
    <w:rsid w:val="00892CB4"/>
    <w:rsid w:val="00895E6D"/>
    <w:rsid w:val="008970D0"/>
    <w:rsid w:val="008A3759"/>
    <w:rsid w:val="008A6D3D"/>
    <w:rsid w:val="008B626A"/>
    <w:rsid w:val="008B6D76"/>
    <w:rsid w:val="008C61AE"/>
    <w:rsid w:val="008C70B8"/>
    <w:rsid w:val="008C7588"/>
    <w:rsid w:val="008D00DC"/>
    <w:rsid w:val="008D133F"/>
    <w:rsid w:val="008D289D"/>
    <w:rsid w:val="008D7AAE"/>
    <w:rsid w:val="008F1AC7"/>
    <w:rsid w:val="008F31D9"/>
    <w:rsid w:val="00904AC4"/>
    <w:rsid w:val="00913EE8"/>
    <w:rsid w:val="00921971"/>
    <w:rsid w:val="00921AB3"/>
    <w:rsid w:val="009240F1"/>
    <w:rsid w:val="00924DBE"/>
    <w:rsid w:val="00931625"/>
    <w:rsid w:val="00933B43"/>
    <w:rsid w:val="00936F4B"/>
    <w:rsid w:val="009375A7"/>
    <w:rsid w:val="009379E7"/>
    <w:rsid w:val="00943176"/>
    <w:rsid w:val="00943A24"/>
    <w:rsid w:val="00943C46"/>
    <w:rsid w:val="0095255F"/>
    <w:rsid w:val="00953AC4"/>
    <w:rsid w:val="00966BC4"/>
    <w:rsid w:val="00970AA6"/>
    <w:rsid w:val="00980A02"/>
    <w:rsid w:val="0098665E"/>
    <w:rsid w:val="0099283D"/>
    <w:rsid w:val="00997D24"/>
    <w:rsid w:val="009A0C8D"/>
    <w:rsid w:val="009A5D55"/>
    <w:rsid w:val="009A7C3A"/>
    <w:rsid w:val="009B133D"/>
    <w:rsid w:val="009B19CD"/>
    <w:rsid w:val="009B4F36"/>
    <w:rsid w:val="009B6C16"/>
    <w:rsid w:val="009B6FB4"/>
    <w:rsid w:val="009C3FCD"/>
    <w:rsid w:val="009C55E7"/>
    <w:rsid w:val="009D7120"/>
    <w:rsid w:val="009E22A0"/>
    <w:rsid w:val="009E32DE"/>
    <w:rsid w:val="009E50EB"/>
    <w:rsid w:val="009F2030"/>
    <w:rsid w:val="009F4280"/>
    <w:rsid w:val="00A03EF1"/>
    <w:rsid w:val="00A21429"/>
    <w:rsid w:val="00A30BCA"/>
    <w:rsid w:val="00A31082"/>
    <w:rsid w:val="00A31AF7"/>
    <w:rsid w:val="00A349D6"/>
    <w:rsid w:val="00A40D0D"/>
    <w:rsid w:val="00A44153"/>
    <w:rsid w:val="00A44DB4"/>
    <w:rsid w:val="00A51AA5"/>
    <w:rsid w:val="00A54FF3"/>
    <w:rsid w:val="00A553A0"/>
    <w:rsid w:val="00A57CC2"/>
    <w:rsid w:val="00A62EC7"/>
    <w:rsid w:val="00A634F0"/>
    <w:rsid w:val="00A7059F"/>
    <w:rsid w:val="00A80F07"/>
    <w:rsid w:val="00A857A3"/>
    <w:rsid w:val="00AA1350"/>
    <w:rsid w:val="00AB1201"/>
    <w:rsid w:val="00AB462A"/>
    <w:rsid w:val="00AC3DF8"/>
    <w:rsid w:val="00AC5638"/>
    <w:rsid w:val="00AD5A8C"/>
    <w:rsid w:val="00AE04F6"/>
    <w:rsid w:val="00AF1F1C"/>
    <w:rsid w:val="00AF5666"/>
    <w:rsid w:val="00B02352"/>
    <w:rsid w:val="00B02433"/>
    <w:rsid w:val="00B115BC"/>
    <w:rsid w:val="00B1749D"/>
    <w:rsid w:val="00B273F2"/>
    <w:rsid w:val="00B31027"/>
    <w:rsid w:val="00B31DA2"/>
    <w:rsid w:val="00B336DF"/>
    <w:rsid w:val="00B35F60"/>
    <w:rsid w:val="00B37BC2"/>
    <w:rsid w:val="00B37E5D"/>
    <w:rsid w:val="00B43EC9"/>
    <w:rsid w:val="00B45036"/>
    <w:rsid w:val="00B46DE7"/>
    <w:rsid w:val="00B52A0D"/>
    <w:rsid w:val="00B56D30"/>
    <w:rsid w:val="00B62C40"/>
    <w:rsid w:val="00B64443"/>
    <w:rsid w:val="00B70774"/>
    <w:rsid w:val="00B72D59"/>
    <w:rsid w:val="00B7526F"/>
    <w:rsid w:val="00B80079"/>
    <w:rsid w:val="00B80AD1"/>
    <w:rsid w:val="00B8319E"/>
    <w:rsid w:val="00B87C43"/>
    <w:rsid w:val="00B93D5F"/>
    <w:rsid w:val="00B96B41"/>
    <w:rsid w:val="00BA367C"/>
    <w:rsid w:val="00BA51E8"/>
    <w:rsid w:val="00BB164E"/>
    <w:rsid w:val="00BB2938"/>
    <w:rsid w:val="00BB3FE1"/>
    <w:rsid w:val="00BB730D"/>
    <w:rsid w:val="00BC54B4"/>
    <w:rsid w:val="00BC56B5"/>
    <w:rsid w:val="00BD0A8B"/>
    <w:rsid w:val="00BF11FB"/>
    <w:rsid w:val="00BF18A3"/>
    <w:rsid w:val="00BF29E9"/>
    <w:rsid w:val="00BF3F13"/>
    <w:rsid w:val="00BF57A5"/>
    <w:rsid w:val="00C02D51"/>
    <w:rsid w:val="00C03A7C"/>
    <w:rsid w:val="00C04AE8"/>
    <w:rsid w:val="00C0717E"/>
    <w:rsid w:val="00C07D6F"/>
    <w:rsid w:val="00C11715"/>
    <w:rsid w:val="00C16038"/>
    <w:rsid w:val="00C17E0A"/>
    <w:rsid w:val="00C21F0F"/>
    <w:rsid w:val="00C30834"/>
    <w:rsid w:val="00C3566F"/>
    <w:rsid w:val="00C364F7"/>
    <w:rsid w:val="00C42839"/>
    <w:rsid w:val="00C45B56"/>
    <w:rsid w:val="00C54684"/>
    <w:rsid w:val="00C5537B"/>
    <w:rsid w:val="00C644DD"/>
    <w:rsid w:val="00C6676F"/>
    <w:rsid w:val="00C70361"/>
    <w:rsid w:val="00C70AA0"/>
    <w:rsid w:val="00C719D6"/>
    <w:rsid w:val="00C76C4D"/>
    <w:rsid w:val="00C827EB"/>
    <w:rsid w:val="00C836C6"/>
    <w:rsid w:val="00C850CC"/>
    <w:rsid w:val="00C8614B"/>
    <w:rsid w:val="00C948A7"/>
    <w:rsid w:val="00CA2193"/>
    <w:rsid w:val="00CA6DF3"/>
    <w:rsid w:val="00CB2161"/>
    <w:rsid w:val="00CB47B5"/>
    <w:rsid w:val="00CB57A5"/>
    <w:rsid w:val="00CB595F"/>
    <w:rsid w:val="00CC1B17"/>
    <w:rsid w:val="00CC3F0F"/>
    <w:rsid w:val="00CC3F6D"/>
    <w:rsid w:val="00CC53EA"/>
    <w:rsid w:val="00CC6AFB"/>
    <w:rsid w:val="00CD32B4"/>
    <w:rsid w:val="00CE048E"/>
    <w:rsid w:val="00CF2C2F"/>
    <w:rsid w:val="00CF7221"/>
    <w:rsid w:val="00D0224D"/>
    <w:rsid w:val="00D02400"/>
    <w:rsid w:val="00D035C5"/>
    <w:rsid w:val="00D06AF8"/>
    <w:rsid w:val="00D12AC3"/>
    <w:rsid w:val="00D1300B"/>
    <w:rsid w:val="00D141AE"/>
    <w:rsid w:val="00D1506E"/>
    <w:rsid w:val="00D228EB"/>
    <w:rsid w:val="00D25E24"/>
    <w:rsid w:val="00D3139C"/>
    <w:rsid w:val="00D35933"/>
    <w:rsid w:val="00D400ED"/>
    <w:rsid w:val="00D424CF"/>
    <w:rsid w:val="00D61007"/>
    <w:rsid w:val="00D648F5"/>
    <w:rsid w:val="00D721C6"/>
    <w:rsid w:val="00D83C94"/>
    <w:rsid w:val="00D850C5"/>
    <w:rsid w:val="00D87981"/>
    <w:rsid w:val="00DA08A2"/>
    <w:rsid w:val="00DA213E"/>
    <w:rsid w:val="00DA462D"/>
    <w:rsid w:val="00DA48D5"/>
    <w:rsid w:val="00DB3942"/>
    <w:rsid w:val="00DB3D03"/>
    <w:rsid w:val="00DB65BE"/>
    <w:rsid w:val="00DC0F67"/>
    <w:rsid w:val="00DC118B"/>
    <w:rsid w:val="00DC4668"/>
    <w:rsid w:val="00DD28E7"/>
    <w:rsid w:val="00DD2AE9"/>
    <w:rsid w:val="00DD68D4"/>
    <w:rsid w:val="00DE2C84"/>
    <w:rsid w:val="00DE3361"/>
    <w:rsid w:val="00DF014A"/>
    <w:rsid w:val="00DF09C3"/>
    <w:rsid w:val="00DF1C86"/>
    <w:rsid w:val="00DF5AF7"/>
    <w:rsid w:val="00E00CDF"/>
    <w:rsid w:val="00E06313"/>
    <w:rsid w:val="00E107A3"/>
    <w:rsid w:val="00E108AD"/>
    <w:rsid w:val="00E1225B"/>
    <w:rsid w:val="00E148E2"/>
    <w:rsid w:val="00E16464"/>
    <w:rsid w:val="00E17CEB"/>
    <w:rsid w:val="00E23CDA"/>
    <w:rsid w:val="00E2506A"/>
    <w:rsid w:val="00E3164B"/>
    <w:rsid w:val="00E41B1B"/>
    <w:rsid w:val="00E46FDE"/>
    <w:rsid w:val="00E50D3B"/>
    <w:rsid w:val="00E519C7"/>
    <w:rsid w:val="00E66839"/>
    <w:rsid w:val="00E66936"/>
    <w:rsid w:val="00E74A3F"/>
    <w:rsid w:val="00E74B34"/>
    <w:rsid w:val="00E82250"/>
    <w:rsid w:val="00E83518"/>
    <w:rsid w:val="00E90F7A"/>
    <w:rsid w:val="00E97864"/>
    <w:rsid w:val="00EA28F4"/>
    <w:rsid w:val="00EA2C02"/>
    <w:rsid w:val="00EA54C9"/>
    <w:rsid w:val="00EA69AE"/>
    <w:rsid w:val="00EB2DAD"/>
    <w:rsid w:val="00EC1E66"/>
    <w:rsid w:val="00ED3304"/>
    <w:rsid w:val="00ED78A2"/>
    <w:rsid w:val="00EE611D"/>
    <w:rsid w:val="00EE6C56"/>
    <w:rsid w:val="00EE6FA4"/>
    <w:rsid w:val="00EF6D23"/>
    <w:rsid w:val="00EF7BC6"/>
    <w:rsid w:val="00F008EA"/>
    <w:rsid w:val="00F03103"/>
    <w:rsid w:val="00F27FF0"/>
    <w:rsid w:val="00F33B88"/>
    <w:rsid w:val="00F402D6"/>
    <w:rsid w:val="00F42DC1"/>
    <w:rsid w:val="00F557AC"/>
    <w:rsid w:val="00F65631"/>
    <w:rsid w:val="00F80A55"/>
    <w:rsid w:val="00F958A9"/>
    <w:rsid w:val="00F95AFE"/>
    <w:rsid w:val="00FA00D7"/>
    <w:rsid w:val="00FA4D3D"/>
    <w:rsid w:val="00FA4D58"/>
    <w:rsid w:val="00FB5ED1"/>
    <w:rsid w:val="00FC1209"/>
    <w:rsid w:val="00FC6E46"/>
    <w:rsid w:val="00FD07A0"/>
    <w:rsid w:val="00FD13B0"/>
    <w:rsid w:val="00FD4208"/>
    <w:rsid w:val="00FD7E45"/>
    <w:rsid w:val="00FE28B1"/>
    <w:rsid w:val="00FF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37CF2"/>
  <w15:docId w15:val="{54D40C31-46CC-43C6-8178-246D077A8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5CE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10D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07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F07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F07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table" w:styleId="a3">
    <w:name w:val="Table Grid"/>
    <w:basedOn w:val="a1"/>
    <w:uiPriority w:val="59"/>
    <w:rsid w:val="004F4A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40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056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A6DF3"/>
    <w:pPr>
      <w:ind w:left="720"/>
      <w:contextualSpacing/>
    </w:pPr>
  </w:style>
  <w:style w:type="paragraph" w:customStyle="1" w:styleId="ConsPlusCell">
    <w:name w:val="ConsPlusCell"/>
    <w:rsid w:val="00D6100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">
    <w:name w:val="Знак Знак1 Знак"/>
    <w:basedOn w:val="a"/>
    <w:next w:val="2"/>
    <w:autoRedefine/>
    <w:rsid w:val="000410DA"/>
    <w:pPr>
      <w:spacing w:after="160" w:line="240" w:lineRule="exac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0410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534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348FB"/>
  </w:style>
  <w:style w:type="paragraph" w:styleId="a9">
    <w:name w:val="footer"/>
    <w:basedOn w:val="a"/>
    <w:link w:val="aa"/>
    <w:uiPriority w:val="99"/>
    <w:unhideWhenUsed/>
    <w:rsid w:val="00534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348FB"/>
  </w:style>
  <w:style w:type="paragraph" w:styleId="ab">
    <w:name w:val="Body Text"/>
    <w:basedOn w:val="a"/>
    <w:link w:val="ac"/>
    <w:rsid w:val="00BD0A8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BD0A8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rsid w:val="00BD0A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BD0A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rsid w:val="00BD0A8B"/>
    <w:rPr>
      <w:vertAlign w:val="superscript"/>
    </w:rPr>
  </w:style>
  <w:style w:type="character" w:styleId="af0">
    <w:name w:val="Hyperlink"/>
    <w:basedOn w:val="a0"/>
    <w:uiPriority w:val="99"/>
    <w:unhideWhenUsed/>
    <w:rsid w:val="00494120"/>
    <w:rPr>
      <w:color w:val="0000FF" w:themeColor="hyperlink"/>
      <w:u w:val="single"/>
    </w:rPr>
  </w:style>
  <w:style w:type="paragraph" w:styleId="af1">
    <w:name w:val="Normal (Web)"/>
    <w:basedOn w:val="a"/>
    <w:uiPriority w:val="99"/>
    <w:semiHidden/>
    <w:unhideWhenUsed/>
    <w:rsid w:val="007E3A7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2">
    <w:name w:val="Название проектного документа"/>
    <w:basedOn w:val="a"/>
    <w:rsid w:val="007E3A7E"/>
    <w:pPr>
      <w:widowControl w:val="0"/>
      <w:spacing w:after="0" w:line="240" w:lineRule="auto"/>
      <w:ind w:left="1701"/>
      <w:jc w:val="center"/>
    </w:pPr>
    <w:rPr>
      <w:rFonts w:ascii="Arial" w:eastAsia="Times New Roman" w:hAnsi="Arial" w:cs="Arial"/>
      <w:b/>
      <w:bCs/>
      <w:color w:val="000080"/>
      <w:sz w:val="32"/>
      <w:szCs w:val="20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E3A7E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7E3A7E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7E3A7E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7E3A7E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7E3A7E"/>
    <w:rPr>
      <w:b/>
      <w:bCs/>
      <w:sz w:val="20"/>
      <w:szCs w:val="20"/>
    </w:rPr>
  </w:style>
  <w:style w:type="character" w:customStyle="1" w:styleId="af8">
    <w:name w:val="Основной текст_"/>
    <w:basedOn w:val="a0"/>
    <w:link w:val="10"/>
    <w:rsid w:val="007E3A7E"/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Основной текст1"/>
    <w:basedOn w:val="a"/>
    <w:link w:val="af8"/>
    <w:rsid w:val="007E3A7E"/>
    <w:pPr>
      <w:widowControl w:val="0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f9">
    <w:name w:val="Сноска_"/>
    <w:basedOn w:val="a0"/>
    <w:link w:val="afa"/>
    <w:rsid w:val="007E3A7E"/>
    <w:rPr>
      <w:rFonts w:ascii="Times New Roman" w:eastAsia="Times New Roman" w:hAnsi="Times New Roman" w:cs="Times New Roman"/>
      <w:sz w:val="19"/>
      <w:szCs w:val="19"/>
    </w:rPr>
  </w:style>
  <w:style w:type="paragraph" w:customStyle="1" w:styleId="afa">
    <w:name w:val="Сноска"/>
    <w:basedOn w:val="a"/>
    <w:link w:val="af9"/>
    <w:rsid w:val="007E3A7E"/>
    <w:pPr>
      <w:widowControl w:val="0"/>
      <w:spacing w:after="0" w:line="240" w:lineRule="auto"/>
    </w:pPr>
    <w:rPr>
      <w:rFonts w:ascii="Times New Roman" w:eastAsia="Times New Roman" w:hAnsi="Times New Roman" w:cs="Times New Roman"/>
      <w:sz w:val="19"/>
      <w:szCs w:val="19"/>
    </w:rPr>
  </w:style>
  <w:style w:type="character" w:styleId="afb">
    <w:name w:val="Strong"/>
    <w:qFormat/>
    <w:rsid w:val="001F74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38743516EF087814551F122AD471327B4AC4C2B433674E701C971D6D8027FD511650F0DC3E4A0EAEC9Q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938743516EF087814551F122AD471327B4AC4C2B433674E701C971D6D8027FD511650F0DC3E4A0EAEC9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Настя Горшкова</cp:lastModifiedBy>
  <cp:revision>15</cp:revision>
  <cp:lastPrinted>2026-11-02T09:47:00Z</cp:lastPrinted>
  <dcterms:created xsi:type="dcterms:W3CDTF">2023-04-26T07:40:00Z</dcterms:created>
  <dcterms:modified xsi:type="dcterms:W3CDTF">2026-11-03T08:13:00Z</dcterms:modified>
</cp:coreProperties>
</file>