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ED" w:rsidRDefault="00AD49ED">
      <w:pPr>
        <w:jc w:val="both"/>
        <w:rPr>
          <w:sz w:val="20"/>
          <w:szCs w:val="22"/>
        </w:rPr>
      </w:pPr>
      <w:bookmarkStart w:id="0" w:name="_GoBack"/>
      <w:bookmarkEnd w:id="0"/>
    </w:p>
    <w:p w:rsidR="00AD49ED" w:rsidRDefault="00AD49ED" w:rsidP="00AD49ED">
      <w:pPr>
        <w:ind w:firstLine="709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Приложение</w:t>
      </w:r>
    </w:p>
    <w:p w:rsidR="00AD49ED" w:rsidRDefault="00AD49ED" w:rsidP="00AD49ED">
      <w:pPr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D49ED" w:rsidRDefault="00AD49ED" w:rsidP="00AD49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 УЧАСТНИКОВ</w:t>
      </w:r>
    </w:p>
    <w:p w:rsidR="00AD49ED" w:rsidRDefault="00AD49ED" w:rsidP="00AD49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____________________________________________________________________________________________________________________________________</w:t>
      </w:r>
    </w:p>
    <w:p w:rsidR="00AD49ED" w:rsidRDefault="00AD49ED" w:rsidP="00AD49E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                                                                                               </w:t>
      </w:r>
    </w:p>
    <w:p w:rsidR="00AD49ED" w:rsidRDefault="00AD49ED" w:rsidP="00AD49E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областных соревнованиях по армрестлингу среди участников специальной военной операции</w:t>
      </w:r>
    </w:p>
    <w:p w:rsidR="00AD49ED" w:rsidRDefault="00AD49ED" w:rsidP="00AD49E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Дата проведения: 22 ноября 2025 г.</w:t>
      </w:r>
    </w:p>
    <w:p w:rsidR="00AD49ED" w:rsidRDefault="00AD49ED" w:rsidP="00AD49ED">
      <w:pPr>
        <w:ind w:firstLine="709"/>
        <w:rPr>
          <w:sz w:val="28"/>
          <w:szCs w:val="28"/>
        </w:rPr>
      </w:pPr>
    </w:p>
    <w:tbl>
      <w:tblPr>
        <w:tblW w:w="99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163"/>
        <w:gridCol w:w="3969"/>
        <w:gridCol w:w="2126"/>
        <w:gridCol w:w="1985"/>
      </w:tblGrid>
      <w:tr w:rsidR="00AD49ED" w:rsidTr="00245FB6">
        <w:trPr>
          <w:trHeight w:val="4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ED" w:rsidRDefault="00AD49ED" w:rsidP="00245FB6">
            <w:pPr>
              <w:pStyle w:val="af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игрока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49ED" w:rsidRDefault="00AD49ED" w:rsidP="00245F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49ED" w:rsidRDefault="00AD49ED" w:rsidP="00245F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Виза врача</w:t>
            </w:r>
          </w:p>
        </w:tc>
      </w:tr>
      <w:tr w:rsidR="00AD49ED" w:rsidTr="00245FB6">
        <w:trPr>
          <w:trHeight w:hRule="exact" w:val="347"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6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AD49ED" w:rsidTr="00245FB6">
        <w:trPr>
          <w:trHeight w:hRule="exact" w:val="347"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6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AD49ED" w:rsidTr="00245FB6">
        <w:trPr>
          <w:trHeight w:hRule="exact" w:val="347"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6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AD49ED" w:rsidTr="00245FB6">
        <w:trPr>
          <w:trHeight w:hRule="exact" w:val="347"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AD49ED" w:rsidTr="00245FB6">
        <w:trPr>
          <w:trHeight w:hRule="exact" w:val="347"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AD49ED" w:rsidTr="00245FB6">
        <w:trPr>
          <w:trHeight w:hRule="exact" w:val="347"/>
        </w:trPr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63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AD49ED" w:rsidTr="00245FB6">
        <w:trPr>
          <w:trHeight w:hRule="exact" w:val="34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AD49ED" w:rsidTr="00245FB6">
        <w:trPr>
          <w:trHeight w:hRule="exact" w:val="34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AD49ED" w:rsidTr="00245FB6">
        <w:trPr>
          <w:trHeight w:hRule="exact" w:val="34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AD49ED" w:rsidTr="00245FB6">
        <w:trPr>
          <w:trHeight w:hRule="exact" w:val="34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/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AD49ED" w:rsidTr="00245FB6">
        <w:trPr>
          <w:trHeight w:hRule="exact" w:val="34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/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AD49ED" w:rsidTr="00245FB6">
        <w:trPr>
          <w:trHeight w:hRule="exact" w:val="34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/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AD49ED" w:rsidRDefault="00AD49ED" w:rsidP="00245FB6">
            <w:pPr>
              <w:pStyle w:val="aff0"/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49ED" w:rsidRDefault="00AD49ED" w:rsidP="00245FB6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</w:tbl>
    <w:p w:rsidR="00AD49ED" w:rsidRDefault="00AD49ED" w:rsidP="00AD49ED">
      <w:pPr>
        <w:ind w:firstLine="709"/>
        <w:rPr>
          <w:sz w:val="28"/>
        </w:rPr>
      </w:pPr>
    </w:p>
    <w:p w:rsidR="00AD49ED" w:rsidRDefault="00AD49ED" w:rsidP="00AD49ED">
      <w:pPr>
        <w:ind w:firstLine="709"/>
        <w:rPr>
          <w:sz w:val="28"/>
          <w:szCs w:val="20"/>
        </w:rPr>
      </w:pPr>
      <w:r>
        <w:rPr>
          <w:sz w:val="28"/>
        </w:rPr>
        <w:t xml:space="preserve">К мероприятию допущено ______ чел. </w:t>
      </w:r>
    </w:p>
    <w:p w:rsidR="00AD49ED" w:rsidRDefault="00AD49ED" w:rsidP="00AD49ED">
      <w:pPr>
        <w:ind w:firstLine="709"/>
        <w:rPr>
          <w:sz w:val="28"/>
        </w:rPr>
      </w:pPr>
      <w:r>
        <w:rPr>
          <w:sz w:val="28"/>
        </w:rPr>
        <w:t>Врач (ФИО) ___________________</w:t>
      </w:r>
    </w:p>
    <w:sectPr w:rsidR="00AD49ED">
      <w:pgSz w:w="11906" w:h="16838"/>
      <w:pgMar w:top="1134" w:right="567" w:bottom="1134" w:left="1134" w:header="720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C35" w:rsidRDefault="00861C93">
      <w:r>
        <w:separator/>
      </w:r>
    </w:p>
  </w:endnote>
  <w:endnote w:type="continuationSeparator" w:id="0">
    <w:p w:rsidR="002A1C35" w:rsidRDefault="00861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C35" w:rsidRDefault="00861C93">
      <w:r>
        <w:separator/>
      </w:r>
    </w:p>
  </w:footnote>
  <w:footnote w:type="continuationSeparator" w:id="0">
    <w:p w:rsidR="002A1C35" w:rsidRDefault="00861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35"/>
    <w:rsid w:val="001C3DF6"/>
    <w:rsid w:val="002A1C35"/>
    <w:rsid w:val="00367188"/>
    <w:rsid w:val="007F690B"/>
    <w:rsid w:val="00861C93"/>
    <w:rsid w:val="00921CB8"/>
    <w:rsid w:val="00AD49ED"/>
    <w:rsid w:val="00D4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9A101-91E9-4D3E-98BD-C534EAD7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color w:val="0000FF"/>
      <w:u w:val="single"/>
    </w:rPr>
  </w:style>
  <w:style w:type="character" w:customStyle="1" w:styleId="af9">
    <w:name w:val="Без интервала Знак"/>
    <w:link w:val="afa"/>
    <w:uiPriority w:val="1"/>
    <w:rPr>
      <w:rFonts w:ascii="Calibri" w:eastAsia="Calibri" w:hAnsi="Calibri" w:cs="Calibri"/>
    </w:rPr>
  </w:style>
  <w:style w:type="paragraph" w:styleId="afa">
    <w:name w:val="No Spacing"/>
    <w:link w:val="af9"/>
    <w:uiPriority w:val="1"/>
    <w:qFormat/>
    <w:pPr>
      <w:spacing w:after="0" w:line="240" w:lineRule="auto"/>
    </w:pPr>
    <w:rPr>
      <w:rFonts w:ascii="Calibri" w:eastAsia="Calibri" w:hAnsi="Calibri" w:cs="Calibri"/>
    </w:rPr>
  </w:style>
  <w:style w:type="paragraph" w:styleId="afb">
    <w:name w:val="Body Text"/>
    <w:basedOn w:val="a"/>
    <w:link w:val="afc"/>
    <w:uiPriority w:val="1"/>
    <w:qFormat/>
    <w:pPr>
      <w:widowControl w:val="0"/>
    </w:pPr>
    <w:rPr>
      <w:sz w:val="28"/>
      <w:szCs w:val="28"/>
      <w:lang w:eastAsia="en-US"/>
    </w:rPr>
  </w:style>
  <w:style w:type="character" w:customStyle="1" w:styleId="afc">
    <w:name w:val="Основной текст Знак"/>
    <w:basedOn w:val="a0"/>
    <w:link w:val="afb"/>
    <w:uiPriority w:val="1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Основной текст1"/>
  </w:style>
  <w:style w:type="character" w:customStyle="1" w:styleId="afd">
    <w:name w:val="Основной текст_"/>
    <w:link w:val="230"/>
    <w:rPr>
      <w:sz w:val="26"/>
      <w:szCs w:val="26"/>
      <w:shd w:val="clear" w:color="auto" w:fill="FFFFFF"/>
    </w:rPr>
  </w:style>
  <w:style w:type="paragraph" w:customStyle="1" w:styleId="230">
    <w:name w:val="Основной текст23"/>
    <w:basedOn w:val="a"/>
    <w:link w:val="afd"/>
    <w:pPr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e">
    <w:name w:val="Balloon Text"/>
    <w:basedOn w:val="a"/>
    <w:link w:val="aff"/>
    <w:uiPriority w:val="99"/>
    <w:semiHidden/>
    <w:unhideWhenUsed/>
    <w:rsid w:val="00921CB8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921C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Содержимое таблицы"/>
    <w:basedOn w:val="a"/>
    <w:rsid w:val="00AD49ED"/>
    <w:pPr>
      <w:suppressLineNumber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Гярибайте Кристина Роландовна</dc:creator>
  <cp:keywords/>
  <dc:description/>
  <cp:lastModifiedBy>Саков</cp:lastModifiedBy>
  <cp:revision>19</cp:revision>
  <dcterms:created xsi:type="dcterms:W3CDTF">2025-08-15T11:07:00Z</dcterms:created>
  <dcterms:modified xsi:type="dcterms:W3CDTF">2025-11-10T06:44:00Z</dcterms:modified>
</cp:coreProperties>
</file>